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37CA2" w14:textId="77777777" w:rsidR="008B2A95" w:rsidRDefault="0081019D">
      <w:pPr>
        <w:pStyle w:val="Heading1"/>
        <w:spacing w:after="200"/>
        <w:jc w:val="center"/>
      </w:pPr>
      <w:r>
        <w:rPr>
          <w:b/>
          <w:bCs/>
          <w:color w:val="1F3864"/>
        </w:rPr>
        <w:t>Problem-Solution Fit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8B2A95" w14:paraId="7931A1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10A27" w14:textId="77777777" w:rsidR="008B2A95" w:rsidRDefault="0081019D">
            <w:r>
              <w:rPr>
                <w:b/>
                <w:bCs/>
              </w:rPr>
              <w:t>Date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F2F97" w14:textId="26761565" w:rsidR="008B2A95" w:rsidRDefault="00A2121B">
            <w:r>
              <w:t>16 July 2026</w:t>
            </w:r>
          </w:p>
        </w:tc>
      </w:tr>
      <w:tr w:rsidR="008B2A95" w14:paraId="27D291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40C97" w14:textId="77777777" w:rsidR="008B2A95" w:rsidRDefault="0081019D">
            <w:r>
              <w:rPr>
                <w:b/>
                <w:bCs/>
              </w:rPr>
              <w:t>Team ID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3A58B" w14:textId="1029336C" w:rsidR="008B2A95" w:rsidRDefault="00A2121B">
            <w:r w:rsidRPr="00A2121B">
              <w:t>SWTID-2026-1806</w:t>
            </w:r>
          </w:p>
        </w:tc>
      </w:tr>
      <w:tr w:rsidR="008B2A95" w14:paraId="4732D7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83E38" w14:textId="77777777" w:rsidR="008B2A95" w:rsidRDefault="0081019D">
            <w:r>
              <w:rPr>
                <w:b/>
                <w:bCs/>
              </w:rPr>
              <w:t>Project Name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7C023" w14:textId="77777777" w:rsidR="008B2A95" w:rsidRDefault="0081019D">
            <w:r>
              <w:t>Personalized Networking Assistant</w:t>
            </w:r>
          </w:p>
        </w:tc>
      </w:tr>
      <w:tr w:rsidR="008B2A95" w14:paraId="741CF4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AF2AF" w14:textId="77777777" w:rsidR="008B2A95" w:rsidRDefault="0081019D">
            <w:r>
              <w:rPr>
                <w:b/>
                <w:bCs/>
              </w:rPr>
              <w:t>Maximum Marks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CDD91" w14:textId="77777777" w:rsidR="008B2A95" w:rsidRDefault="0081019D">
            <w:r>
              <w:t>5 Marks</w:t>
            </w:r>
          </w:p>
        </w:tc>
      </w:tr>
    </w:tbl>
    <w:p w14:paraId="15CEFB92" w14:textId="77777777" w:rsidR="008B2A95" w:rsidRDefault="008B2A95">
      <w:pPr>
        <w:spacing w:after="100"/>
      </w:pPr>
    </w:p>
    <w:p w14:paraId="4095D87F" w14:textId="77777777" w:rsidR="008B2A95" w:rsidRDefault="0081019D">
      <w:pPr>
        <w:pStyle w:val="Heading2"/>
        <w:spacing w:before="300" w:after="120"/>
      </w:pPr>
      <w:r>
        <w:rPr>
          <w:b/>
          <w:bCs/>
          <w:color w:val="1F3864"/>
          <w:sz w:val="24"/>
          <w:szCs w:val="24"/>
        </w:rPr>
        <w:t>Problem-Solution Fit Canvas</w:t>
      </w:r>
    </w:p>
    <w:p w14:paraId="4F9F4C6A" w14:textId="77777777" w:rsidR="008B2A95" w:rsidRDefault="0081019D">
      <w:pPr>
        <w:spacing w:after="150"/>
      </w:pPr>
      <w:r>
        <w:t>The canvas below ensures the proposed solution accurately addresses the root causes, behaviors, and limitations of the target audience for the Personalized Networking Assistant.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B2A95" w14:paraId="3B2814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354E7" w14:textId="77777777" w:rsidR="008B2A95" w:rsidRDefault="0081019D">
            <w:pPr>
              <w:jc w:val="center"/>
            </w:pPr>
            <w:r>
              <w:rPr>
                <w:b/>
                <w:bCs/>
                <w:color w:val="FFFFFF"/>
              </w:rPr>
              <w:t>Box 1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CE5F5" w14:textId="77777777" w:rsidR="008B2A95" w:rsidRDefault="0081019D">
            <w:pPr>
              <w:jc w:val="center"/>
            </w:pPr>
            <w:r>
              <w:rPr>
                <w:b/>
                <w:bCs/>
                <w:color w:val="FFFFFF"/>
              </w:rPr>
              <w:t>Box 2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E98C8" w14:textId="77777777" w:rsidR="008B2A95" w:rsidRDefault="0081019D">
            <w:pPr>
              <w:jc w:val="center"/>
            </w:pPr>
            <w:r>
              <w:rPr>
                <w:b/>
                <w:bCs/>
                <w:color w:val="FFFFFF"/>
              </w:rPr>
              <w:t>Box 3</w:t>
            </w:r>
          </w:p>
        </w:tc>
      </w:tr>
      <w:tr w:rsidR="008B2A95" w14:paraId="500171A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48B8A" w14:textId="77777777" w:rsidR="008B2A95" w:rsidRDefault="0081019D">
            <w:r>
              <w:t>1. CUSTOMER SEGMENT(S) [CS] Working professionals, job seekers, sales/BD professionals who network regularly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9D571" w14:textId="77777777" w:rsidR="008B2A95" w:rsidRDefault="0081019D">
            <w:r>
              <w:t>2. PROBLEMS / PAINS + FREQUENCY [PR] Forgetting contact context (frequent); losing touch after events (recurring); generic/impersonal outreach (every message)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E459D" w14:textId="77777777" w:rsidR="008B2A95" w:rsidRDefault="0081019D">
            <w:r>
              <w:t>3. TRIGGERS TO ACT [TR] After a networking event; before a job search; before a client renewal call</w:t>
            </w:r>
          </w:p>
        </w:tc>
      </w:tr>
      <w:tr w:rsidR="008B2A95" w14:paraId="1E70E07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1D06F" w14:textId="77777777" w:rsidR="008B2A95" w:rsidRDefault="0081019D">
            <w:r>
              <w:t>4. EMOTIONS BEFORE / AFTER [EM] Before: guilt, overwhelm. After: relief, confidence in maintaining relationships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61814" w14:textId="77777777" w:rsidR="008B2A95" w:rsidRDefault="0081019D">
            <w:r>
              <w:t xml:space="preserve">9. PROBLEM ROOT / CAUSE [RC] </w:t>
            </w:r>
            <w:r>
              <w:t>No centralized, low-effort way to capture relationship context and translate it into timely, personalized action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6845E" w14:textId="77777777" w:rsidR="008B2A95" w:rsidRDefault="0081019D">
            <w:r>
              <w:t>10. YOUR SOLUTION [SL] AI assistant that captures notes, tracks relationship health, and drafts personalized outreach and meeting-prep briefs</w:t>
            </w:r>
          </w:p>
        </w:tc>
      </w:tr>
      <w:tr w:rsidR="008B2A95" w14:paraId="64D770A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018A8" w14:textId="77777777" w:rsidR="008B2A95" w:rsidRDefault="0081019D">
            <w:r>
              <w:t>5. AVAILABLE SOLUTIONS PROS &amp; CONS [AS] Generic CRMs (Salesforce/HubSpot): powerful but heavy, not personal. Manual notes app: simple but no automation. LinkedIn alone: no reminders or drafting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EE6A8" w14:textId="77777777" w:rsidR="008B2A95" w:rsidRDefault="0081019D">
            <w:r>
              <w:t xml:space="preserve">6. CUSTOMER LIMITATIONS [CL] </w:t>
            </w:r>
            <w:r>
              <w:t>Limited time to log notes; budget-conscious (individual users, not enterprise); mobile-first usage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39E29" w14:textId="77777777" w:rsidR="008B2A95" w:rsidRDefault="0081019D">
            <w:r>
              <w:t>7. BEHAVIOR + INTENSITY [BE] Sporadic but emotionally significant engagement with network — bursts around events, then long gaps  8. CHANNELS OF BEHAVIOR [CH] Online: LinkedIn, email, calendar Offline: conferences, meetings</w:t>
            </w:r>
          </w:p>
        </w:tc>
      </w:tr>
    </w:tbl>
    <w:p w14:paraId="38095D68" w14:textId="77777777" w:rsidR="0081019D" w:rsidRDefault="0081019D"/>
    <w:sectPr w:rsidR="0081019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F7568"/>
    <w:multiLevelType w:val="hybridMultilevel"/>
    <w:tmpl w:val="68C0133C"/>
    <w:lvl w:ilvl="0" w:tplc="49583638">
      <w:start w:val="1"/>
      <w:numFmt w:val="bullet"/>
      <w:lvlText w:val="●"/>
      <w:lvlJc w:val="left"/>
      <w:pPr>
        <w:ind w:left="720" w:hanging="360"/>
      </w:pPr>
    </w:lvl>
    <w:lvl w:ilvl="1" w:tplc="72604CAE">
      <w:start w:val="1"/>
      <w:numFmt w:val="bullet"/>
      <w:lvlText w:val="○"/>
      <w:lvlJc w:val="left"/>
      <w:pPr>
        <w:ind w:left="1440" w:hanging="360"/>
      </w:pPr>
    </w:lvl>
    <w:lvl w:ilvl="2" w:tplc="FE34CE3E">
      <w:start w:val="1"/>
      <w:numFmt w:val="bullet"/>
      <w:lvlText w:val="■"/>
      <w:lvlJc w:val="left"/>
      <w:pPr>
        <w:ind w:left="2160" w:hanging="360"/>
      </w:pPr>
    </w:lvl>
    <w:lvl w:ilvl="3" w:tplc="9D86A730">
      <w:start w:val="1"/>
      <w:numFmt w:val="bullet"/>
      <w:lvlText w:val="●"/>
      <w:lvlJc w:val="left"/>
      <w:pPr>
        <w:ind w:left="2880" w:hanging="360"/>
      </w:pPr>
    </w:lvl>
    <w:lvl w:ilvl="4" w:tplc="787E0D56">
      <w:start w:val="1"/>
      <w:numFmt w:val="bullet"/>
      <w:lvlText w:val="○"/>
      <w:lvlJc w:val="left"/>
      <w:pPr>
        <w:ind w:left="3600" w:hanging="360"/>
      </w:pPr>
    </w:lvl>
    <w:lvl w:ilvl="5" w:tplc="20B62730">
      <w:start w:val="1"/>
      <w:numFmt w:val="bullet"/>
      <w:lvlText w:val="■"/>
      <w:lvlJc w:val="left"/>
      <w:pPr>
        <w:ind w:left="4320" w:hanging="360"/>
      </w:pPr>
    </w:lvl>
    <w:lvl w:ilvl="6" w:tplc="B1C41AEA">
      <w:start w:val="1"/>
      <w:numFmt w:val="bullet"/>
      <w:lvlText w:val="●"/>
      <w:lvlJc w:val="left"/>
      <w:pPr>
        <w:ind w:left="5040" w:hanging="360"/>
      </w:pPr>
    </w:lvl>
    <w:lvl w:ilvl="7" w:tplc="F5684546">
      <w:start w:val="1"/>
      <w:numFmt w:val="bullet"/>
      <w:lvlText w:val="●"/>
      <w:lvlJc w:val="left"/>
      <w:pPr>
        <w:ind w:left="5760" w:hanging="360"/>
      </w:pPr>
    </w:lvl>
    <w:lvl w:ilvl="8" w:tplc="F822D8BC">
      <w:start w:val="1"/>
      <w:numFmt w:val="bullet"/>
      <w:lvlText w:val="●"/>
      <w:lvlJc w:val="left"/>
      <w:pPr>
        <w:ind w:left="6480" w:hanging="360"/>
      </w:pPr>
    </w:lvl>
  </w:abstractNum>
  <w:num w:numId="1" w16cid:durableId="2733688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A95"/>
    <w:rsid w:val="004926B5"/>
    <w:rsid w:val="0081019D"/>
    <w:rsid w:val="008B2A95"/>
    <w:rsid w:val="00A2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9D554"/>
  <w15:docId w15:val="{148B70A5-EADB-4A3F-8DAA-DE37EF59A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</Words>
  <Characters>1427</Characters>
  <Application>Microsoft Office Word</Application>
  <DocSecurity>4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sbsd7661826@outlook.com</cp:lastModifiedBy>
  <cp:revision>2</cp:revision>
  <dcterms:created xsi:type="dcterms:W3CDTF">2026-07-16T15:42:00Z</dcterms:created>
  <dcterms:modified xsi:type="dcterms:W3CDTF">2026-07-16T15:42:00Z</dcterms:modified>
</cp:coreProperties>
</file>