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E5C6" w14:textId="77777777" w:rsidR="00B864E6" w:rsidRDefault="00170871">
      <w:pPr>
        <w:pStyle w:val="Heading1"/>
        <w:spacing w:after="200"/>
        <w:jc w:val="center"/>
      </w:pPr>
      <w:r>
        <w:rPr>
          <w:b/>
          <w:bCs/>
          <w:color w:val="1F3864"/>
        </w:rPr>
        <w:t>Code-Layout, Readability and Reusability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B864E6" w14:paraId="240BAF7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6CA2ADED" w14:textId="77777777" w:rsidR="00B864E6" w:rsidRDefault="00170871">
            <w:r>
              <w:rPr>
                <w:b/>
                <w:bCs/>
              </w:rPr>
              <w:t>Date</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F74480" w14:textId="5129B73B" w:rsidR="00B864E6" w:rsidRDefault="00F32992">
            <w:r>
              <w:t>16 July 2026</w:t>
            </w:r>
          </w:p>
        </w:tc>
      </w:tr>
      <w:tr w:rsidR="00B864E6" w14:paraId="4DFAFE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6F56BD85" w14:textId="77777777" w:rsidR="00B864E6" w:rsidRDefault="00170871">
            <w:r>
              <w:rPr>
                <w:b/>
                <w:bCs/>
              </w:rPr>
              <w:t>Team ID</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B182FC" w14:textId="4D373AB3" w:rsidR="00B864E6" w:rsidRDefault="00F32992">
            <w:r w:rsidRPr="00D56CC2">
              <w:t>SWTID-2026-1806</w:t>
            </w:r>
          </w:p>
        </w:tc>
      </w:tr>
      <w:tr w:rsidR="00B864E6" w14:paraId="26D3BC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31023F34" w14:textId="77777777" w:rsidR="00B864E6" w:rsidRDefault="00170871">
            <w:r>
              <w:rPr>
                <w:b/>
                <w:bCs/>
              </w:rPr>
              <w:t>Project Name</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3F8B67" w14:textId="77777777" w:rsidR="00B864E6" w:rsidRDefault="00170871">
            <w:r>
              <w:t>Personalized Networking Assistant</w:t>
            </w:r>
          </w:p>
        </w:tc>
      </w:tr>
      <w:tr w:rsidR="00B864E6" w14:paraId="237794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vAlign w:val="center"/>
          </w:tcPr>
          <w:p w14:paraId="23EA7258" w14:textId="77777777" w:rsidR="00B864E6" w:rsidRDefault="00170871">
            <w:r>
              <w:rPr>
                <w:b/>
                <w:bCs/>
              </w:rPr>
              <w:t>Maximum Marks</w:t>
            </w:r>
          </w:p>
        </w:tc>
        <w:tc>
          <w:tcPr>
            <w:tcW w:w="7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31542F" w14:textId="77777777" w:rsidR="00B864E6" w:rsidRDefault="00170871">
            <w:r>
              <w:t>5 Marks</w:t>
            </w:r>
          </w:p>
        </w:tc>
      </w:tr>
    </w:tbl>
    <w:p w14:paraId="3D86BF8B" w14:textId="77777777" w:rsidR="00B864E6" w:rsidRDefault="00B864E6">
      <w:pPr>
        <w:spacing w:after="100"/>
      </w:pPr>
    </w:p>
    <w:p w14:paraId="756F0113" w14:textId="77777777" w:rsidR="00B864E6" w:rsidRDefault="00170871">
      <w:pPr>
        <w:pStyle w:val="Heading2"/>
        <w:spacing w:before="300" w:after="120"/>
      </w:pPr>
      <w:r>
        <w:rPr>
          <w:b/>
          <w:bCs/>
          <w:color w:val="1F3864"/>
          <w:sz w:val="24"/>
          <w:szCs w:val="24"/>
        </w:rPr>
        <w:t>Code-Layout, Readability and Reusability</w:t>
      </w:r>
    </w:p>
    <w:p w14:paraId="3E891DFA" w14:textId="77777777" w:rsidR="00B864E6" w:rsidRDefault="00170871">
      <w:pPr>
        <w:spacing w:after="150"/>
      </w:pPr>
      <w:r>
        <w:t>This document evaluates the quality of the Personalized Networking Assistant codebase in terms of its structure, readability, and reusability, once implementation is complete. To be filled in by the team after coding.</w:t>
      </w:r>
    </w:p>
    <w:p w14:paraId="2D4FE533" w14:textId="77777777" w:rsidR="00B864E6" w:rsidRDefault="00170871">
      <w:pPr>
        <w:spacing w:before="200" w:after="100"/>
      </w:pPr>
      <w:r>
        <w:rPr>
          <w:b/>
          <w:bCs/>
          <w:sz w:val="22"/>
          <w:szCs w:val="22"/>
        </w:rPr>
        <w:t>Code Layout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
        <w:gridCol w:w="1963"/>
        <w:gridCol w:w="3901"/>
        <w:gridCol w:w="1772"/>
        <w:gridCol w:w="1838"/>
      </w:tblGrid>
      <w:tr w:rsidR="00B864E6" w14:paraId="480D81BD"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D18A626" w14:textId="77777777" w:rsidR="00B864E6" w:rsidRDefault="00170871">
            <w:pPr>
              <w:jc w:val="center"/>
            </w:pPr>
            <w:proofErr w:type="spellStart"/>
            <w:proofErr w:type="gramStart"/>
            <w:r>
              <w:rPr>
                <w:b/>
                <w:bCs/>
                <w:color w:val="FFFFFF"/>
              </w:rPr>
              <w:t>S.No</w:t>
            </w:r>
            <w:proofErr w:type="spellEnd"/>
            <w:proofErr w:type="gramEnd"/>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5AAEABA" w14:textId="77777777" w:rsidR="00B864E6" w:rsidRDefault="00170871">
            <w:pPr>
              <w:jc w:val="center"/>
            </w:pPr>
            <w:r>
              <w:rPr>
                <w:b/>
                <w:bCs/>
                <w:color w:val="FFFFFF"/>
              </w:rPr>
              <w:t>Code Quality Parameter</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8FBC333" w14:textId="77777777" w:rsidR="00B864E6" w:rsidRDefault="00170871">
            <w:pPr>
              <w:jc w:val="center"/>
            </w:pPr>
            <w:r>
              <w:rPr>
                <w:b/>
                <w:bCs/>
                <w:color w:val="FFFFFF"/>
              </w:rPr>
              <w:t>Description</w:t>
            </w:r>
          </w:p>
        </w:tc>
        <w:tc>
          <w:tcPr>
            <w:tcW w:w="178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D7C6F5E" w14:textId="77777777" w:rsidR="00B864E6" w:rsidRDefault="00170871">
            <w:pPr>
              <w:jc w:val="center"/>
            </w:pPr>
            <w:r>
              <w:rPr>
                <w:b/>
                <w:bCs/>
                <w:color w:val="FFFFFF"/>
              </w:rPr>
              <w:t>Followed (Yes/No/Partial)</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9C93BF2" w14:textId="77777777" w:rsidR="00B864E6" w:rsidRDefault="00170871">
            <w:pPr>
              <w:jc w:val="center"/>
            </w:pPr>
            <w:r>
              <w:rPr>
                <w:b/>
                <w:bCs/>
                <w:color w:val="FFFFFF"/>
              </w:rPr>
              <w:t>Remarks</w:t>
            </w:r>
          </w:p>
        </w:tc>
      </w:tr>
      <w:tr w:rsidR="00B864E6" w14:paraId="76DD406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370CCC" w14:textId="77777777" w:rsidR="00B864E6" w:rsidRDefault="00170871">
            <w:r>
              <w:t>1</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F2BF7B" w14:textId="77777777" w:rsidR="00B864E6" w:rsidRDefault="00170871">
            <w:r>
              <w:t>Consistent Indentation</w:t>
            </w:r>
          </w:p>
        </w:tc>
        <w:tc>
          <w:tcPr>
            <w:tcW w:w="4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A8B58F" w14:textId="77777777" w:rsidR="00B864E6" w:rsidRDefault="00170871">
            <w:r>
              <w:t>Uniform spacing/tabs used throughout the code</w:t>
            </w:r>
          </w:p>
        </w:tc>
        <w:tc>
          <w:tcPr>
            <w:tcW w:w="17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4A3406" w14:textId="30A3FE89"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BA9470" w14:textId="63DA35F7" w:rsidR="00B864E6" w:rsidRDefault="00F32992">
            <w:r w:rsidRPr="00F32992">
              <w:t>Used proper Python indentation (4 spaces) throughout the project.</w:t>
            </w:r>
          </w:p>
        </w:tc>
      </w:tr>
      <w:tr w:rsidR="00B864E6" w14:paraId="5141842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0FBFC8B" w14:textId="77777777" w:rsidR="00B864E6" w:rsidRDefault="00170871">
            <w:r>
              <w:t>2</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E142D98" w14:textId="77777777" w:rsidR="00B864E6" w:rsidRDefault="00170871">
            <w:r>
              <w:t>Proper File Structure</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261CE6" w14:textId="77777777" w:rsidR="00B864E6" w:rsidRDefault="00170871">
            <w:r>
              <w:t>Files and folders are logically organized</w:t>
            </w:r>
          </w:p>
        </w:tc>
        <w:tc>
          <w:tcPr>
            <w:tcW w:w="17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2F86FC" w14:textId="7B664749"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65A4CD0" w14:textId="341B418C" w:rsidR="00B864E6" w:rsidRDefault="00F32992">
            <w:r w:rsidRPr="00F32992">
              <w:t>Organized into templates, static, database, utils, and main application files.</w:t>
            </w:r>
          </w:p>
        </w:tc>
      </w:tr>
      <w:tr w:rsidR="00B864E6" w14:paraId="5B45BF1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78B087" w14:textId="77777777" w:rsidR="00B864E6" w:rsidRDefault="00170871">
            <w:r>
              <w:t>3</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190064" w14:textId="77777777" w:rsidR="00B864E6" w:rsidRDefault="00170871">
            <w:r>
              <w:t>Meaningful Variable Names</w:t>
            </w:r>
          </w:p>
        </w:tc>
        <w:tc>
          <w:tcPr>
            <w:tcW w:w="4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30AB89" w14:textId="77777777" w:rsidR="00B864E6" w:rsidRDefault="00170871">
            <w:r>
              <w:t>Variables reflect their purpose clearly</w:t>
            </w:r>
          </w:p>
        </w:tc>
        <w:tc>
          <w:tcPr>
            <w:tcW w:w="17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316AE1" w14:textId="198AA1AC"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DE17D9" w14:textId="681F9736" w:rsidR="00B864E6" w:rsidRDefault="00F32992">
            <w:r w:rsidRPr="00F32992">
              <w:t xml:space="preserve">Variables such as </w:t>
            </w:r>
            <w:proofErr w:type="spellStart"/>
            <w:r w:rsidRPr="00F32992">
              <w:t>user_name</w:t>
            </w:r>
            <w:proofErr w:type="spellEnd"/>
            <w:r w:rsidRPr="00F32992">
              <w:t xml:space="preserve">, email, </w:t>
            </w:r>
            <w:proofErr w:type="spellStart"/>
            <w:r w:rsidRPr="00F32992">
              <w:t>contact_name</w:t>
            </w:r>
            <w:proofErr w:type="spellEnd"/>
            <w:r w:rsidRPr="00F32992">
              <w:t xml:space="preserve">, and </w:t>
            </w:r>
            <w:proofErr w:type="spellStart"/>
            <w:r w:rsidRPr="00F32992">
              <w:t>generated_message</w:t>
            </w:r>
            <w:proofErr w:type="spellEnd"/>
            <w:r w:rsidRPr="00F32992">
              <w:t xml:space="preserve"> clearly describe their purpose.</w:t>
            </w:r>
          </w:p>
        </w:tc>
      </w:tr>
      <w:tr w:rsidR="00B864E6" w14:paraId="60AFF52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DBFC3D9" w14:textId="77777777" w:rsidR="00B864E6" w:rsidRDefault="00170871">
            <w:r>
              <w:t>4</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C9190C" w14:textId="77777777" w:rsidR="00B864E6" w:rsidRDefault="00170871">
            <w:r>
              <w:t>Function / Method Names</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DD2CA90" w14:textId="77777777" w:rsidR="00B864E6" w:rsidRDefault="00170871">
            <w:r>
              <w:t>Functions are descriptively named</w:t>
            </w:r>
          </w:p>
        </w:tc>
        <w:tc>
          <w:tcPr>
            <w:tcW w:w="17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AB1AAB0" w14:textId="4FF80AFF"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CEDFA81" w14:textId="513B11EE" w:rsidR="00B864E6" w:rsidRDefault="00F32992">
            <w:r w:rsidRPr="00F32992">
              <w:t xml:space="preserve">Functions like </w:t>
            </w:r>
            <w:proofErr w:type="gramStart"/>
            <w:r w:rsidRPr="00F32992">
              <w:t>register(</w:t>
            </w:r>
            <w:proofErr w:type="gramEnd"/>
            <w:r w:rsidRPr="00F32992">
              <w:t xml:space="preserve">), </w:t>
            </w:r>
            <w:proofErr w:type="gramStart"/>
            <w:r w:rsidRPr="00F32992">
              <w:t>login(</w:t>
            </w:r>
            <w:proofErr w:type="gramEnd"/>
            <w:r w:rsidRPr="00F32992">
              <w:t xml:space="preserve">), </w:t>
            </w:r>
            <w:proofErr w:type="spellStart"/>
            <w:r w:rsidRPr="00F32992">
              <w:t>generate_</w:t>
            </w:r>
            <w:proofErr w:type="gramStart"/>
            <w:r w:rsidRPr="00F32992">
              <w:t>message</w:t>
            </w:r>
            <w:proofErr w:type="spellEnd"/>
            <w:r w:rsidRPr="00F32992">
              <w:t>(</w:t>
            </w:r>
            <w:proofErr w:type="gramEnd"/>
            <w:r w:rsidRPr="00F32992">
              <w:t xml:space="preserve">), and </w:t>
            </w:r>
            <w:proofErr w:type="spellStart"/>
            <w:r w:rsidRPr="00F32992">
              <w:t>view_</w:t>
            </w:r>
            <w:proofErr w:type="gramStart"/>
            <w:r w:rsidRPr="00F32992">
              <w:t>users</w:t>
            </w:r>
            <w:proofErr w:type="spellEnd"/>
            <w:r w:rsidRPr="00F32992">
              <w:t>(</w:t>
            </w:r>
            <w:proofErr w:type="gramEnd"/>
            <w:r w:rsidRPr="00F32992">
              <w:t>) are descriptive.</w:t>
            </w:r>
          </w:p>
        </w:tc>
      </w:tr>
      <w:tr w:rsidR="00B864E6" w14:paraId="609DC20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5D1EFA" w14:textId="77777777" w:rsidR="00B864E6" w:rsidRDefault="00170871">
            <w:r>
              <w:t>5</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7A4B0A" w14:textId="77777777" w:rsidR="00B864E6" w:rsidRDefault="00170871">
            <w:r>
              <w:t>Code Comments</w:t>
            </w:r>
          </w:p>
        </w:tc>
        <w:tc>
          <w:tcPr>
            <w:tcW w:w="4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9D9FE4" w14:textId="77777777" w:rsidR="00B864E6" w:rsidRDefault="00170871">
            <w:r>
              <w:t>Inline and block comments explain logic</w:t>
            </w:r>
          </w:p>
        </w:tc>
        <w:tc>
          <w:tcPr>
            <w:tcW w:w="17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0BBED4" w14:textId="1A2D1FA6" w:rsidR="00B864E6" w:rsidRDefault="00F32992" w:rsidP="00F32992">
            <w:pPr>
              <w:jc w:val="center"/>
            </w:pPr>
            <w:r>
              <w:t>Partial</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A48C0E" w14:textId="4DC512DB" w:rsidR="00B864E6" w:rsidRDefault="00F32992">
            <w:r>
              <w:t>I</w:t>
            </w:r>
            <w:r w:rsidRPr="00F32992">
              <w:t>mportant sections are commented, but not every function includes comments</w:t>
            </w:r>
          </w:p>
        </w:tc>
      </w:tr>
      <w:tr w:rsidR="00B864E6" w14:paraId="7E8F92B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29C204" w14:textId="77777777" w:rsidR="00B864E6" w:rsidRDefault="00170871">
            <w:r>
              <w:t>6</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004D8C4" w14:textId="77777777" w:rsidR="00B864E6" w:rsidRDefault="00170871">
            <w:r>
              <w:t>Modular Design</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4FC8B5A" w14:textId="77777777" w:rsidR="00B864E6" w:rsidRDefault="00170871">
            <w:r>
              <w:t>Code is split into reusable functions/modules</w:t>
            </w:r>
          </w:p>
        </w:tc>
        <w:tc>
          <w:tcPr>
            <w:tcW w:w="17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77AE5B9" w14:textId="1CAA900E"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CB9E95" w14:textId="146240E2" w:rsidR="00B864E6" w:rsidRDefault="00F32992">
            <w:r w:rsidRPr="00F32992">
              <w:t>Helper functions and AI prompt logic are separated into utility modules.</w:t>
            </w:r>
          </w:p>
        </w:tc>
      </w:tr>
      <w:tr w:rsidR="00B864E6" w14:paraId="0A2A105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FB84F6" w14:textId="77777777" w:rsidR="00B864E6" w:rsidRDefault="00170871">
            <w:r>
              <w:t>7</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28CA87" w14:textId="77777777" w:rsidR="00B864E6" w:rsidRDefault="00170871">
            <w:r>
              <w:t>No Redundant Code</w:t>
            </w:r>
          </w:p>
        </w:tc>
        <w:tc>
          <w:tcPr>
            <w:tcW w:w="4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EE6BDE" w14:textId="77777777" w:rsidR="00B864E6" w:rsidRDefault="00170871">
            <w:r>
              <w:t>Duplicate or unused code is removed</w:t>
            </w:r>
          </w:p>
        </w:tc>
        <w:tc>
          <w:tcPr>
            <w:tcW w:w="17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AD00C8" w14:textId="331C2B9B"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03F064" w14:textId="205F6D3A" w:rsidR="00B864E6" w:rsidRDefault="00F32992">
            <w:r w:rsidRPr="00F32992">
              <w:t>Duplicate and unused code was removed during development.</w:t>
            </w:r>
          </w:p>
        </w:tc>
      </w:tr>
      <w:tr w:rsidR="00B864E6" w14:paraId="2A4DA7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AC25FB5" w14:textId="77777777" w:rsidR="00B864E6" w:rsidRDefault="00170871">
            <w:r>
              <w:lastRenderedPageBreak/>
              <w:t>8</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DDE64C4" w14:textId="77777777" w:rsidR="00B864E6" w:rsidRDefault="00170871">
            <w:r>
              <w:t>Error Handling</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7CC8E04" w14:textId="77777777" w:rsidR="00B864E6" w:rsidRDefault="00170871">
            <w:r>
              <w:t>Exceptions and errors are handled gracefully</w:t>
            </w:r>
          </w:p>
        </w:tc>
        <w:tc>
          <w:tcPr>
            <w:tcW w:w="17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710EFD" w14:textId="613F36F0" w:rsidR="00B864E6" w:rsidRDefault="00F32992" w:rsidP="00F32992">
            <w:pPr>
              <w:jc w:val="center"/>
            </w:pPr>
            <w:r>
              <w:t>yes</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58CA17" w14:textId="1875021D" w:rsidR="00B864E6" w:rsidRDefault="00F32992">
            <w:r w:rsidRPr="00F32992">
              <w:t>Exceptions such as duplicate email registration and database errors are handled using try-except blocks</w:t>
            </w:r>
          </w:p>
        </w:tc>
      </w:tr>
    </w:tbl>
    <w:p w14:paraId="001DD17B" w14:textId="77777777" w:rsidR="00B864E6" w:rsidRDefault="00B864E6">
      <w:pPr>
        <w:spacing w:after="80"/>
      </w:pPr>
    </w:p>
    <w:p w14:paraId="12FA01FA" w14:textId="77777777" w:rsidR="00B864E6" w:rsidRDefault="00170871">
      <w:pPr>
        <w:spacing w:before="200" w:after="100"/>
      </w:pPr>
      <w:r>
        <w:rPr>
          <w:b/>
          <w:bCs/>
          <w:sz w:val="22"/>
          <w:szCs w:val="22"/>
        </w:rPr>
        <w:t>Reusable Components / Modules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2400"/>
        <w:gridCol w:w="2400"/>
        <w:gridCol w:w="1680"/>
      </w:tblGrid>
      <w:tr w:rsidR="00B864E6" w14:paraId="78651D1E"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C2A8055" w14:textId="77777777" w:rsidR="00B864E6" w:rsidRDefault="00170871">
            <w:pPr>
              <w:jc w:val="center"/>
            </w:pPr>
            <w:proofErr w:type="spellStart"/>
            <w:proofErr w:type="gramStart"/>
            <w:r>
              <w:rPr>
                <w:b/>
                <w:bCs/>
                <w:color w:val="FFFFFF"/>
              </w:rPr>
              <w:t>S.No</w:t>
            </w:r>
            <w:proofErr w:type="spellEnd"/>
            <w:proofErr w:type="gramEnd"/>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2589FAAE" w14:textId="77777777" w:rsidR="00B864E6" w:rsidRDefault="00170871">
            <w:pPr>
              <w:jc w:val="center"/>
            </w:pPr>
            <w:r>
              <w:rPr>
                <w:b/>
                <w:bCs/>
                <w:color w:val="FFFFFF"/>
              </w:rPr>
              <w:t>Component / Module Name</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9629AEF" w14:textId="77777777" w:rsidR="00B864E6" w:rsidRDefault="00170871">
            <w:pPr>
              <w:jc w:val="center"/>
            </w:pPr>
            <w:r>
              <w:rPr>
                <w:b/>
                <w:bCs/>
                <w:color w:val="FFFFFF"/>
              </w:rPr>
              <w:t>Language / Technology</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6DEA5BB" w14:textId="77777777" w:rsidR="00B864E6" w:rsidRDefault="00170871">
            <w:pPr>
              <w:jc w:val="center"/>
            </w:pPr>
            <w:r>
              <w:rPr>
                <w:b/>
                <w:bCs/>
                <w:color w:val="FFFFFF"/>
              </w:rPr>
              <w:t>Where Reused</w:t>
            </w:r>
          </w:p>
        </w:tc>
        <w:tc>
          <w:tcPr>
            <w:tcW w:w="168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688C7C7" w14:textId="77777777" w:rsidR="00B864E6" w:rsidRDefault="00170871">
            <w:pPr>
              <w:jc w:val="center"/>
            </w:pPr>
            <w:r>
              <w:rPr>
                <w:b/>
                <w:bCs/>
                <w:color w:val="FFFFFF"/>
              </w:rPr>
              <w:t>Reusability Level</w:t>
            </w:r>
          </w:p>
        </w:tc>
      </w:tr>
      <w:tr w:rsidR="00B864E6" w14:paraId="4CAAB60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1B039B" w14:textId="77777777" w:rsidR="00B864E6" w:rsidRDefault="00170871">
            <w:r>
              <w:t>1</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6626F3" w14:textId="144C7EB7" w:rsidR="00B864E6" w:rsidRDefault="00F32992">
            <w:r w:rsidRPr="00F32992">
              <w:t>Authentication Module</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F129B8" w14:textId="29DD2ED1" w:rsidR="00B864E6" w:rsidRDefault="00F32992">
            <w:r w:rsidRPr="00F32992">
              <w:t>Python, Flask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DA51D5" w14:textId="00588DBF" w:rsidR="00B864E6" w:rsidRDefault="00F32992">
            <w:r w:rsidRPr="00F32992">
              <w:t>User Registration &amp; Login</w:t>
            </w:r>
          </w:p>
        </w:tc>
        <w:tc>
          <w:tcPr>
            <w:tcW w:w="1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8237FE" w14:textId="16E7B53E" w:rsidR="00B864E6" w:rsidRDefault="00F32992" w:rsidP="00F32992">
            <w:pPr>
              <w:jc w:val="center"/>
            </w:pPr>
            <w:r>
              <w:t>High</w:t>
            </w:r>
          </w:p>
        </w:tc>
      </w:tr>
      <w:tr w:rsidR="00B864E6" w14:paraId="37D776F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C172C6C" w14:textId="77777777" w:rsidR="00B864E6" w:rsidRDefault="00170871">
            <w:r>
              <w:t>2</w:t>
            </w:r>
          </w:p>
        </w:tc>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10164F" w14:textId="66142543" w:rsidR="00B864E6" w:rsidRDefault="00F32992">
            <w:r w:rsidRPr="00F32992">
              <w:t>Database Module</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4349DD4" w14:textId="703D6EE1" w:rsidR="00B864E6" w:rsidRDefault="00F32992">
            <w:r w:rsidRPr="00F32992">
              <w:t>SQLite</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197B2A6" w14:textId="403D42EE" w:rsidR="00B864E6" w:rsidRDefault="00F32992">
            <w:r w:rsidRPr="00F32992">
              <w:t>User and Contact Management</w:t>
            </w:r>
          </w:p>
        </w:tc>
        <w:tc>
          <w:tcPr>
            <w:tcW w:w="16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AD3BAE" w14:textId="1BC72FF0" w:rsidR="00B864E6" w:rsidRDefault="00F32992" w:rsidP="00F32992">
            <w:pPr>
              <w:jc w:val="center"/>
            </w:pPr>
            <w:r>
              <w:t>High</w:t>
            </w:r>
          </w:p>
        </w:tc>
      </w:tr>
      <w:tr w:rsidR="00B864E6" w14:paraId="63800CF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FB21F7" w14:textId="77777777" w:rsidR="00B864E6" w:rsidRDefault="00170871">
            <w:r>
              <w:t>3</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52EAD4" w14:textId="18BF7D4A" w:rsidR="00B864E6" w:rsidRDefault="00F32992">
            <w:r w:rsidRPr="00F32992">
              <w:t>AI Message Generator</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07A8A6" w14:textId="02F7F128" w:rsidR="00B864E6" w:rsidRDefault="00F32992">
            <w:r w:rsidRPr="00F32992">
              <w:t>Gemini API, Python</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tblGrid>
            <w:tr w:rsidR="00F32992" w:rsidRPr="00F32992" w14:paraId="533F7E22" w14:textId="77777777">
              <w:trPr>
                <w:tblCellSpacing w:w="15" w:type="dxa"/>
              </w:trPr>
              <w:tc>
                <w:tcPr>
                  <w:tcW w:w="0" w:type="auto"/>
                  <w:vAlign w:val="center"/>
                  <w:hideMark/>
                </w:tcPr>
                <w:p w14:paraId="0DFD8E0F" w14:textId="77777777" w:rsidR="00F32992" w:rsidRPr="00F32992" w:rsidRDefault="00F32992" w:rsidP="00F32992">
                  <w:r w:rsidRPr="00F32992">
                    <w:t>Personalized Follow-up Message Generation</w:t>
                  </w:r>
                </w:p>
              </w:tc>
            </w:tr>
          </w:tbl>
          <w:p w14:paraId="45D6D064" w14:textId="77777777" w:rsidR="00F32992" w:rsidRPr="00F32992" w:rsidRDefault="00F32992" w:rsidP="00F3299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2992" w:rsidRPr="00F32992" w14:paraId="35CDF308" w14:textId="77777777">
              <w:trPr>
                <w:tblCellSpacing w:w="15" w:type="dxa"/>
              </w:trPr>
              <w:tc>
                <w:tcPr>
                  <w:tcW w:w="0" w:type="auto"/>
                  <w:vAlign w:val="center"/>
                  <w:hideMark/>
                </w:tcPr>
                <w:p w14:paraId="5D0577B3" w14:textId="77777777" w:rsidR="00F32992" w:rsidRPr="00F32992" w:rsidRDefault="00F32992" w:rsidP="00F32992"/>
              </w:tc>
            </w:tr>
          </w:tbl>
          <w:p w14:paraId="68DDB5C7" w14:textId="77777777" w:rsidR="00B864E6" w:rsidRDefault="00B864E6"/>
        </w:tc>
        <w:tc>
          <w:tcPr>
            <w:tcW w:w="1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938C74" w14:textId="72E63F57" w:rsidR="00B864E6" w:rsidRDefault="00F32992" w:rsidP="00F32992">
            <w:pPr>
              <w:jc w:val="center"/>
            </w:pPr>
            <w:r>
              <w:t>High</w:t>
            </w:r>
          </w:p>
        </w:tc>
      </w:tr>
      <w:tr w:rsidR="00B864E6" w14:paraId="319742D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27E3CDE" w14:textId="77777777" w:rsidR="00B864E6" w:rsidRDefault="00170871">
            <w:r>
              <w:t>4</w:t>
            </w:r>
          </w:p>
        </w:tc>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FF1E204" w14:textId="0085D447" w:rsidR="00B864E6" w:rsidRDefault="00F32992">
            <w:r w:rsidRPr="00F32992">
              <w:t>Helper Functions (helper.py)</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78BDB1" w14:textId="3AFB627E" w:rsidR="00B864E6" w:rsidRDefault="00F32992">
            <w:r w:rsidRPr="00F32992">
              <w:t>Python</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C123473" w14:textId="11827A1A" w:rsidR="00B864E6" w:rsidRDefault="00F32992">
            <w:r w:rsidRPr="00F32992">
              <w:t>Input validation, utility functions</w:t>
            </w:r>
          </w:p>
        </w:tc>
        <w:tc>
          <w:tcPr>
            <w:tcW w:w="16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172F114" w14:textId="65369A4F" w:rsidR="00B864E6" w:rsidRDefault="00F32992" w:rsidP="00F32992">
            <w:pPr>
              <w:jc w:val="center"/>
            </w:pPr>
            <w:r>
              <w:t>Medium</w:t>
            </w:r>
          </w:p>
        </w:tc>
      </w:tr>
      <w:tr w:rsidR="00B864E6" w14:paraId="54057FF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B0866" w14:textId="77777777" w:rsidR="00B864E6" w:rsidRDefault="00170871">
            <w:r>
              <w:t>5</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ADE012" w14:textId="29BDF962" w:rsidR="00B864E6" w:rsidRDefault="00F32992">
            <w:r w:rsidRPr="00F32992">
              <w:t>HTML Templates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79FEC5" w14:textId="2DA5D198" w:rsidR="00B864E6" w:rsidRDefault="00F32992">
            <w:r w:rsidRPr="00F32992">
              <w:t>HTML, CSS, Jinja2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2FC733" w14:textId="17BADD52" w:rsidR="00B864E6" w:rsidRDefault="00F32992">
            <w:r w:rsidRPr="00F32992">
              <w:t>All web pages (Home, Register, User</w:t>
            </w:r>
            <w:r>
              <w:t>s)</w:t>
            </w:r>
          </w:p>
        </w:tc>
        <w:tc>
          <w:tcPr>
            <w:tcW w:w="1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F9BE47" w14:textId="34A8BA8C" w:rsidR="00B864E6" w:rsidRDefault="00F32992" w:rsidP="00F32992">
            <w:pPr>
              <w:jc w:val="center"/>
            </w:pPr>
            <w:r>
              <w:t>high</w:t>
            </w:r>
          </w:p>
        </w:tc>
      </w:tr>
    </w:tbl>
    <w:p w14:paraId="720AD5DC" w14:textId="77777777" w:rsidR="00B864E6" w:rsidRDefault="00B864E6">
      <w:pPr>
        <w:spacing w:after="80"/>
      </w:pPr>
    </w:p>
    <w:p w14:paraId="24BB3C6E" w14:textId="77777777" w:rsidR="00B864E6" w:rsidRDefault="00170871">
      <w:pPr>
        <w:spacing w:before="200" w:after="100"/>
      </w:pPr>
      <w:r>
        <w:rPr>
          <w:b/>
          <w:bCs/>
          <w:sz w:val="22"/>
          <w:szCs w:val="22"/>
        </w:rPr>
        <w:t>Overall Code Quality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5480"/>
      </w:tblGrid>
      <w:tr w:rsidR="00B864E6" w14:paraId="4781BB7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E0A03D4" w14:textId="77777777" w:rsidR="00B864E6" w:rsidRDefault="00170871">
            <w:pPr>
              <w:jc w:val="center"/>
            </w:pPr>
            <w:r>
              <w:rPr>
                <w:b/>
                <w:bCs/>
                <w:color w:val="FFFFFF"/>
              </w:rPr>
              <w:t>Aspect</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2141BAE1" w14:textId="77777777" w:rsidR="00B864E6" w:rsidRDefault="00170871">
            <w:pPr>
              <w:jc w:val="center"/>
            </w:pPr>
            <w:r>
              <w:rPr>
                <w:b/>
                <w:bCs/>
                <w:color w:val="FFFFFF"/>
              </w:rPr>
              <w:t>Rating (1-5)</w:t>
            </w:r>
          </w:p>
        </w:tc>
        <w:tc>
          <w:tcPr>
            <w:tcW w:w="548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1AAFB90" w14:textId="77777777" w:rsidR="00B864E6" w:rsidRDefault="00170871">
            <w:pPr>
              <w:jc w:val="center"/>
            </w:pPr>
            <w:r>
              <w:rPr>
                <w:b/>
                <w:bCs/>
                <w:color w:val="FFFFFF"/>
              </w:rPr>
              <w:t>Comments</w:t>
            </w:r>
          </w:p>
        </w:tc>
      </w:tr>
      <w:tr w:rsidR="00B864E6" w14:paraId="043504F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02DE76" w14:textId="77777777" w:rsidR="00B864E6" w:rsidRDefault="00170871">
            <w:r>
              <w:t>Code Layout &amp; Structure</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1D4137" w14:textId="7F208862" w:rsidR="00B864E6" w:rsidRDefault="00145C3B" w:rsidP="00145C3B">
            <w:pPr>
              <w:jc w:val="center"/>
            </w:pPr>
            <w:r>
              <w:t>5</w:t>
            </w:r>
          </w:p>
        </w:tc>
        <w:tc>
          <w:tcPr>
            <w:tcW w:w="54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5BA77C" w14:textId="526FD6EF" w:rsidR="00B864E6" w:rsidRDefault="00145C3B">
            <w:r w:rsidRPr="00145C3B">
              <w:t>Project is well organized with separate folders for templates, static files, database, and utility modules.</w:t>
            </w:r>
          </w:p>
        </w:tc>
      </w:tr>
      <w:tr w:rsidR="00B864E6" w14:paraId="29AE198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10CEF39" w14:textId="77777777" w:rsidR="00B864E6" w:rsidRDefault="00170871">
            <w:r>
              <w:t>Readability</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8420F9B" w14:textId="1E1D06CC" w:rsidR="00B864E6" w:rsidRDefault="00145C3B" w:rsidP="00145C3B">
            <w:pPr>
              <w:jc w:val="center"/>
            </w:pPr>
            <w:r>
              <w:t>5</w:t>
            </w:r>
          </w:p>
        </w:tc>
        <w:tc>
          <w:tcPr>
            <w:tcW w:w="54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5DAC76" w14:textId="23BBDAEF" w:rsidR="00B864E6" w:rsidRDefault="00145C3B">
            <w:r w:rsidRPr="00145C3B">
              <w:t>Code uses meaningful variable names, proper indentation, and clear function names, making it easy to understand.</w:t>
            </w:r>
          </w:p>
        </w:tc>
      </w:tr>
      <w:tr w:rsidR="00B864E6" w14:paraId="4714DA0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16817A" w14:textId="77777777" w:rsidR="00B864E6" w:rsidRDefault="00170871">
            <w:r>
              <w:t>Reusability</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71DD97" w14:textId="5A9A88DD" w:rsidR="00B864E6" w:rsidRDefault="00145C3B" w:rsidP="00145C3B">
            <w:pPr>
              <w:jc w:val="center"/>
            </w:pPr>
            <w:r>
              <w:t>4</w:t>
            </w:r>
          </w:p>
        </w:tc>
        <w:tc>
          <w:tcPr>
            <w:tcW w:w="54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ED382" w14:textId="4E69B31D" w:rsidR="00B864E6" w:rsidRDefault="00145C3B">
            <w:r w:rsidRPr="00145C3B">
              <w:t>Helper functions, HTML templates, and database modules are reusable across different features of the application.</w:t>
            </w:r>
          </w:p>
        </w:tc>
      </w:tr>
      <w:tr w:rsidR="00B864E6" w14:paraId="7B42FE3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FDE491" w14:textId="77777777" w:rsidR="00B864E6" w:rsidRDefault="00170871">
            <w:r>
              <w:t>Documentation / Comments</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3638DB" w14:textId="75816E6F" w:rsidR="00B864E6" w:rsidRDefault="00145C3B" w:rsidP="00145C3B">
            <w:pPr>
              <w:jc w:val="center"/>
            </w:pPr>
            <w:r>
              <w:t>4</w:t>
            </w:r>
          </w:p>
        </w:tc>
        <w:tc>
          <w:tcPr>
            <w:tcW w:w="54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3033E0" w14:textId="2A3B718E" w:rsidR="00B864E6" w:rsidRDefault="00145C3B">
            <w:r w:rsidRPr="00145C3B">
              <w:t>Basic comments and README documentation are provided. Additional inline comments could further improve maintainability</w:t>
            </w:r>
            <w:r>
              <w:t>.</w:t>
            </w:r>
          </w:p>
        </w:tc>
      </w:tr>
      <w:tr w:rsidR="00B864E6" w14:paraId="3CE39D6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1EE4F6" w14:textId="77777777" w:rsidR="00B864E6" w:rsidRDefault="00170871">
            <w:r>
              <w:t>Overall Score</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4283B7" w14:textId="27C97A2D" w:rsidR="00B864E6" w:rsidRDefault="00145C3B" w:rsidP="00145C3B">
            <w:pPr>
              <w:jc w:val="center"/>
            </w:pPr>
            <w:r>
              <w:t>4.5/5</w:t>
            </w:r>
          </w:p>
        </w:tc>
        <w:tc>
          <w:tcPr>
            <w:tcW w:w="54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C3CEDC" w14:textId="436713EA" w:rsidR="00B864E6" w:rsidRDefault="00145C3B">
            <w:r w:rsidRPr="00145C3B">
              <w:t>The project follows good coding practices, has a modular design, handles errors appropriately, and is suitable for an internship-level AI/Flask application.</w:t>
            </w:r>
          </w:p>
        </w:tc>
      </w:tr>
    </w:tbl>
    <w:p w14:paraId="031B075D" w14:textId="77777777" w:rsidR="00170871" w:rsidRDefault="00170871"/>
    <w:sectPr w:rsidR="0017087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11CF6"/>
    <w:multiLevelType w:val="hybridMultilevel"/>
    <w:tmpl w:val="8E1404BC"/>
    <w:lvl w:ilvl="0" w:tplc="1E4460F2">
      <w:start w:val="1"/>
      <w:numFmt w:val="bullet"/>
      <w:lvlText w:val="●"/>
      <w:lvlJc w:val="left"/>
      <w:pPr>
        <w:ind w:left="720" w:hanging="360"/>
      </w:pPr>
    </w:lvl>
    <w:lvl w:ilvl="1" w:tplc="8856D17C">
      <w:start w:val="1"/>
      <w:numFmt w:val="bullet"/>
      <w:lvlText w:val="○"/>
      <w:lvlJc w:val="left"/>
      <w:pPr>
        <w:ind w:left="1440" w:hanging="360"/>
      </w:pPr>
    </w:lvl>
    <w:lvl w:ilvl="2" w:tplc="357C2B7A">
      <w:start w:val="1"/>
      <w:numFmt w:val="bullet"/>
      <w:lvlText w:val="■"/>
      <w:lvlJc w:val="left"/>
      <w:pPr>
        <w:ind w:left="2160" w:hanging="360"/>
      </w:pPr>
    </w:lvl>
    <w:lvl w:ilvl="3" w:tplc="58202D96">
      <w:start w:val="1"/>
      <w:numFmt w:val="bullet"/>
      <w:lvlText w:val="●"/>
      <w:lvlJc w:val="left"/>
      <w:pPr>
        <w:ind w:left="2880" w:hanging="360"/>
      </w:pPr>
    </w:lvl>
    <w:lvl w:ilvl="4" w:tplc="5B7AD948">
      <w:start w:val="1"/>
      <w:numFmt w:val="bullet"/>
      <w:lvlText w:val="○"/>
      <w:lvlJc w:val="left"/>
      <w:pPr>
        <w:ind w:left="3600" w:hanging="360"/>
      </w:pPr>
    </w:lvl>
    <w:lvl w:ilvl="5" w:tplc="351AB616">
      <w:start w:val="1"/>
      <w:numFmt w:val="bullet"/>
      <w:lvlText w:val="■"/>
      <w:lvlJc w:val="left"/>
      <w:pPr>
        <w:ind w:left="4320" w:hanging="360"/>
      </w:pPr>
    </w:lvl>
    <w:lvl w:ilvl="6" w:tplc="06C4E396">
      <w:start w:val="1"/>
      <w:numFmt w:val="bullet"/>
      <w:lvlText w:val="●"/>
      <w:lvlJc w:val="left"/>
      <w:pPr>
        <w:ind w:left="5040" w:hanging="360"/>
      </w:pPr>
    </w:lvl>
    <w:lvl w:ilvl="7" w:tplc="860ABDEA">
      <w:start w:val="1"/>
      <w:numFmt w:val="bullet"/>
      <w:lvlText w:val="●"/>
      <w:lvlJc w:val="left"/>
      <w:pPr>
        <w:ind w:left="5760" w:hanging="360"/>
      </w:pPr>
    </w:lvl>
    <w:lvl w:ilvl="8" w:tplc="4884495A">
      <w:start w:val="1"/>
      <w:numFmt w:val="bullet"/>
      <w:lvlText w:val="●"/>
      <w:lvlJc w:val="left"/>
      <w:pPr>
        <w:ind w:left="6480" w:hanging="360"/>
      </w:pPr>
    </w:lvl>
  </w:abstractNum>
  <w:num w:numId="1" w16cid:durableId="1928734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4E6"/>
    <w:rsid w:val="00145C3B"/>
    <w:rsid w:val="00170871"/>
    <w:rsid w:val="0099712D"/>
    <w:rsid w:val="00B864E6"/>
    <w:rsid w:val="00F32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DFBD"/>
  <w15:docId w15:val="{094C296B-5761-4A40-BB8E-68906F12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446</Words>
  <Characters>2543</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sbsd7661826@outlook.com</cp:lastModifiedBy>
  <cp:revision>2</cp:revision>
  <dcterms:created xsi:type="dcterms:W3CDTF">2026-07-16T16:09:00Z</dcterms:created>
  <dcterms:modified xsi:type="dcterms:W3CDTF">2026-07-16T16:09:00Z</dcterms:modified>
</cp:coreProperties>
</file>