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9BCC" w14:textId="77777777" w:rsidR="002A01C7" w:rsidRDefault="002D50B8">
      <w:pPr>
        <w:pStyle w:val="Heading1"/>
        <w:spacing w:after="200"/>
        <w:jc w:val="center"/>
      </w:pPr>
      <w:r>
        <w:rPr>
          <w:b/>
          <w:bCs/>
          <w:color w:val="1F3864"/>
        </w:rPr>
        <w:t>Empathy Map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2A01C7" w14:paraId="0DC2A0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0820A" w14:textId="77777777" w:rsidR="002A01C7" w:rsidRDefault="002D50B8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9A02D" w14:textId="66AAE890" w:rsidR="002A01C7" w:rsidRDefault="0078023F">
            <w:r>
              <w:t>16 July 2026</w:t>
            </w:r>
          </w:p>
        </w:tc>
      </w:tr>
      <w:tr w:rsidR="002A01C7" w14:paraId="2B0C13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9047D" w14:textId="77777777" w:rsidR="002A01C7" w:rsidRDefault="002D50B8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E3D8C" w14:textId="7EB0808E" w:rsidR="002A01C7" w:rsidRDefault="0078023F">
            <w:r w:rsidRPr="0078023F">
              <w:t>SWTID-2026-1806</w:t>
            </w:r>
          </w:p>
        </w:tc>
      </w:tr>
      <w:tr w:rsidR="002A01C7" w14:paraId="53CA23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DA7AE" w14:textId="77777777" w:rsidR="002A01C7" w:rsidRDefault="002D50B8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68145" w14:textId="77777777" w:rsidR="002A01C7" w:rsidRDefault="002D50B8">
            <w:r>
              <w:t>Personalized Networking Assistant</w:t>
            </w:r>
          </w:p>
        </w:tc>
      </w:tr>
      <w:tr w:rsidR="002A01C7" w14:paraId="69F3EC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8C953" w14:textId="77777777" w:rsidR="002A01C7" w:rsidRDefault="002D50B8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01E37" w14:textId="77777777" w:rsidR="002A01C7" w:rsidRDefault="002D50B8">
            <w:r>
              <w:t>4 Marks</w:t>
            </w:r>
          </w:p>
        </w:tc>
      </w:tr>
    </w:tbl>
    <w:p w14:paraId="4DB6D17B" w14:textId="77777777" w:rsidR="002A01C7" w:rsidRDefault="002A01C7">
      <w:pPr>
        <w:spacing w:after="100"/>
      </w:pPr>
    </w:p>
    <w:p w14:paraId="798F428F" w14:textId="77777777" w:rsidR="002A01C7" w:rsidRDefault="002D50B8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Empathy Map</w:t>
      </w:r>
    </w:p>
    <w:p w14:paraId="07F950DA" w14:textId="77777777" w:rsidR="002A01C7" w:rsidRDefault="002D50B8">
      <w:pPr>
        <w:spacing w:after="150"/>
      </w:pPr>
      <w:r>
        <w:t>Create an empathy map to understand your customer/user from four perspectives - what they Say, Think, Do, and Feel - in relation to the problem your project addresses.</w:t>
      </w:r>
    </w:p>
    <w:p w14:paraId="029F7A10" w14:textId="77777777" w:rsidR="002A01C7" w:rsidRDefault="002D50B8">
      <w:pPr>
        <w:spacing w:before="200" w:after="100"/>
      </w:pPr>
      <w:r>
        <w:rPr>
          <w:b/>
          <w:bCs/>
          <w:sz w:val="22"/>
          <w:szCs w:val="22"/>
        </w:rPr>
        <w:t>Persona: The Busy Networker (mid-career professional, 28-45)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2A01C7" w14:paraId="2ED47A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A7A80" w14:textId="77777777" w:rsidR="002A01C7" w:rsidRDefault="002D50B8">
            <w:pPr>
              <w:jc w:val="center"/>
            </w:pPr>
            <w:r>
              <w:rPr>
                <w:b/>
                <w:bCs/>
                <w:color w:val="FFFFFF"/>
              </w:rPr>
              <w:t>SAYS</w:t>
            </w:r>
          </w:p>
        </w:tc>
        <w:tc>
          <w:tcPr>
            <w:tcW w:w="5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A4D4F" w14:textId="77777777" w:rsidR="002A01C7" w:rsidRDefault="002D50B8">
            <w:pPr>
              <w:jc w:val="center"/>
            </w:pPr>
            <w:r>
              <w:rPr>
                <w:b/>
                <w:bCs/>
                <w:color w:val="FFFFFF"/>
              </w:rPr>
              <w:t>THINKS</w:t>
            </w:r>
          </w:p>
        </w:tc>
      </w:tr>
      <w:tr w:rsidR="002A01C7" w14:paraId="12F5551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73582" w14:textId="77777777" w:rsidR="002A01C7" w:rsidRDefault="002D50B8">
            <w:r>
              <w:t xml:space="preserve">"I met so many great people at that conference but I've lost touch with most of them." </w:t>
            </w:r>
            <w:r>
              <w:t>"I never know what to say when I reach back out after months of silence."</w:t>
            </w:r>
          </w:p>
        </w:tc>
        <w:tc>
          <w:tcPr>
            <w:tcW w:w="5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C8775" w14:textId="77777777" w:rsidR="002A01C7" w:rsidRDefault="002D50B8">
            <w:r>
              <w:t>"I should really keep better notes on people I meet." "I'm probably missing opportunities because I forget to follow up."</w:t>
            </w:r>
          </w:p>
        </w:tc>
      </w:tr>
    </w:tbl>
    <w:p w14:paraId="68CD448B" w14:textId="77777777" w:rsidR="002A01C7" w:rsidRDefault="002A01C7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2A01C7" w14:paraId="265EF0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B68C3" w14:textId="77777777" w:rsidR="002A01C7" w:rsidRDefault="002D50B8">
            <w:pPr>
              <w:jc w:val="center"/>
            </w:pPr>
            <w:r>
              <w:rPr>
                <w:b/>
                <w:bCs/>
                <w:color w:val="FFFFFF"/>
              </w:rPr>
              <w:t>DOES</w:t>
            </w:r>
          </w:p>
        </w:tc>
        <w:tc>
          <w:tcPr>
            <w:tcW w:w="5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ECBD9" w14:textId="77777777" w:rsidR="002A01C7" w:rsidRDefault="002D50B8">
            <w:pPr>
              <w:jc w:val="center"/>
            </w:pPr>
            <w:r>
              <w:rPr>
                <w:b/>
                <w:bCs/>
                <w:color w:val="FFFFFF"/>
              </w:rPr>
              <w:t>FEELS</w:t>
            </w:r>
          </w:p>
        </w:tc>
      </w:tr>
      <w:tr w:rsidR="002A01C7" w14:paraId="253A45B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CCF24" w14:textId="77777777" w:rsidR="002A01C7" w:rsidRDefault="002D50B8">
            <w:r>
              <w:t>Saves LinkedIn connections but rarely revisits them. Scrolls through old email threads trying to recall context before a call.</w:t>
            </w:r>
          </w:p>
        </w:tc>
        <w:tc>
          <w:tcPr>
            <w:tcW w:w="5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368D9" w14:textId="77777777" w:rsidR="002A01C7" w:rsidRDefault="002D50B8">
            <w:r>
              <w:t>Guilty about not staying in touch. Anxious before reaching out after a long gap. Relieved when a conversation goes well and connection is renewed.</w:t>
            </w:r>
          </w:p>
        </w:tc>
      </w:tr>
    </w:tbl>
    <w:p w14:paraId="479070B1" w14:textId="77777777" w:rsidR="002D50B8" w:rsidRDefault="002D50B8"/>
    <w:sectPr w:rsidR="002D50B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2C89"/>
    <w:multiLevelType w:val="hybridMultilevel"/>
    <w:tmpl w:val="5A50484C"/>
    <w:lvl w:ilvl="0" w:tplc="F4B2FE88">
      <w:start w:val="1"/>
      <w:numFmt w:val="bullet"/>
      <w:lvlText w:val="●"/>
      <w:lvlJc w:val="left"/>
      <w:pPr>
        <w:ind w:left="720" w:hanging="360"/>
      </w:pPr>
    </w:lvl>
    <w:lvl w:ilvl="1" w:tplc="72F6B674">
      <w:start w:val="1"/>
      <w:numFmt w:val="bullet"/>
      <w:lvlText w:val="○"/>
      <w:lvlJc w:val="left"/>
      <w:pPr>
        <w:ind w:left="1440" w:hanging="360"/>
      </w:pPr>
    </w:lvl>
    <w:lvl w:ilvl="2" w:tplc="2C72713E">
      <w:start w:val="1"/>
      <w:numFmt w:val="bullet"/>
      <w:lvlText w:val="■"/>
      <w:lvlJc w:val="left"/>
      <w:pPr>
        <w:ind w:left="2160" w:hanging="360"/>
      </w:pPr>
    </w:lvl>
    <w:lvl w:ilvl="3" w:tplc="D992418E">
      <w:start w:val="1"/>
      <w:numFmt w:val="bullet"/>
      <w:lvlText w:val="●"/>
      <w:lvlJc w:val="left"/>
      <w:pPr>
        <w:ind w:left="2880" w:hanging="360"/>
      </w:pPr>
    </w:lvl>
    <w:lvl w:ilvl="4" w:tplc="4DC60D72">
      <w:start w:val="1"/>
      <w:numFmt w:val="bullet"/>
      <w:lvlText w:val="○"/>
      <w:lvlJc w:val="left"/>
      <w:pPr>
        <w:ind w:left="3600" w:hanging="360"/>
      </w:pPr>
    </w:lvl>
    <w:lvl w:ilvl="5" w:tplc="13809C60">
      <w:start w:val="1"/>
      <w:numFmt w:val="bullet"/>
      <w:lvlText w:val="■"/>
      <w:lvlJc w:val="left"/>
      <w:pPr>
        <w:ind w:left="4320" w:hanging="360"/>
      </w:pPr>
    </w:lvl>
    <w:lvl w:ilvl="6" w:tplc="9858EE60">
      <w:start w:val="1"/>
      <w:numFmt w:val="bullet"/>
      <w:lvlText w:val="●"/>
      <w:lvlJc w:val="left"/>
      <w:pPr>
        <w:ind w:left="5040" w:hanging="360"/>
      </w:pPr>
    </w:lvl>
    <w:lvl w:ilvl="7" w:tplc="6BD2E51A">
      <w:start w:val="1"/>
      <w:numFmt w:val="bullet"/>
      <w:lvlText w:val="●"/>
      <w:lvlJc w:val="left"/>
      <w:pPr>
        <w:ind w:left="5760" w:hanging="360"/>
      </w:pPr>
    </w:lvl>
    <w:lvl w:ilvl="8" w:tplc="A5A8CF8C">
      <w:start w:val="1"/>
      <w:numFmt w:val="bullet"/>
      <w:lvlText w:val="●"/>
      <w:lvlJc w:val="left"/>
      <w:pPr>
        <w:ind w:left="6480" w:hanging="360"/>
      </w:pPr>
    </w:lvl>
  </w:abstractNum>
  <w:num w:numId="1" w16cid:durableId="15827143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1C7"/>
    <w:rsid w:val="002A01C7"/>
    <w:rsid w:val="002D50B8"/>
    <w:rsid w:val="003352CE"/>
    <w:rsid w:val="0078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11CE1"/>
  <w15:docId w15:val="{9867463F-7853-41D6-B974-C7336D34A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813</Characters>
  <Application>Microsoft Office Word</Application>
  <DocSecurity>4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dcterms:created xsi:type="dcterms:W3CDTF">2026-07-16T15:37:00Z</dcterms:created>
  <dcterms:modified xsi:type="dcterms:W3CDTF">2026-07-16T15:37:00Z</dcterms:modified>
</cp:coreProperties>
</file>