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B371" w14:textId="77777777" w:rsidR="001072AC" w:rsidRDefault="006A5E5D">
      <w:pPr>
        <w:pStyle w:val="Heading1"/>
        <w:spacing w:after="200"/>
        <w:jc w:val="center"/>
      </w:pPr>
      <w:r>
        <w:rPr>
          <w:b/>
          <w:bCs/>
          <w:color w:val="1F3864"/>
        </w:rPr>
        <w:t>Customer Journey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1072AC" w14:paraId="41956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E611" w14:textId="77777777" w:rsidR="001072AC" w:rsidRDefault="006A5E5D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4094C" w14:textId="195242A4" w:rsidR="001072AC" w:rsidRDefault="003928A9">
            <w:r>
              <w:t>16 July 2026</w:t>
            </w:r>
          </w:p>
        </w:tc>
      </w:tr>
      <w:tr w:rsidR="001072AC" w14:paraId="321B0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F90F7" w14:textId="77777777" w:rsidR="001072AC" w:rsidRDefault="006A5E5D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91945" w14:textId="23AD460A" w:rsidR="001072AC" w:rsidRDefault="003928A9">
            <w:r w:rsidRPr="003928A9">
              <w:t>SWTID-2026-1806</w:t>
            </w:r>
          </w:p>
        </w:tc>
      </w:tr>
      <w:tr w:rsidR="001072AC" w14:paraId="2596B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0623" w14:textId="77777777" w:rsidR="001072AC" w:rsidRDefault="006A5E5D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25F81" w14:textId="77777777" w:rsidR="001072AC" w:rsidRDefault="006A5E5D">
            <w:r>
              <w:t>Personalized Networking Assistant</w:t>
            </w:r>
          </w:p>
        </w:tc>
      </w:tr>
      <w:tr w:rsidR="001072AC" w14:paraId="70519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E8609" w14:textId="77777777" w:rsidR="001072AC" w:rsidRDefault="006A5E5D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8BFC5" w14:textId="77777777" w:rsidR="001072AC" w:rsidRDefault="006A5E5D">
            <w:r>
              <w:t>2 Marks</w:t>
            </w:r>
          </w:p>
        </w:tc>
      </w:tr>
    </w:tbl>
    <w:p w14:paraId="059CE685" w14:textId="77777777" w:rsidR="001072AC" w:rsidRDefault="001072AC">
      <w:pPr>
        <w:spacing w:after="100"/>
      </w:pPr>
    </w:p>
    <w:p w14:paraId="6F442DFE" w14:textId="77777777" w:rsidR="001072AC" w:rsidRDefault="006A5E5D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Customer Journey Map</w:t>
      </w:r>
    </w:p>
    <w:p w14:paraId="25A55386" w14:textId="77777777" w:rsidR="001072AC" w:rsidRDefault="006A5E5D">
      <w:pPr>
        <w:spacing w:after="150"/>
      </w:pPr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660"/>
        <w:gridCol w:w="2660"/>
        <w:gridCol w:w="2660"/>
      </w:tblGrid>
      <w:tr w:rsidR="001072AC" w14:paraId="0C174E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20509" w14:textId="77777777" w:rsidR="001072AC" w:rsidRDefault="006A5E5D">
            <w:pPr>
              <w:jc w:val="center"/>
            </w:pPr>
            <w:r>
              <w:rPr>
                <w:b/>
                <w:bCs/>
                <w:color w:val="FFFFFF"/>
              </w:rPr>
              <w:t>Phase of Journey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7FD70" w14:textId="77777777" w:rsidR="001072AC" w:rsidRDefault="006A5E5D">
            <w:pPr>
              <w:jc w:val="center"/>
            </w:pPr>
            <w:r>
              <w:rPr>
                <w:b/>
                <w:bCs/>
                <w:color w:val="FFFFFF"/>
              </w:rPr>
              <w:t>Stage 1: Discover &amp; Onboard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2A35B" w14:textId="77777777" w:rsidR="001072AC" w:rsidRDefault="006A5E5D">
            <w:pPr>
              <w:jc w:val="center"/>
            </w:pPr>
            <w:r>
              <w:rPr>
                <w:b/>
                <w:bCs/>
                <w:color w:val="FFFFFF"/>
              </w:rPr>
              <w:t>Stage 2: Capture &amp; Track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1A297" w14:textId="77777777" w:rsidR="001072AC" w:rsidRDefault="006A5E5D">
            <w:pPr>
              <w:jc w:val="center"/>
            </w:pPr>
            <w:r>
              <w:rPr>
                <w:b/>
                <w:bCs/>
                <w:color w:val="FFFFFF"/>
              </w:rPr>
              <w:t>Stage 3: Re-engage</w:t>
            </w:r>
          </w:p>
        </w:tc>
      </w:tr>
      <w:tr w:rsidR="001072AC" w14:paraId="7F437F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C0DB7" w14:textId="77777777" w:rsidR="001072AC" w:rsidRDefault="006A5E5D">
            <w:r>
              <w:t>Actions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1041" w14:textId="77777777" w:rsidR="001072AC" w:rsidRDefault="006A5E5D">
            <w:r>
              <w:t>Signs up and connects email/LinkedIn to import contacts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7614F" w14:textId="77777777" w:rsidR="001072AC" w:rsidRDefault="006A5E5D">
            <w:r>
              <w:t>Adds notes after meeting someone new; sets a follow-up reminder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E96B" w14:textId="77777777" w:rsidR="001072AC" w:rsidRDefault="006A5E5D">
            <w:r>
              <w:t>Receives reminder, reviews AI-drafted message, sends personalized outreach</w:t>
            </w:r>
          </w:p>
        </w:tc>
      </w:tr>
      <w:tr w:rsidR="001072AC" w14:paraId="574BB2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303D" w14:textId="77777777" w:rsidR="001072AC" w:rsidRDefault="006A5E5D">
            <w:r>
              <w:t>Touchpoint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A744C" w14:textId="77777777" w:rsidR="001072AC" w:rsidRDefault="006A5E5D">
            <w:r>
              <w:t>Onboarding flow, OAuth connection screen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3CD0" w14:textId="77777777" w:rsidR="001072AC" w:rsidRDefault="006A5E5D">
            <w:r>
              <w:t>Contact detail page, notes editor, reminder scheduler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5A9B1" w14:textId="77777777" w:rsidR="001072AC" w:rsidRDefault="006A5E5D">
            <w:r>
              <w:t>Notification, AI message draft screen, send/export action</w:t>
            </w:r>
          </w:p>
        </w:tc>
      </w:tr>
      <w:tr w:rsidR="001072AC" w14:paraId="1B1559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0C7B2" w14:textId="77777777" w:rsidR="001072AC" w:rsidRDefault="006A5E5D">
            <w:r>
              <w:t>Customer Thought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9BF26" w14:textId="77777777" w:rsidR="001072AC" w:rsidRDefault="006A5E5D">
            <w:r>
              <w:t>"Will this actually save me time or is it another app to maintain?"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6D338" w14:textId="77777777" w:rsidR="001072AC" w:rsidRDefault="006A5E5D">
            <w:r>
              <w:t>"I hope I remember to log this later."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1F0F3" w14:textId="77777777" w:rsidR="001072AC" w:rsidRDefault="006A5E5D">
            <w:r>
              <w:t>"This message actually sounds like me."</w:t>
            </w:r>
          </w:p>
        </w:tc>
      </w:tr>
      <w:tr w:rsidR="001072AC" w14:paraId="0DAD72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5229D" w14:textId="77777777" w:rsidR="001072AC" w:rsidRDefault="006A5E5D">
            <w:r>
              <w:t>Customer Feeling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D9D5A" w14:textId="77777777" w:rsidR="001072AC" w:rsidRDefault="006A5E5D">
            <w:r>
              <w:t>Cautiously optimistic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A6801" w14:textId="77777777" w:rsidR="001072AC" w:rsidRDefault="006A5E5D">
            <w:r>
              <w:t>Slightly effortful, but quick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ADD5" w14:textId="77777777" w:rsidR="001072AC" w:rsidRDefault="006A5E5D">
            <w:r>
              <w:t>Relieved and confident</w:t>
            </w:r>
          </w:p>
        </w:tc>
      </w:tr>
      <w:tr w:rsidR="001072AC" w14:paraId="36109E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8830" w14:textId="77777777" w:rsidR="001072AC" w:rsidRDefault="006A5E5D">
            <w:r>
              <w:t>Process Ownership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B7D3E" w14:textId="77777777" w:rsidR="001072AC" w:rsidRDefault="001072AC"/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8B44" w14:textId="77777777" w:rsidR="001072AC" w:rsidRDefault="001072AC"/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B7E15" w14:textId="77777777" w:rsidR="001072AC" w:rsidRDefault="001072AC"/>
        </w:tc>
      </w:tr>
      <w:tr w:rsidR="001072AC" w14:paraId="0E2A4E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EE0BD" w14:textId="77777777" w:rsidR="001072AC" w:rsidRDefault="006A5E5D">
            <w:r>
              <w:t>Opportunities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0944A" w14:textId="77777777" w:rsidR="001072AC" w:rsidRDefault="006A5E5D">
            <w:r>
              <w:t>Reduce onboarding friction; auto-import contacts in one click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CEB9" w14:textId="77777777" w:rsidR="001072AC" w:rsidRDefault="006A5E5D">
            <w:r>
              <w:t>Enable voice-note capture to lower logging effort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6227" w14:textId="77777777" w:rsidR="001072AC" w:rsidRDefault="006A5E5D">
            <w:r>
              <w:t>Allow one-tap edit and send to keep the human in control</w:t>
            </w:r>
          </w:p>
        </w:tc>
      </w:tr>
    </w:tbl>
    <w:p w14:paraId="0822D55C" w14:textId="77777777" w:rsidR="006A5E5D" w:rsidRDefault="006A5E5D"/>
    <w:sectPr w:rsidR="006A5E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C58E8"/>
    <w:multiLevelType w:val="hybridMultilevel"/>
    <w:tmpl w:val="ABC2A258"/>
    <w:lvl w:ilvl="0" w:tplc="7E88C898">
      <w:start w:val="1"/>
      <w:numFmt w:val="bullet"/>
      <w:lvlText w:val="●"/>
      <w:lvlJc w:val="left"/>
      <w:pPr>
        <w:ind w:left="720" w:hanging="360"/>
      </w:pPr>
    </w:lvl>
    <w:lvl w:ilvl="1" w:tplc="FB56AEC2">
      <w:start w:val="1"/>
      <w:numFmt w:val="bullet"/>
      <w:lvlText w:val="○"/>
      <w:lvlJc w:val="left"/>
      <w:pPr>
        <w:ind w:left="1440" w:hanging="360"/>
      </w:pPr>
    </w:lvl>
    <w:lvl w:ilvl="2" w:tplc="D3003E46">
      <w:start w:val="1"/>
      <w:numFmt w:val="bullet"/>
      <w:lvlText w:val="■"/>
      <w:lvlJc w:val="left"/>
      <w:pPr>
        <w:ind w:left="2160" w:hanging="360"/>
      </w:pPr>
    </w:lvl>
    <w:lvl w:ilvl="3" w:tplc="788C33A2">
      <w:start w:val="1"/>
      <w:numFmt w:val="bullet"/>
      <w:lvlText w:val="●"/>
      <w:lvlJc w:val="left"/>
      <w:pPr>
        <w:ind w:left="2880" w:hanging="360"/>
      </w:pPr>
    </w:lvl>
    <w:lvl w:ilvl="4" w:tplc="30D4A3C0">
      <w:start w:val="1"/>
      <w:numFmt w:val="bullet"/>
      <w:lvlText w:val="○"/>
      <w:lvlJc w:val="left"/>
      <w:pPr>
        <w:ind w:left="3600" w:hanging="360"/>
      </w:pPr>
    </w:lvl>
    <w:lvl w:ilvl="5" w:tplc="9092D1BC">
      <w:start w:val="1"/>
      <w:numFmt w:val="bullet"/>
      <w:lvlText w:val="■"/>
      <w:lvlJc w:val="left"/>
      <w:pPr>
        <w:ind w:left="4320" w:hanging="360"/>
      </w:pPr>
    </w:lvl>
    <w:lvl w:ilvl="6" w:tplc="965E1028">
      <w:start w:val="1"/>
      <w:numFmt w:val="bullet"/>
      <w:lvlText w:val="●"/>
      <w:lvlJc w:val="left"/>
      <w:pPr>
        <w:ind w:left="5040" w:hanging="360"/>
      </w:pPr>
    </w:lvl>
    <w:lvl w:ilvl="7" w:tplc="3292675E">
      <w:start w:val="1"/>
      <w:numFmt w:val="bullet"/>
      <w:lvlText w:val="●"/>
      <w:lvlJc w:val="left"/>
      <w:pPr>
        <w:ind w:left="5760" w:hanging="360"/>
      </w:pPr>
    </w:lvl>
    <w:lvl w:ilvl="8" w:tplc="0F82343C">
      <w:start w:val="1"/>
      <w:numFmt w:val="bullet"/>
      <w:lvlText w:val="●"/>
      <w:lvlJc w:val="left"/>
      <w:pPr>
        <w:ind w:left="6480" w:hanging="360"/>
      </w:pPr>
    </w:lvl>
  </w:abstractNum>
  <w:num w:numId="1" w16cid:durableId="1495142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2AC"/>
    <w:rsid w:val="001072AC"/>
    <w:rsid w:val="003928A9"/>
    <w:rsid w:val="006A5E5D"/>
    <w:rsid w:val="00A7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FC35"/>
  <w15:docId w15:val="{955A8A22-E89B-43DC-A0BD-F93C2EEF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4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2026-07-16T15:38:00Z</dcterms:created>
  <dcterms:modified xsi:type="dcterms:W3CDTF">2026-07-16T15:38:00Z</dcterms:modified>
</cp:coreProperties>
</file>