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26BE" w14:textId="77777777" w:rsidR="00A133F3" w:rsidRDefault="00430601">
      <w:pPr>
        <w:pStyle w:val="Heading1"/>
        <w:spacing w:after="200"/>
        <w:jc w:val="center"/>
      </w:pPr>
      <w:r>
        <w:rPr>
          <w:b/>
          <w:bCs/>
          <w:color w:val="1F3864"/>
        </w:rPr>
        <w:t>Solution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A133F3" w14:paraId="61C3F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33F7" w14:textId="77777777" w:rsidR="00A133F3" w:rsidRDefault="00430601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8EFB" w14:textId="04975C47" w:rsidR="00A133F3" w:rsidRDefault="000D3FB5">
            <w:r>
              <w:t>16 July 2026</w:t>
            </w:r>
          </w:p>
        </w:tc>
      </w:tr>
      <w:tr w:rsidR="00A133F3" w14:paraId="45B7A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44B7E" w14:textId="77777777" w:rsidR="00A133F3" w:rsidRDefault="00430601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FF1B" w14:textId="59E9AADE" w:rsidR="00A133F3" w:rsidRDefault="000D3FB5">
            <w:r w:rsidRPr="000D3FB5">
              <w:t>SWTID-2026-1806</w:t>
            </w:r>
          </w:p>
        </w:tc>
      </w:tr>
      <w:tr w:rsidR="00A133F3" w14:paraId="60856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30CBC" w14:textId="77777777" w:rsidR="00A133F3" w:rsidRDefault="00430601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5492" w14:textId="77777777" w:rsidR="00A133F3" w:rsidRDefault="00430601">
            <w:r>
              <w:t>Personalized Networking Assistant</w:t>
            </w:r>
          </w:p>
        </w:tc>
      </w:tr>
      <w:tr w:rsidR="00A133F3" w14:paraId="208AA6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59337" w14:textId="77777777" w:rsidR="00A133F3" w:rsidRDefault="00430601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A975" w14:textId="77777777" w:rsidR="00A133F3" w:rsidRDefault="00430601">
            <w:r>
              <w:t>5 Marks</w:t>
            </w:r>
          </w:p>
        </w:tc>
      </w:tr>
    </w:tbl>
    <w:p w14:paraId="021D858C" w14:textId="77777777" w:rsidR="00A133F3" w:rsidRDefault="00A133F3">
      <w:pPr>
        <w:spacing w:after="100"/>
      </w:pPr>
    </w:p>
    <w:p w14:paraId="41990913" w14:textId="77777777" w:rsidR="00A133F3" w:rsidRDefault="0043060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Solution Architecture Diagram</w:t>
      </w:r>
    </w:p>
    <w:p w14:paraId="26FE071B" w14:textId="77777777" w:rsidR="00A133F3" w:rsidRDefault="00430601">
      <w:pPr>
        <w:spacing w:after="150"/>
      </w:pPr>
      <w:r>
        <w:t>High-level architecture of the Personalized Networking Assistant, organized into Presentation, Application, and Data layers.</w:t>
      </w:r>
    </w:p>
    <w:p w14:paraId="7A63622F" w14:textId="77777777" w:rsidR="00A133F3" w:rsidRDefault="00430601">
      <w:pPr>
        <w:spacing w:before="200" w:after="100"/>
      </w:pPr>
      <w:r>
        <w:rPr>
          <w:b/>
          <w:bCs/>
          <w:sz w:val="22"/>
          <w:szCs w:val="22"/>
        </w:rPr>
        <w:t>Architecture Layout</w:t>
      </w:r>
    </w:p>
    <w:p w14:paraId="51BA9AF0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>Presentation / Client Layer — Web App (React)</w:t>
      </w:r>
    </w:p>
    <w:p w14:paraId="7ED6B862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>↓↑</w:t>
      </w:r>
    </w:p>
    <w:p w14:paraId="0E6C8795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 xml:space="preserve">API Gateway — </w:t>
      </w:r>
      <w:proofErr w:type="spellStart"/>
      <w:r>
        <w:t>FastAPI</w:t>
      </w:r>
      <w:proofErr w:type="spellEnd"/>
      <w:r>
        <w:t xml:space="preserve"> routing / Nginx</w:t>
      </w:r>
    </w:p>
    <w:p w14:paraId="749A1BE5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>↓↑</w:t>
      </w:r>
    </w:p>
    <w:p w14:paraId="572D05F1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>Auth Service (OAuth2/</w:t>
      </w:r>
      <w:proofErr w:type="gramStart"/>
      <w:r>
        <w:t>JWT)  |</w:t>
      </w:r>
      <w:proofErr w:type="gramEnd"/>
      <w:r>
        <w:t xml:space="preserve">  Core Logic Service (Contacts, Notes, Reminders, AI </w:t>
      </w:r>
      <w:proofErr w:type="gramStart"/>
      <w:r>
        <w:t>Orchestration)  |</w:t>
      </w:r>
      <w:proofErr w:type="gramEnd"/>
      <w:r>
        <w:t xml:space="preserve">  External Integrations (Email, LinkedIn, SendGrid)</w:t>
      </w:r>
    </w:p>
    <w:p w14:paraId="7549E22A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>↓↑</w:t>
      </w:r>
    </w:p>
    <w:p w14:paraId="2E764983" w14:textId="77777777" w:rsidR="00A133F3" w:rsidRDefault="00430601">
      <w:pPr>
        <w:pStyle w:val="ListParagraph"/>
        <w:numPr>
          <w:ilvl w:val="0"/>
          <w:numId w:val="1"/>
        </w:numPr>
        <w:spacing w:after="60"/>
      </w:pPr>
      <w:r>
        <w:t xml:space="preserve">Data / Storage Layer — PostgreSQL + </w:t>
      </w:r>
      <w:proofErr w:type="spellStart"/>
      <w:r>
        <w:t>pgvector</w:t>
      </w:r>
      <w:proofErr w:type="spellEnd"/>
      <w:r>
        <w:t>, S3</w:t>
      </w:r>
    </w:p>
    <w:p w14:paraId="0AEF01EE" w14:textId="77777777" w:rsidR="00A133F3" w:rsidRDefault="00A133F3">
      <w:pPr>
        <w:spacing w:after="80"/>
      </w:pPr>
    </w:p>
    <w:p w14:paraId="0E29CB0D" w14:textId="77777777" w:rsidR="00A133F3" w:rsidRDefault="00430601">
      <w:pPr>
        <w:spacing w:before="200" w:after="100"/>
      </w:pPr>
      <w:r>
        <w:rPr>
          <w:b/>
          <w:bCs/>
          <w:sz w:val="22"/>
          <w:szCs w:val="22"/>
        </w:rPr>
        <w:t>Component Description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80"/>
        <w:gridCol w:w="3200"/>
      </w:tblGrid>
      <w:tr w:rsidR="00A133F3" w14:paraId="61B15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F5F0D" w14:textId="77777777" w:rsidR="00A133F3" w:rsidRDefault="00430601">
            <w:pPr>
              <w:jc w:val="center"/>
            </w:pPr>
            <w:r>
              <w:rPr>
                <w:b/>
                <w:bCs/>
                <w:color w:val="FFFFFF"/>
              </w:rPr>
              <w:t>Component Name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E71CF" w14:textId="77777777" w:rsidR="00A133F3" w:rsidRDefault="00430601">
            <w:pPr>
              <w:jc w:val="center"/>
            </w:pPr>
            <w:r>
              <w:rPr>
                <w:b/>
                <w:bCs/>
                <w:color w:val="FFFFFF"/>
              </w:rPr>
              <w:t>Description / Role in Architecture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0BDE2" w14:textId="77777777" w:rsidR="00A133F3" w:rsidRDefault="00430601">
            <w:pPr>
              <w:jc w:val="center"/>
            </w:pPr>
            <w:r>
              <w:rPr>
                <w:b/>
                <w:bCs/>
                <w:color w:val="FFFFFF"/>
              </w:rPr>
              <w:t>Technologies Used</w:t>
            </w:r>
          </w:p>
        </w:tc>
      </w:tr>
      <w:tr w:rsidR="00A133F3" w14:paraId="0F78D3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87613" w14:textId="77777777" w:rsidR="00A133F3" w:rsidRDefault="00430601">
            <w:r>
              <w:t>Presentation Layer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AAE4" w14:textId="77777777" w:rsidR="00A133F3" w:rsidRDefault="00430601">
            <w:r>
              <w:t>Web dashboard for managing contacts, viewing reminders, and reviewing AI-drafted messages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6CD8F" w14:textId="77777777" w:rsidR="00A133F3" w:rsidRDefault="00430601">
            <w:r>
              <w:t>React, TypeScript, Tailwind CSS</w:t>
            </w:r>
          </w:p>
        </w:tc>
      </w:tr>
      <w:tr w:rsidR="00A133F3" w14:paraId="5FF180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5D614" w14:textId="77777777" w:rsidR="00A133F3" w:rsidRDefault="00430601">
            <w:r>
              <w:t>API Gateway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28798" w14:textId="77777777" w:rsidR="00A133F3" w:rsidRDefault="00430601">
            <w:r>
              <w:t>Routes requests, handles authentication tokens, rate limiting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8B341" w14:textId="77777777" w:rsidR="00A133F3" w:rsidRDefault="00430601">
            <w:proofErr w:type="spellStart"/>
            <w:r>
              <w:t>FastAPI</w:t>
            </w:r>
            <w:proofErr w:type="spellEnd"/>
            <w:r>
              <w:t xml:space="preserve"> (built-in routing), Nginx</w:t>
            </w:r>
          </w:p>
        </w:tc>
      </w:tr>
      <w:tr w:rsidR="00A133F3" w14:paraId="4C695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6D27" w14:textId="77777777" w:rsidR="00A133F3" w:rsidRDefault="00430601">
            <w:r>
              <w:t>Core Services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635D" w14:textId="77777777" w:rsidR="00A133F3" w:rsidRDefault="00430601">
            <w:r>
              <w:t>Contact management, notes/interactions, reminder engine, AI content-generation orchestration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3935E" w14:textId="77777777" w:rsidR="00A133F3" w:rsidRDefault="00430601">
            <w:r>
              <w:t>Python (</w:t>
            </w:r>
            <w:proofErr w:type="spellStart"/>
            <w:r>
              <w:t>FastAPI</w:t>
            </w:r>
            <w:proofErr w:type="spellEnd"/>
            <w:r>
              <w:t>), Celery (background jobs)</w:t>
            </w:r>
          </w:p>
        </w:tc>
      </w:tr>
      <w:tr w:rsidR="00A133F3" w14:paraId="7CF4F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148B" w14:textId="77777777" w:rsidR="00A133F3" w:rsidRDefault="00430601">
            <w:r>
              <w:t>AI / LLM Layer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FC441" w14:textId="77777777" w:rsidR="00A133F3" w:rsidRDefault="00430601">
            <w:r>
              <w:t>Builds prompts from contact context and calls the LLM to generate drafts and briefs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8CE74" w14:textId="77777777" w:rsidR="00A133F3" w:rsidRDefault="00430601">
            <w:r>
              <w:t xml:space="preserve">Claude API, </w:t>
            </w:r>
            <w:proofErr w:type="spellStart"/>
            <w:r>
              <w:t>LangChain</w:t>
            </w:r>
            <w:proofErr w:type="spellEnd"/>
            <w:r>
              <w:t xml:space="preserve"> (orchestration), </w:t>
            </w:r>
            <w:proofErr w:type="spellStart"/>
            <w:r>
              <w:t>pgvector</w:t>
            </w:r>
            <w:proofErr w:type="spellEnd"/>
            <w:r>
              <w:t xml:space="preserve"> (semantic retrieval)</w:t>
            </w:r>
          </w:p>
        </w:tc>
      </w:tr>
      <w:tr w:rsidR="00A133F3" w14:paraId="47797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46CA" w14:textId="77777777" w:rsidR="00A133F3" w:rsidRDefault="00430601">
            <w:r>
              <w:t>External Integrations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A666" w14:textId="77777777" w:rsidR="00A133F3" w:rsidRDefault="00430601">
            <w:r>
              <w:t>Contact/email import, authentication, notifications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169EE" w14:textId="77777777" w:rsidR="00A133F3" w:rsidRDefault="00430601">
            <w:r>
              <w:t>Google/LinkedIn OAuth API, SendGrid</w:t>
            </w:r>
          </w:p>
        </w:tc>
      </w:tr>
      <w:tr w:rsidR="00A133F3" w14:paraId="4E495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5C9D8" w14:textId="77777777" w:rsidR="00A133F3" w:rsidRDefault="00430601">
            <w:r>
              <w:t>Data / Storage Layer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3537" w14:textId="77777777" w:rsidR="00A133F3" w:rsidRDefault="00430601">
            <w:r>
              <w:t>Persists contacts, notes, reminders, and embeddings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5F57" w14:textId="77777777" w:rsidR="00A133F3" w:rsidRDefault="00430601">
            <w:r>
              <w:t xml:space="preserve">PostgreSQL + </w:t>
            </w:r>
            <w:proofErr w:type="spellStart"/>
            <w:r>
              <w:t>pgvector</w:t>
            </w:r>
            <w:proofErr w:type="spellEnd"/>
            <w:r>
              <w:t>, Amazon S3 (attachments)</w:t>
            </w:r>
          </w:p>
        </w:tc>
      </w:tr>
    </w:tbl>
    <w:p w14:paraId="6E90503E" w14:textId="77777777" w:rsidR="00430601" w:rsidRDefault="00430601"/>
    <w:sectPr w:rsidR="004306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6C50"/>
    <w:multiLevelType w:val="hybridMultilevel"/>
    <w:tmpl w:val="3CB4446E"/>
    <w:lvl w:ilvl="0" w:tplc="C150BCEE">
      <w:start w:val="1"/>
      <w:numFmt w:val="bullet"/>
      <w:lvlText w:val="●"/>
      <w:lvlJc w:val="left"/>
      <w:pPr>
        <w:ind w:left="720" w:hanging="360"/>
      </w:pPr>
    </w:lvl>
    <w:lvl w:ilvl="1" w:tplc="72D029B2">
      <w:start w:val="1"/>
      <w:numFmt w:val="bullet"/>
      <w:lvlText w:val="○"/>
      <w:lvlJc w:val="left"/>
      <w:pPr>
        <w:ind w:left="1440" w:hanging="360"/>
      </w:pPr>
    </w:lvl>
    <w:lvl w:ilvl="2" w:tplc="EC062282">
      <w:start w:val="1"/>
      <w:numFmt w:val="bullet"/>
      <w:lvlText w:val="■"/>
      <w:lvlJc w:val="left"/>
      <w:pPr>
        <w:ind w:left="2160" w:hanging="360"/>
      </w:pPr>
    </w:lvl>
    <w:lvl w:ilvl="3" w:tplc="2FAC650C">
      <w:start w:val="1"/>
      <w:numFmt w:val="bullet"/>
      <w:lvlText w:val="●"/>
      <w:lvlJc w:val="left"/>
      <w:pPr>
        <w:ind w:left="2880" w:hanging="360"/>
      </w:pPr>
    </w:lvl>
    <w:lvl w:ilvl="4" w:tplc="F57079D4">
      <w:start w:val="1"/>
      <w:numFmt w:val="bullet"/>
      <w:lvlText w:val="○"/>
      <w:lvlJc w:val="left"/>
      <w:pPr>
        <w:ind w:left="3600" w:hanging="360"/>
      </w:pPr>
    </w:lvl>
    <w:lvl w:ilvl="5" w:tplc="438248B2">
      <w:start w:val="1"/>
      <w:numFmt w:val="bullet"/>
      <w:lvlText w:val="■"/>
      <w:lvlJc w:val="left"/>
      <w:pPr>
        <w:ind w:left="4320" w:hanging="360"/>
      </w:pPr>
    </w:lvl>
    <w:lvl w:ilvl="6" w:tplc="4F1A2C88">
      <w:start w:val="1"/>
      <w:numFmt w:val="bullet"/>
      <w:lvlText w:val="●"/>
      <w:lvlJc w:val="left"/>
      <w:pPr>
        <w:ind w:left="5040" w:hanging="360"/>
      </w:pPr>
    </w:lvl>
    <w:lvl w:ilvl="7" w:tplc="DDBAD8FE">
      <w:start w:val="1"/>
      <w:numFmt w:val="bullet"/>
      <w:lvlText w:val="●"/>
      <w:lvlJc w:val="left"/>
      <w:pPr>
        <w:ind w:left="5760" w:hanging="360"/>
      </w:pPr>
    </w:lvl>
    <w:lvl w:ilvl="8" w:tplc="2A36AEB4">
      <w:start w:val="1"/>
      <w:numFmt w:val="bullet"/>
      <w:lvlText w:val="●"/>
      <w:lvlJc w:val="left"/>
      <w:pPr>
        <w:ind w:left="6480" w:hanging="360"/>
      </w:pPr>
    </w:lvl>
  </w:abstractNum>
  <w:num w:numId="1" w16cid:durableId="909849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F3"/>
    <w:rsid w:val="000D3FB5"/>
    <w:rsid w:val="00430601"/>
    <w:rsid w:val="008C468F"/>
    <w:rsid w:val="00A1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0C15"/>
  <w15:docId w15:val="{3DBDC724-2403-442C-935D-B07ADD18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1283</Characters>
  <Application>Microsoft Office Word</Application>
  <DocSecurity>4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2026-07-16T15:45:00Z</dcterms:created>
  <dcterms:modified xsi:type="dcterms:W3CDTF">2026-07-16T15:45:00Z</dcterms:modified>
</cp:coreProperties>
</file>