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BFBE" w14:textId="77777777" w:rsidR="004D65F6" w:rsidRDefault="00E717F1">
      <w:pPr>
        <w:pStyle w:val="Heading1"/>
        <w:spacing w:after="200"/>
        <w:jc w:val="center"/>
      </w:pPr>
      <w:r>
        <w:rPr>
          <w:b/>
          <w:bCs/>
          <w:sz w:val="30"/>
          <w:szCs w:val="30"/>
        </w:rPr>
        <w:t>Personalized Networking Assistant: AI-Powered Relationship Intelligence Assistant</w:t>
      </w:r>
    </w:p>
    <w:p w14:paraId="28B99233" w14:textId="77777777" w:rsidR="004D65F6" w:rsidRDefault="00E717F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Project Description</w:t>
      </w:r>
    </w:p>
    <w:p w14:paraId="722A6E83" w14:textId="77777777" w:rsidR="004D65F6" w:rsidRDefault="00E717F1">
      <w:pPr>
        <w:spacing w:after="150"/>
      </w:pPr>
      <w:r>
        <w:t xml:space="preserve">Personalized Networking Assistant </w:t>
      </w:r>
      <w:proofErr w:type="gramStart"/>
      <w:r>
        <w:t>harnesses</w:t>
      </w:r>
      <w:proofErr w:type="gramEnd"/>
      <w:r>
        <w:t xml:space="preserve"> Generative AI to help professionals build and maintain meaningful relationships, offering users a fast and personalized way to stay in touch with their network. The platform includes a Contact &amp; Notes module that consolidates relationship context, an AI Message Drafter that produces personalized follow-up messages grounded in a contact's history, and a Meeting-Prep Briefing module that summarizes everything the user should remember before a call.</w:t>
      </w:r>
    </w:p>
    <w:p w14:paraId="60DE9C70" w14:textId="77777777" w:rsidR="004D65F6" w:rsidRDefault="00E717F1">
      <w:pPr>
        <w:spacing w:after="150"/>
      </w:pPr>
      <w:r>
        <w:t xml:space="preserve">Utilizing an LLM API (e.g., Claude) with retrieval over the user's own notes and interaction history, Personalized Networking Assistant processes contact context to deliver relevant, tone-appropriate outreach suggestions. Built with </w:t>
      </w:r>
      <w:proofErr w:type="spellStart"/>
      <w:r>
        <w:t>FastAPI</w:t>
      </w:r>
      <w:proofErr w:type="spellEnd"/>
      <w:r>
        <w:t xml:space="preserve"> and React and deployed on a managed cloud platform, the system ensures a seamless and privacy-conscious experience, with secure OAuth-based account connections and responsible handling of personal data.</w:t>
      </w:r>
    </w:p>
    <w:p w14:paraId="57245079" w14:textId="77777777" w:rsidR="004D65F6" w:rsidRDefault="00E717F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Scenarios</w:t>
      </w:r>
    </w:p>
    <w:p w14:paraId="27301F5B" w14:textId="77777777" w:rsidR="004D65F6" w:rsidRDefault="00E717F1">
      <w:pPr>
        <w:spacing w:after="150"/>
      </w:pPr>
      <w:r>
        <w:t>Scenario 1: A user hasn't spoken to a former colleague in eight months. The system detects the gap, surfaces the last logged conversation, and drafts a warm, specific re-connection message referencing a project they worked on together.</w:t>
      </w:r>
    </w:p>
    <w:p w14:paraId="7C2FA106" w14:textId="77777777" w:rsidR="004D65F6" w:rsidRDefault="00E717F1">
      <w:pPr>
        <w:spacing w:after="150"/>
      </w:pPr>
      <w:r>
        <w:t>Scenario 2: A user has a client call in one hour. They open the meeting-prep brief, which summarizes the client's role, past pain points discussed, and open action items pulled from prior notes.</w:t>
      </w:r>
    </w:p>
    <w:p w14:paraId="4A416182" w14:textId="77777777" w:rsidR="004D65F6" w:rsidRDefault="00E717F1">
      <w:pPr>
        <w:spacing w:after="150"/>
      </w:pPr>
      <w:r>
        <w:t>Scenario 3: A user just returned from a conference and voice-records quick notes on five new contacts. The system transcribes, tags each note to the right contact, and schedules a first follow-up reminder for each.</w:t>
      </w:r>
    </w:p>
    <w:p w14:paraId="49469BA8" w14:textId="77777777" w:rsidR="004D65F6" w:rsidRDefault="00E717F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Technical Architecture</w:t>
      </w:r>
    </w:p>
    <w:p w14:paraId="34CE574B" w14:textId="77777777" w:rsidR="004D65F6" w:rsidRDefault="00E717F1">
      <w:pPr>
        <w:spacing w:after="150"/>
      </w:pPr>
      <w:r>
        <w:t xml:space="preserve">Description: Personalized Networking Assistant utilizes a modular three-tier architecture to deliver responsive, AI-driven relationship management. The frontend provides a responsive dashboard built with React while the </w:t>
      </w:r>
      <w:proofErr w:type="spellStart"/>
      <w:r>
        <w:t>FastAPI</w:t>
      </w:r>
      <w:proofErr w:type="spellEnd"/>
      <w:r>
        <w:t>-based backend orchestrates data validation, retrieval, and prompt construction. It interfaces with the LLM API using retrieval-augmented context from the user's own notes to generate personalized content, with data persisted in PostgreSQL and deployed via a managed cloud host.</w:t>
      </w:r>
    </w:p>
    <w:p w14:paraId="6AF7BB39" w14:textId="77777777" w:rsidR="004D65F6" w:rsidRDefault="00E717F1">
      <w:pPr>
        <w:spacing w:after="150"/>
      </w:pPr>
      <w:r>
        <w:rPr>
          <w:i/>
          <w:iCs/>
        </w:rPr>
        <w:t>(Note: If you are using a database in your project, be sure to add an ER Diagram along with a description.)</w:t>
      </w:r>
    </w:p>
    <w:p w14:paraId="3CD677E3" w14:textId="77777777" w:rsidR="004D65F6" w:rsidRDefault="00E717F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Pre-requisites</w:t>
      </w:r>
    </w:p>
    <w:p w14:paraId="0AC214D0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proofErr w:type="spellStart"/>
      <w:r>
        <w:t>FastAPI</w:t>
      </w:r>
      <w:proofErr w:type="spellEnd"/>
      <w:r>
        <w:t xml:space="preserve"> Framework Knowledge: </w:t>
      </w:r>
      <w:proofErr w:type="spellStart"/>
      <w:r>
        <w:t>FastAPI</w:t>
      </w:r>
      <w:proofErr w:type="spellEnd"/>
      <w:r>
        <w:t xml:space="preserve"> Documentation</w:t>
      </w:r>
    </w:p>
    <w:p w14:paraId="52A51EC4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LLM API Familiarity: Anthropic/OpenAI API Documentation</w:t>
      </w:r>
    </w:p>
    <w:p w14:paraId="239A2FAE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React, TypeScript, and Tailwind CSS Skills</w:t>
      </w:r>
    </w:p>
    <w:p w14:paraId="6D23DDF5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Python Programming Proficiency</w:t>
      </w:r>
    </w:p>
    <w:p w14:paraId="1406DF3E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Version Control with Git</w:t>
      </w:r>
    </w:p>
    <w:p w14:paraId="66AEFBE7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 xml:space="preserve">PostgreSQL / </w:t>
      </w:r>
      <w:proofErr w:type="spellStart"/>
      <w:r>
        <w:t>pgvector</w:t>
      </w:r>
      <w:proofErr w:type="spellEnd"/>
      <w:r>
        <w:t xml:space="preserve"> Basics</w:t>
      </w:r>
    </w:p>
    <w:p w14:paraId="6202B777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OAuth2 Integration (Google / LinkedIn) Documentation</w:t>
      </w:r>
    </w:p>
    <w:p w14:paraId="1D453550" w14:textId="77777777" w:rsidR="004D65F6" w:rsidRDefault="00E717F1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Project Workflow</w:t>
      </w:r>
    </w:p>
    <w:p w14:paraId="031AF2D1" w14:textId="77777777" w:rsidR="004D65F6" w:rsidRDefault="00E717F1">
      <w:pPr>
        <w:spacing w:before="200" w:after="100"/>
      </w:pPr>
      <w:r>
        <w:rPr>
          <w:b/>
          <w:bCs/>
          <w:sz w:val="22"/>
          <w:szCs w:val="22"/>
        </w:rPr>
        <w:t>Milestone 1: Model Selection and Architecture</w:t>
      </w:r>
    </w:p>
    <w:p w14:paraId="3BE1EA9B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1.1: Generate an LLM API key and configure it securely in the project environment.</w:t>
      </w:r>
    </w:p>
    <w:p w14:paraId="64F21C5E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1.2: Research and select the appropriate generative AI model for personalized message generation.</w:t>
      </w:r>
    </w:p>
    <w:p w14:paraId="37372DBF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1.3: Define the architecture of the application, detailing interactions between the frontend, backend, database, and AI integration.</w:t>
      </w:r>
    </w:p>
    <w:p w14:paraId="5AE2CBEE" w14:textId="77777777" w:rsidR="004D65F6" w:rsidRDefault="00E717F1">
      <w:pPr>
        <w:spacing w:before="200" w:after="100"/>
      </w:pPr>
      <w:r>
        <w:rPr>
          <w:b/>
          <w:bCs/>
          <w:sz w:val="22"/>
          <w:szCs w:val="22"/>
        </w:rPr>
        <w:t>Milestone 2: Core Feature Development</w:t>
      </w:r>
    </w:p>
    <w:p w14:paraId="49B6579B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lastRenderedPageBreak/>
        <w:t>Activity 2.1: Build contact and notes data models and CRUD APIs.</w:t>
      </w:r>
    </w:p>
    <w:p w14:paraId="734BAF98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2.2: Implement email/LinkedIn OAuth integration for contact import.</w:t>
      </w:r>
    </w:p>
    <w:p w14:paraId="399C55B4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2.3: Build the AI message-drafting pipeline with retrieval over stored notes.</w:t>
      </w:r>
    </w:p>
    <w:p w14:paraId="3D909B0E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2.4: Implement the reminder engine and relationship health scoring logic.</w:t>
      </w:r>
    </w:p>
    <w:p w14:paraId="6F99388E" w14:textId="77777777" w:rsidR="004D65F6" w:rsidRDefault="00E717F1">
      <w:pPr>
        <w:spacing w:before="200" w:after="100"/>
      </w:pPr>
      <w:r>
        <w:rPr>
          <w:b/>
          <w:bCs/>
          <w:sz w:val="22"/>
          <w:szCs w:val="22"/>
        </w:rPr>
        <w:t>Milestone 3: Testing, Deployment &amp; Demo</w:t>
      </w:r>
    </w:p>
    <w:p w14:paraId="641BA2EF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3.1: Write unit and integration tests for core APIs.</w:t>
      </w:r>
    </w:p>
    <w:p w14:paraId="134694B3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3.2: Deploy the application to a cloud host and configure environment variables.</w:t>
      </w:r>
    </w:p>
    <w:p w14:paraId="15C363C2" w14:textId="77777777" w:rsidR="004D65F6" w:rsidRDefault="00E717F1">
      <w:pPr>
        <w:pStyle w:val="ListParagraph"/>
        <w:numPr>
          <w:ilvl w:val="0"/>
          <w:numId w:val="1"/>
        </w:numPr>
        <w:spacing w:after="60"/>
      </w:pPr>
      <w:r>
        <w:t>Activity 3.3: Prepare and rehearse the project demonstration.</w:t>
      </w:r>
    </w:p>
    <w:sectPr w:rsidR="004D65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16F"/>
    <w:multiLevelType w:val="hybridMultilevel"/>
    <w:tmpl w:val="0C2E9018"/>
    <w:lvl w:ilvl="0" w:tplc="79620B04">
      <w:start w:val="1"/>
      <w:numFmt w:val="bullet"/>
      <w:lvlText w:val="●"/>
      <w:lvlJc w:val="left"/>
      <w:pPr>
        <w:ind w:left="720" w:hanging="360"/>
      </w:pPr>
    </w:lvl>
    <w:lvl w:ilvl="1" w:tplc="E4AA0528">
      <w:start w:val="1"/>
      <w:numFmt w:val="bullet"/>
      <w:lvlText w:val="○"/>
      <w:lvlJc w:val="left"/>
      <w:pPr>
        <w:ind w:left="1440" w:hanging="360"/>
      </w:pPr>
    </w:lvl>
    <w:lvl w:ilvl="2" w:tplc="235CE44A">
      <w:start w:val="1"/>
      <w:numFmt w:val="bullet"/>
      <w:lvlText w:val="■"/>
      <w:lvlJc w:val="left"/>
      <w:pPr>
        <w:ind w:left="2160" w:hanging="360"/>
      </w:pPr>
    </w:lvl>
    <w:lvl w:ilvl="3" w:tplc="7AD26DCC">
      <w:start w:val="1"/>
      <w:numFmt w:val="bullet"/>
      <w:lvlText w:val="●"/>
      <w:lvlJc w:val="left"/>
      <w:pPr>
        <w:ind w:left="2880" w:hanging="360"/>
      </w:pPr>
    </w:lvl>
    <w:lvl w:ilvl="4" w:tplc="C570DE04">
      <w:start w:val="1"/>
      <w:numFmt w:val="bullet"/>
      <w:lvlText w:val="○"/>
      <w:lvlJc w:val="left"/>
      <w:pPr>
        <w:ind w:left="3600" w:hanging="360"/>
      </w:pPr>
    </w:lvl>
    <w:lvl w:ilvl="5" w:tplc="D0643000">
      <w:start w:val="1"/>
      <w:numFmt w:val="bullet"/>
      <w:lvlText w:val="■"/>
      <w:lvlJc w:val="left"/>
      <w:pPr>
        <w:ind w:left="4320" w:hanging="360"/>
      </w:pPr>
    </w:lvl>
    <w:lvl w:ilvl="6" w:tplc="E9420D28">
      <w:start w:val="1"/>
      <w:numFmt w:val="bullet"/>
      <w:lvlText w:val="●"/>
      <w:lvlJc w:val="left"/>
      <w:pPr>
        <w:ind w:left="5040" w:hanging="360"/>
      </w:pPr>
    </w:lvl>
    <w:lvl w:ilvl="7" w:tplc="2CFAC314">
      <w:start w:val="1"/>
      <w:numFmt w:val="bullet"/>
      <w:lvlText w:val="●"/>
      <w:lvlJc w:val="left"/>
      <w:pPr>
        <w:ind w:left="5760" w:hanging="360"/>
      </w:pPr>
    </w:lvl>
    <w:lvl w:ilvl="8" w:tplc="51BE7F76">
      <w:start w:val="1"/>
      <w:numFmt w:val="bullet"/>
      <w:lvlText w:val="●"/>
      <w:lvlJc w:val="left"/>
      <w:pPr>
        <w:ind w:left="6480" w:hanging="360"/>
      </w:pPr>
    </w:lvl>
  </w:abstractNum>
  <w:num w:numId="1" w16cid:durableId="12634186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5F6"/>
    <w:rsid w:val="004D65F6"/>
    <w:rsid w:val="00712FAC"/>
    <w:rsid w:val="00E717F1"/>
    <w:rsid w:val="00F9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8C5D"/>
  <w15:docId w15:val="{37A7D70C-C245-421E-95AF-85CFFDC7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2026-07-16T16:44:00Z</dcterms:created>
  <dcterms:modified xsi:type="dcterms:W3CDTF">2026-07-16T16:44:00Z</dcterms:modified>
</cp:coreProperties>
</file>