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Using Docker Volumes for Mongo DB: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docker volume create mongodb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/var/lib/docker/volumes/mongodb/_data/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mongodb -v mongodb:/data/db -p 27017:27017   mongo:latest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docker exec -it mongodb bash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db.helo.insertMany([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 "_id" : 1, "name" : "Matt", "status": "active", "level": 12, "score":202},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 "_id" : 2, "name" : "Frank", "status": "inactive", "level": 2, "score":9},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 "_id" : 3, "name" : "Karen", "status": "active", "level": 7, "score":87},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 "_id" : 4, "name" : "Katie", "status": "active", "level": 3, "score":27, "status": "married", "emp": "yes", "kids": 3},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 "_id" : 5, "name" : "Matt1", "status": "active", "level": 12, "score":202},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 "_id" : 6, "name" : "Frank2", "status": "inactive", "level": 2, "score":9},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 "_id" : 7, "name" : "Karen3", "status": "active", "level": 7, "score":87},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 "_id" : 8, "name" : "Katie4", "status": "active", "level": 3, "score":27, "status": "married", "emp": "yes", "kids": 3}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])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db.helo.find({name: "Katie"})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Using Docker Volumes for MySQL: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docker volume create mysqlvol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mysql1 -v mysqlvol:/var/lib/mysql -e MYSQL_ROOT_PASSWORD=India@123456 -p 3306:3306 mysql:latest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Bind Mounts: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mysql1 --mount type=bind,source=/bindpath,target=/var/lib/mysql -e MYSQL_ROOT_PASSWORD=India@123456 -p 3306:3306 mysql:latest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Changing Docker Volumes Default Location: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nano /lib/systemd/system/docker.service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ExecStart=/usr/bin/dockerd </w:t>
      </w:r>
      <w:r w:rsidDel="00000000" w:rsidR="00000000" w:rsidRPr="00000000">
        <w:rPr>
          <w:color w:val="ff0000"/>
          <w:u w:val="single"/>
          <w:rtl w:val="0"/>
        </w:rPr>
        <w:t xml:space="preserve">--data-root /mydocekrvolumes/</w:t>
      </w:r>
      <w:r w:rsidDel="00000000" w:rsidR="00000000" w:rsidRPr="00000000">
        <w:rPr>
          <w:rtl w:val="0"/>
        </w:rPr>
        <w:t xml:space="preserve"> -H fd:// --containerd=/run/containerd/containerd.sock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sudo systemctl restart docker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