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CEC" w:rsidRDefault="00273CEC"/>
    <w:p w:rsidR="00273CEC" w:rsidRDefault="00273CEC" w:rsidP="00273CEC">
      <w:r>
        <w:t>1.</w:t>
      </w:r>
      <w:r>
        <w:tab/>
        <w:t>Develop a Spring REST controller which should support multiple data formats when called the same URI. It should support JSON, XML and TEXT formats as response back.</w:t>
      </w:r>
    </w:p>
    <w:p w:rsidR="00273CEC" w:rsidRDefault="00273CEC" w:rsidP="00273CEC"/>
    <w:p w:rsidR="00273CEC" w:rsidRDefault="00273CEC" w:rsidP="00273CEC"/>
    <w:p w:rsidR="00273CEC" w:rsidRDefault="00273CEC" w:rsidP="00273CEC">
      <w:r>
        <w:t>a) JSON Report:</w:t>
      </w:r>
    </w:p>
    <w:p w:rsidR="00273CEC" w:rsidRDefault="00273CEC" w:rsidP="00273CEC">
      <w:r>
        <w:rPr>
          <w:noProof/>
        </w:rPr>
        <w:drawing>
          <wp:inline distT="0" distB="0" distL="0" distR="0">
            <wp:extent cx="65341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337" cy="320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EC" w:rsidRDefault="00273CEC" w:rsidP="00273CEC">
      <w:r>
        <w:t>b) XML Report:</w:t>
      </w:r>
    </w:p>
    <w:p w:rsidR="00273CEC" w:rsidRDefault="00273CEC" w:rsidP="00273CEC">
      <w:r>
        <w:rPr>
          <w:noProof/>
        </w:rPr>
        <w:drawing>
          <wp:inline distT="0" distB="0" distL="0" distR="0" wp14:anchorId="341B9965" wp14:editId="6BDBB205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EC"/>
    <w:rsid w:val="0027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2AFB"/>
  <w15:chartTrackingRefBased/>
  <w15:docId w15:val="{C71D6F1F-B624-4EEA-BAFB-947DF7BB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 Pulla</dc:creator>
  <cp:keywords/>
  <dc:description/>
  <cp:lastModifiedBy>Srujan Kumar Pulla</cp:lastModifiedBy>
  <cp:revision>1</cp:revision>
  <dcterms:created xsi:type="dcterms:W3CDTF">2018-04-03T18:31:00Z</dcterms:created>
  <dcterms:modified xsi:type="dcterms:W3CDTF">2018-04-03T18:38:00Z</dcterms:modified>
</cp:coreProperties>
</file>