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Bootcamp Challenge PRD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AI Voice Agent — Advisor Appointment Scheduler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Build it. Deploy it. Share the link.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Bootcamp / Student Project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Based 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PRD v2.0 — simplified for demo scope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AI Studio / Antigravity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Live API + FastAPI + one MCP action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(backend) + Antigravity (voice UI)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Shareable live URL for instructor review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What this PRD is NOT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NOT the enterprise v3.0 PRD with rate limiting, TRAI compliance,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 TTLs, or MCP rollback strategies.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version you can actually build and deploy in 4 days,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 a live link with your instructor, and demo 6 scenarios confidently.</w:t>
            </w:r>
          </w:p>
        </w:tc>
      </w:tr>
    </w:tbl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What You Are Building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deployed voice agent that lets a user book a tentative advisor appointment over a phone-style conversation — without collecting any personal information during the call. Your instructor gets a live URL they can open and test.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agent must: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Greet the user and state it does not give investment advice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Detect what the user wants (book / reschedule / cancel / prepare / availability)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Collect a topic and preferred date/time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Offer backend-generated slots in 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the slot and generate a booking code (e.g. NL-A742)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Trigger at least one MCP action (calendar hold or notes append)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Block PII and investment advice — always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The one rule that matters most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LLM must NEVER invent slots, times, or booking codes.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data comes from the backend. The LLM only handles conversation.</w:t>
            </w:r>
          </w:p>
        </w:tc>
      </w:tr>
    </w:tbl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The 5 Intents You Must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User Phrases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new appointment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"Book an advisor call" / "I need to schedule a session"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Reschedule appointment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"Move my appointment" / "Change my slot"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appointment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"Cancel my booking" / "I don't need it anymore"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to prepare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"What should I bring?" / "What documents do I need?"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availability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"What slots are free?" / "When is the advisor available?"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The 5 Approved Topics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respond to these. Politely redirect everything else.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/ Onboarding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verification, new account setup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SIP / Mandates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Systematic investment plan queries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Statements / Tax Docs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statements, tax documents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Withdrawals &amp; Timelines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Redemption process, timelines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Changes / Nominee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updates, nominee changes</w:t>
            </w:r>
          </w:p>
        </w:tc>
      </w:tr>
    </w:tbl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The Conversation Flow (Happy Path)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Follow this sequence for every new booking. Do not skip steps.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Happy Path — Step by Step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   GREETING         Welcome + compliance disclaimer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2   INTENT           Detect what the user wants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3   TOPIC            Confirm topic from the approved list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4   DATE / TIME      Ask for preferred date and time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5   SLOTS            Offer 2 backend-generated slots in IST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6   CONFIRM          User picks a slot — repeat it back before confirming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7   BOOKING CODE     Backend generates NL-XXXX code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8   MCP ACTION       Fire calendar hold or notes append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9   WRAP UP          Confirm booking, give secure link, say goodbye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Greeting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Use this exactly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"Welcome to the Advisor Appointment Scheduler.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This call is informational only and does not provide investment advice.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How may I assist you today?"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Slot Confirmation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Repeat before confirming — mandatory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"To confirm: your tentative advisor session for [TOPIC]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is scheduled for [DAY] at [TIME] IST. Shall I confirm this?"</w:t>
            </w:r>
          </w:p>
        </w:tc>
      </w:tr>
    </w:tbl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Compliance — The Two Hard Rules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Rule 1 — No PII During the Call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agent must NEVER ask for or accept: phone numbers, email, PAN, Aadhaar, account numbers, portfolio details.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If the user volunteers PII, interrupt immediately: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"Please do not share personal or financial information during this call.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You will receive a secure link to complete your details safely."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Rule 2 — No Investment Advice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Mandatory refusal: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"I cannot provide investment advice.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You may review educational resources from SEBI (sebi.gov.in) or Investor.gov."</w:t>
            </w:r>
          </w:p>
        </w:tc>
      </w:tr>
    </w:tbl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Slots and Booking Code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Slot Generation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Slots come from your backend — never from the LLM. Offer exactly 2 slots.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8FA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Example slot output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"Available slots are: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Friday 3:00 PM IST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Friday 5:30 PM IST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Which works for you?"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Booking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8FA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Format: NL-XXXX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= "NL-" + random_alphanumeric(4).upper()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Example: NL-A742, NL-K391, NL-B827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AFTER user confirms — never before.</w:t>
            </w:r>
          </w:p>
        </w:tc>
      </w:tr>
    </w:tbl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 MCP Integration (Minimum for Demo)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need at least ONE working MCP action.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Action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Calendar hold (recommended)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event: "Advisor Q&amp;A — SIP/Mandates — NL-A742" as tentative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 / Google Sheets append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 row: { date, topic, slot, code } to bookings sheet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draft (bonus)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an internal approval email — do NOT auto-send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8. Timeout &amp; Interruption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Silence Timeout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 seconds silence: "Are you still there?"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Another 4 seconds: "I'll end the session now. Please call back when ready. Goodbye."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Mid-Sentence Interruption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interrupts a slot offer: stop, return to date/time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not repeat what you already said — just ask the new question</w:t>
      </w:r>
    </w:p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9. Tech Stack — Deployment Ready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layer is chosen so you get a shareable URL without DevOps complexity.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UI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Antigravity (Google AI Studio) — shareable link built-in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 / TTS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Live API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2.5 Flash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Hosting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Render.com — free tier, deploy from GitHub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 Store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Python dict or JSON file (sufficient for demo)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Calendar API or Notion API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dashboard — store API keys safely</w:t>
            </w:r>
          </w:p>
        </w:tc>
      </w:tr>
    </w:tbl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10. Deployment Guide — Get Your Shareable URL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Follow these steps in order. You will have a live link in under 2 hours.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1 — Prepare Your GitHub 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8FA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Repo structure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your-repo/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main.py           (FastAPI app — slots, booking code, MCP trigger)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requirements.txt  (fastapi, uvicorn, httpx, google-auth, ...)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.env.example      (list env vars needed, never commit real keys)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README.md         (include your Antigravity agent link here)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everything to a public GitHub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commit .env files or API keys — use environment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requirements.txt with all dependencies listed explicitly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2 — Deploy Backend on Render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Render free tier is sufficient for a bootcamp demo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Go to render.com and sign up with your GitHub account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Click New &gt; Web Service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Connect your GitHub repo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Set these fields: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Name:          voice-agent-backend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Runtime:       Python 3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Build Command: pip install -r requirements.txt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Start Command: uvicorn main:app --host 0.0.0.0 --port $PORT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Add environment variables in the Render dashboard: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GEMINI_API_KEY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GOOGLE_CALENDAR_CREDENTIALS  (or NOTION_TOKEN)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Any other secrets your app needs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 Click Deploy — Render builds and gives you a URL like: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https://voice-agent-backend.onrender.com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Important — Render free tier cold starts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the free tier, Render spins down your service after 15 minutes of inactivity.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first request after a cold start takes 30-50 seconds.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Fix: ping your backend URL once before your demo starts.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 upgrade to Render Starter ($7/month) to keep it always-on.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3 — Set Up Your Voice Agent on Antigravity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Antigravity gives you a shareable voice UI link automatically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Go to Google AI Studio and open Antigravity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Create a new voice agent project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Set your system prompt (see Section 4 conversation flow)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Point the backend webhook to your Render URL: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Slot endpoint:    https://voice-agent-backend.onrender.com/slots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Booking endpoint: https://voice-agent-backend.onrender.com/book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MCP endpoint:     https://voice-agent-backend.onrender.com/mcp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Test the full flow inside Antigravity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 Click Share — Antigravity generates a public link like: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https://aistudio.google.com/live/agent/YOUR_AGENT_ID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4 — What to Send Your Instructor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Include all three in one message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Live agent URL (Antigravity shareable link) — this is the main link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Backend API URL (Render) — shows your backend is real and deployed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GitHub repo link — shows your code, README, and architecture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Example message to instructor: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"Here is my voice agent prototype: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Voice UI:   https://aistudio.google.com/live/agent/XXXX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Backend:    https://voice-agent-backend.onrender.com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Code:       https://github.com/yourusername/voice-agent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Demo guide: README.md lists the 6 scenarios to test"</w:t>
            </w:r>
          </w:p>
        </w:tc>
      </w:tr>
    </w:tbl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11. FastAPI Backend — Minimum Endpoints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Your FastAPI app needs these 3 endpoints for the voice agent to work.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Called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 /slots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2 available slots for a given day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Called after user gives date preference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/book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NL-XXXX booking code, fires MCP action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Called after user confirms slot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/mcp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 Google Calendar hold or Notion append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Called from /book internally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8FA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Minimal /slots response (hardcode for demo)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/slots?day=friday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"slots": [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"Friday 3:00 PM IST",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"Friday 5:30 PM IST"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can hardcode a fixed slot list for the demo — it just needs to work.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8FA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Minimal /book response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/book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Body: { "topic": "SIP/Mandates", "slot": "Friday 3:00 PM IST" 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"booking_code": "NL-A742",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"secure_link": "https://advisor.example.com/complete/NL-A742",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"mcp_status": "calendar_hold_created"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12. Your 6 Demo Scenarios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Share these instructions with your instructor so they know what to test.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Show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1 — Happy path booking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SIP/Mandates on Friday 3 PM IST. Full flow, booking code generated, MCP fires.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2 — Investment advice refusal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Ask: "which fund should I invest in?" Agent refuses and cites SEBI.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3 — PII interruption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Say: "my account number is 1234..." Agent interrupts immediately.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4 — Waitlist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for a slot that has no availability. Agent adds to waitlist.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5 — Reschedule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 booking code NL-A742, pick a new slot, MCP updates.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6 — Cancel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 booking code, agent confirms cancellation.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Demo tip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Scenario 2 and 3 early — they are the most impressive compliance moments.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 with Scenario 1 so the last thing your instructor sees is a clean full booking.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Before the demo: ping your Render URL once to wake it from cold start.</w:t>
            </w:r>
          </w:p>
        </w:tc>
      </w:tr>
    </w:tbl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13. Done-When Checklist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Before sending the link to your instructor, verify every item: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Build checklist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Voice loop works — STT hears, LLM responds, TTS speaks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All 5 intents detected correctly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All 5 topics recognised, out-of-scope topics rejected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Slots come from backend — LLM never invents times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Booking code generated after confirmation, never before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At least one MCP action fires and result is visible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PII interruption works (test with account number)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Investment advice refused (test with fund recommendation ask)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IST mentioned in every slot offering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All 6 demo scenarios run without crashing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Deployment checklist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FastAPI backend deployed on Render and publicly accessible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Render URL responds to GET /slots and POST /book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No API keys committed to GitHub (.env in .gitignore)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Antigravity agent connects to Render backend correctly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Antigravity shareable link opens and voice works in browser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GitHub repo has a clear README with demo instructions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Tested the full flow on the live URL (not just locally)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Render pinged before demo to avoid cold start delay</w:t>
            </w:r>
          </w:p>
        </w:tc>
      </w:tr>
    </w:tbl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14. Suggested 4-Day Build Plan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skeleton with /slots and /book endpoints. Test locally. Push to GitHub.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Live API + Antigravity voice loop. Full happy path working locally.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to Render. Connect MCP action. Add PII guard + advice refusal. Fix bugs.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 all 6 demo scenarios on the live URL. Write README. Send link.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Estimated total build time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  —  FastAPI backend skeleton:         4-6 hours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2  —  Voice loop + full happy path:     5-7 hours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3  —  Deployment + MCP + compliance:    4-6 hours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4  —  Polish + demo prep + README:      2-3 hours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Total: approximately 15-22 hours of focused work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6" w:space="1"/>
      </w:pBdr>
      <w:tabs>
        <w:tab w:val="right" w:pos="9360"/>
      </w:tabs>
    </w:pPr>
    <w:r>
      <w:rPr>
        <w:rFonts w:ascii="Arial" w:cs="Arial" w:eastAsia="Arial" w:hAnsi="Arial"/>
        <w:color w:val="6B7280"/>
        <w:sz w:val="18"/>
        <w:szCs w:val="18"/>
      </w:rPr>
      <w:t xml:space="preserve">Bootcamp Edition  |  Build it. Deploy it. Share the link.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1"/>
      </w:pBdr>
    </w:pPr>
    <w:r>
      <w:rPr>
        <w:rFonts w:ascii="Arial" w:cs="Arial" w:eastAsia="Arial" w:hAnsi="Arial"/>
        <w:color w:val="6B7280"/>
        <w:sz w:val="18"/>
        <w:szCs w:val="18"/>
      </w:rPr>
      <w:t xml:space="preserve">Bootcamp Challenge PRD  |  AI Voice Agent — Advisor Appointment Scheduler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2026-05-19T17:48:28.569Z</dcterms:created>
  <dcterms:modified xsi:type="dcterms:W3CDTF">2026-05-19T17:48:28.584Z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