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DF3B9" w14:textId="77777777" w:rsidR="00B12E2A" w:rsidRPr="00B12E2A" w:rsidRDefault="00B12E2A" w:rsidP="00B12E2A">
      <w:r w:rsidRPr="00B12E2A">
        <w:t>Mutual Fund Advisor Intelligence Suite</w:t>
      </w:r>
    </w:p>
    <w:p w14:paraId="315BEEE1" w14:textId="77777777" w:rsidR="00B12E2A" w:rsidRPr="00B12E2A" w:rsidRDefault="00B12E2A" w:rsidP="00B12E2A">
      <w:r w:rsidRPr="00B12E2A">
        <w:t>Objective</w:t>
      </w:r>
    </w:p>
    <w:p w14:paraId="2EE7EC14" w14:textId="16F11C90" w:rsidR="00B12E2A" w:rsidRPr="00B12E2A" w:rsidRDefault="00B12E2A" w:rsidP="00B12E2A">
      <w:r w:rsidRPr="00B12E2A">
        <w:t xml:space="preserve">Build a voice-first AI mutual fund support assistant that can answer factual scheme queries, </w:t>
      </w:r>
      <w:r w:rsidR="006C0CD7" w:rsidRPr="00B12E2A">
        <w:t>analyze</w:t>
      </w:r>
      <w:r w:rsidRPr="00B12E2A">
        <w:t xml:space="preserve"> customer feedback to generate actionable product insights, book advisor appointments via voice, and connect all three into a single unified dashboard.</w:t>
      </w:r>
    </w:p>
    <w:p w14:paraId="125899E7" w14:textId="77777777" w:rsidR="00B12E2A" w:rsidRPr="00B12E2A" w:rsidRDefault="00B12E2A" w:rsidP="00B12E2A">
      <w:r w:rsidRPr="00B12E2A">
        <w:t>This capstone is designed to test whether you can design, build, and evaluate a real GenAI system — not just a prompt-based demo.</w:t>
      </w:r>
    </w:p>
    <w:p w14:paraId="6C14F634" w14:textId="77777777" w:rsidR="00B12E2A" w:rsidRPr="00B12E2A" w:rsidRDefault="00B12E2A" w:rsidP="00B12E2A">
      <w:r w:rsidRPr="00B12E2A">
        <w:t>Problem Statement</w:t>
      </w:r>
    </w:p>
    <w:p w14:paraId="7B360712" w14:textId="77777777" w:rsidR="00B12E2A" w:rsidRPr="00B12E2A" w:rsidRDefault="00B12E2A" w:rsidP="00B12E2A">
      <w:r w:rsidRPr="00B12E2A">
        <w:t>People don't struggle to find mutual fund schemes. They struggle to understand what they're actually invested in, why they were charged a fee, and who to call when they're confused.</w:t>
      </w:r>
    </w:p>
    <w:p w14:paraId="62BA4A2D" w14:textId="77777777" w:rsidR="00B12E2A" w:rsidRPr="00B12E2A" w:rsidRDefault="00B12E2A" w:rsidP="00B12E2A">
      <w:r w:rsidRPr="00B12E2A">
        <w:t>Your task is to build an integrated AI assistant that:</w:t>
      </w:r>
    </w:p>
    <w:p w14:paraId="1FBC9E4E" w14:textId="77777777" w:rsidR="00B12E2A" w:rsidRPr="00B12E2A" w:rsidRDefault="00B12E2A" w:rsidP="00B12E2A">
      <w:pPr>
        <w:numPr>
          <w:ilvl w:val="0"/>
          <w:numId w:val="1"/>
        </w:numPr>
      </w:pPr>
      <w:r w:rsidRPr="00B12E2A">
        <w:t>Answers factual questions about mutual fund schemes using verified, cited sources</w:t>
      </w:r>
    </w:p>
    <w:p w14:paraId="2211D6C7" w14:textId="77777777" w:rsidR="00B12E2A" w:rsidRPr="00B12E2A" w:rsidRDefault="00B12E2A" w:rsidP="00B12E2A">
      <w:pPr>
        <w:numPr>
          <w:ilvl w:val="0"/>
          <w:numId w:val="1"/>
        </w:numPr>
      </w:pPr>
      <w:r w:rsidRPr="00B12E2A">
        <w:t>Analyses real user reviews to surface recurring pain points and generate a weekly product pulse</w:t>
      </w:r>
    </w:p>
    <w:p w14:paraId="21694BDD" w14:textId="77777777" w:rsidR="00B12E2A" w:rsidRPr="00B12E2A" w:rsidRDefault="00B12E2A" w:rsidP="00B12E2A">
      <w:pPr>
        <w:numPr>
          <w:ilvl w:val="0"/>
          <w:numId w:val="1"/>
        </w:numPr>
      </w:pPr>
      <w:r w:rsidRPr="00B12E2A">
        <w:t>Books advisor appointments via voice, using live review insights to brief the advisor</w:t>
      </w:r>
    </w:p>
    <w:p w14:paraId="5F902045" w14:textId="77777777" w:rsidR="00B12E2A" w:rsidRPr="00B12E2A" w:rsidRDefault="00B12E2A" w:rsidP="00B12E2A">
      <w:pPr>
        <w:numPr>
          <w:ilvl w:val="0"/>
          <w:numId w:val="1"/>
        </w:numPr>
      </w:pPr>
      <w:r w:rsidRPr="00B12E2A">
        <w:t>Connects all three capabilities into one dashboard with a human-in-the-loop approval layer</w:t>
      </w:r>
    </w:p>
    <w:p w14:paraId="3732DFBE" w14:textId="77777777" w:rsidR="00B12E2A" w:rsidRPr="00B12E2A" w:rsidRDefault="00B12E2A" w:rsidP="00B12E2A">
      <w:r w:rsidRPr="00B12E2A">
        <w:t>Along with the above, implement an MCP workflow that logs outputs to a shared document and drafts a pre-meeting advisor email — approval-gated before anything is sent.</w:t>
      </w:r>
    </w:p>
    <w:p w14:paraId="35BE4C59" w14:textId="77777777" w:rsidR="00B12E2A" w:rsidRPr="00B12E2A" w:rsidRDefault="00B12E2A" w:rsidP="00B12E2A">
      <w:r w:rsidRPr="00B12E2A">
        <w:t>What You Will Build</w:t>
      </w:r>
    </w:p>
    <w:p w14:paraId="6083C161" w14:textId="77777777" w:rsidR="00B12E2A" w:rsidRPr="00B12E2A" w:rsidRDefault="00B12E2A" w:rsidP="00B12E2A">
      <w:r w:rsidRPr="00B12E2A">
        <w:t>A deployed mutual fund support dashboard with three connected AI pillars and a minimal companion UI.</w:t>
      </w:r>
    </w:p>
    <w:p w14:paraId="399E9848" w14:textId="77777777" w:rsidR="00B12E2A" w:rsidRPr="00B12E2A" w:rsidRDefault="00B12E2A" w:rsidP="00B12E2A">
      <w:r w:rsidRPr="00B12E2A">
        <w:t>Core Capabilities (Required)</w:t>
      </w:r>
    </w:p>
    <w:p w14:paraId="1444C72B" w14:textId="77777777" w:rsidR="00B12E2A" w:rsidRPr="00B12E2A" w:rsidRDefault="00B12E2A" w:rsidP="00B12E2A">
      <w:r w:rsidRPr="00B12E2A">
        <w:t>1. FAQ Chatbot — Facts-Only Q&amp;A (Milestone 1)</w:t>
      </w:r>
    </w:p>
    <w:p w14:paraId="2D997B43" w14:textId="77777777" w:rsidR="00B12E2A" w:rsidRPr="00B12E2A" w:rsidRDefault="00B12E2A" w:rsidP="00B12E2A">
      <w:r w:rsidRPr="00B12E2A">
        <w:t>The assistant must answer factual scheme queries such as:</w:t>
      </w:r>
    </w:p>
    <w:p w14:paraId="741A8D7B" w14:textId="77777777" w:rsidR="00B12E2A" w:rsidRPr="00B12E2A" w:rsidRDefault="00B12E2A" w:rsidP="00B12E2A">
      <w:pPr>
        <w:numPr>
          <w:ilvl w:val="0"/>
          <w:numId w:val="2"/>
        </w:numPr>
      </w:pPr>
      <w:r w:rsidRPr="00B12E2A">
        <w:rPr>
          <w:i/>
          <w:iCs/>
        </w:rPr>
        <w:t xml:space="preserve">"What is the exit load for the ELSS fund on </w:t>
      </w:r>
      <w:proofErr w:type="spellStart"/>
      <w:r w:rsidRPr="00B12E2A">
        <w:rPr>
          <w:i/>
          <w:iCs/>
        </w:rPr>
        <w:t>Kuvera</w:t>
      </w:r>
      <w:proofErr w:type="spellEnd"/>
      <w:r w:rsidRPr="00B12E2A">
        <w:rPr>
          <w:i/>
          <w:iCs/>
        </w:rPr>
        <w:t>?"</w:t>
      </w:r>
    </w:p>
    <w:p w14:paraId="39B2A736" w14:textId="77777777" w:rsidR="00B12E2A" w:rsidRPr="00B12E2A" w:rsidRDefault="00B12E2A" w:rsidP="00B12E2A">
      <w:pPr>
        <w:numPr>
          <w:ilvl w:val="0"/>
          <w:numId w:val="2"/>
        </w:numPr>
      </w:pPr>
      <w:r w:rsidRPr="00B12E2A">
        <w:rPr>
          <w:i/>
          <w:iCs/>
        </w:rPr>
        <w:t>"What is the minimum SIP amount for the Parag Parikh Flexi Cap Fund?"</w:t>
      </w:r>
    </w:p>
    <w:p w14:paraId="15C5A274" w14:textId="77777777" w:rsidR="00B12E2A" w:rsidRPr="00B12E2A" w:rsidRDefault="00B12E2A" w:rsidP="00B12E2A">
      <w:pPr>
        <w:numPr>
          <w:ilvl w:val="0"/>
          <w:numId w:val="2"/>
        </w:numPr>
      </w:pPr>
      <w:r w:rsidRPr="00B12E2A">
        <w:rPr>
          <w:i/>
          <w:iCs/>
        </w:rPr>
        <w:t>"How do I download my capital gains statement?"</w:t>
      </w:r>
    </w:p>
    <w:p w14:paraId="59F5FBD4" w14:textId="77777777" w:rsidR="00B12E2A" w:rsidRPr="00B12E2A" w:rsidRDefault="00B12E2A" w:rsidP="00B12E2A">
      <w:r w:rsidRPr="00B12E2A">
        <w:lastRenderedPageBreak/>
        <w:t>Rules:</w:t>
      </w:r>
    </w:p>
    <w:p w14:paraId="4CCADCFD" w14:textId="77777777" w:rsidR="00B12E2A" w:rsidRPr="00B12E2A" w:rsidRDefault="00B12E2A" w:rsidP="00B12E2A">
      <w:pPr>
        <w:numPr>
          <w:ilvl w:val="0"/>
          <w:numId w:val="3"/>
        </w:numPr>
      </w:pPr>
      <w:r w:rsidRPr="00B12E2A">
        <w:t>Every answer must include one source citation link.</w:t>
      </w:r>
    </w:p>
    <w:p w14:paraId="1D8CC21C" w14:textId="77777777" w:rsidR="00B12E2A" w:rsidRPr="00B12E2A" w:rsidRDefault="00B12E2A" w:rsidP="00B12E2A">
      <w:pPr>
        <w:numPr>
          <w:ilvl w:val="0"/>
          <w:numId w:val="3"/>
        </w:numPr>
      </w:pPr>
      <w:r w:rsidRPr="00B12E2A">
        <w:t>Ask clarifying questions only when the scheme is ambiguous (max 3).</w:t>
      </w:r>
    </w:p>
    <w:p w14:paraId="3BFF6ABD" w14:textId="77777777" w:rsidR="00B12E2A" w:rsidRPr="00B12E2A" w:rsidRDefault="00B12E2A" w:rsidP="00B12E2A">
      <w:pPr>
        <w:numPr>
          <w:ilvl w:val="0"/>
          <w:numId w:val="3"/>
        </w:numPr>
      </w:pPr>
      <w:r w:rsidRPr="00B12E2A">
        <w:t>Refuse investment advice with a polite message and an AMFI educational link.</w:t>
      </w:r>
    </w:p>
    <w:p w14:paraId="50AEA1D6" w14:textId="77777777" w:rsidR="00B12E2A" w:rsidRPr="00B12E2A" w:rsidRDefault="00B12E2A" w:rsidP="00B12E2A">
      <w:pPr>
        <w:numPr>
          <w:ilvl w:val="0"/>
          <w:numId w:val="3"/>
        </w:numPr>
      </w:pPr>
      <w:r w:rsidRPr="00B12E2A">
        <w:t>Answers must be ≤ 3 sentences. No performance claims. No PII collected.</w:t>
      </w:r>
    </w:p>
    <w:p w14:paraId="56836C07" w14:textId="77777777" w:rsidR="00B12E2A" w:rsidRPr="00B12E2A" w:rsidRDefault="00B12E2A" w:rsidP="00B12E2A">
      <w:r w:rsidRPr="00B12E2A">
        <w:t>2. Review Intelligence &amp; Weekly Pulse (Milestone 2)</w:t>
      </w:r>
    </w:p>
    <w:p w14:paraId="0AD427DB" w14:textId="77777777" w:rsidR="00B12E2A" w:rsidRPr="00B12E2A" w:rsidRDefault="00B12E2A" w:rsidP="00B12E2A">
      <w:r w:rsidRPr="00B12E2A">
        <w:t>The system must process a raw reviews CSV and produce two structured outputs:</w:t>
      </w:r>
    </w:p>
    <w:p w14:paraId="0809B1D6" w14:textId="77777777" w:rsidR="00B12E2A" w:rsidRPr="00B12E2A" w:rsidRDefault="00B12E2A" w:rsidP="00B12E2A">
      <w:pPr>
        <w:numPr>
          <w:ilvl w:val="0"/>
          <w:numId w:val="4"/>
        </w:numPr>
      </w:pPr>
      <w:r w:rsidRPr="00B12E2A">
        <w:rPr>
          <w:b/>
          <w:bCs/>
        </w:rPr>
        <w:t>Weekly Product Pulse</w:t>
      </w:r>
      <w:r w:rsidRPr="00B12E2A">
        <w:t> (≤ 250 words): top themes, user quotes, key observation, 3 action ideas for the product team.</w:t>
      </w:r>
    </w:p>
    <w:p w14:paraId="76F817D6" w14:textId="77777777" w:rsidR="00B12E2A" w:rsidRPr="00B12E2A" w:rsidRDefault="00B12E2A" w:rsidP="00B12E2A">
      <w:pPr>
        <w:numPr>
          <w:ilvl w:val="0"/>
          <w:numId w:val="4"/>
        </w:numPr>
      </w:pPr>
      <w:r w:rsidRPr="00B12E2A">
        <w:rPr>
          <w:b/>
          <w:bCs/>
        </w:rPr>
        <w:t>Fee Explainer</w:t>
      </w:r>
      <w:r w:rsidRPr="00B12E2A">
        <w:t>: a 6-bullet plain-language explanation of the most-confused fee, with 2 official source links and a Last checked: date.</w:t>
      </w:r>
    </w:p>
    <w:p w14:paraId="26B75651" w14:textId="77777777" w:rsidR="00B12E2A" w:rsidRPr="00B12E2A" w:rsidRDefault="00B12E2A" w:rsidP="00B12E2A">
      <w:r w:rsidRPr="00B12E2A">
        <w:t>The Fee Explainer output must be appended to the FAQ chatbot's retrieval corpus so this week's confusion improves next week's answers.</w:t>
      </w:r>
    </w:p>
    <w:p w14:paraId="627738B7" w14:textId="77777777" w:rsidR="00B12E2A" w:rsidRPr="00B12E2A" w:rsidRDefault="00B12E2A" w:rsidP="00B12E2A">
      <w:r w:rsidRPr="00B12E2A">
        <w:t>3. Voice Appointment Scheduler (Milestone 3)</w:t>
      </w:r>
    </w:p>
    <w:p w14:paraId="12C7B5C6" w14:textId="77777777" w:rsidR="00B12E2A" w:rsidRPr="00B12E2A" w:rsidRDefault="00B12E2A" w:rsidP="00B12E2A">
      <w:r w:rsidRPr="00B12E2A">
        <w:t>The user must be able to book an advisor slot via voice:</w:t>
      </w:r>
    </w:p>
    <w:p w14:paraId="129538FC" w14:textId="77777777" w:rsidR="00B12E2A" w:rsidRPr="00B12E2A" w:rsidRDefault="00B12E2A" w:rsidP="00B12E2A">
      <w:pPr>
        <w:numPr>
          <w:ilvl w:val="0"/>
          <w:numId w:val="5"/>
        </w:numPr>
      </w:pPr>
      <w:r w:rsidRPr="00B12E2A">
        <w:rPr>
          <w:i/>
          <w:iCs/>
        </w:rPr>
        <w:t>"I want to book a call about my SIP mandate."</w:t>
      </w:r>
    </w:p>
    <w:p w14:paraId="01B7DD0A" w14:textId="77777777" w:rsidR="00B12E2A" w:rsidRPr="00B12E2A" w:rsidRDefault="00B12E2A" w:rsidP="00B12E2A">
      <w:pPr>
        <w:numPr>
          <w:ilvl w:val="0"/>
          <w:numId w:val="5"/>
        </w:numPr>
      </w:pPr>
      <w:r w:rsidRPr="00B12E2A">
        <w:rPr>
          <w:i/>
          <w:iCs/>
        </w:rPr>
        <w:t>"Can I reschedule my appointment to Friday afternoon?"</w:t>
      </w:r>
    </w:p>
    <w:p w14:paraId="05A772AC" w14:textId="77777777" w:rsidR="00B12E2A" w:rsidRPr="00B12E2A" w:rsidRDefault="00B12E2A" w:rsidP="00B12E2A">
      <w:pPr>
        <w:numPr>
          <w:ilvl w:val="0"/>
          <w:numId w:val="5"/>
        </w:numPr>
      </w:pPr>
      <w:r w:rsidRPr="00B12E2A">
        <w:rPr>
          <w:i/>
          <w:iCs/>
        </w:rPr>
        <w:t>"What should I prepare for my call?"</w:t>
      </w:r>
    </w:p>
    <w:p w14:paraId="03E6E025" w14:textId="77777777" w:rsidR="00B12E2A" w:rsidRPr="00B12E2A" w:rsidRDefault="00B12E2A" w:rsidP="00B12E2A">
      <w:r w:rsidRPr="00B12E2A">
        <w:t>On confirmation:</w:t>
      </w:r>
    </w:p>
    <w:p w14:paraId="4B31A3A1" w14:textId="77777777" w:rsidR="00B12E2A" w:rsidRPr="00B12E2A" w:rsidRDefault="00B12E2A" w:rsidP="00B12E2A">
      <w:pPr>
        <w:numPr>
          <w:ilvl w:val="0"/>
          <w:numId w:val="6"/>
        </w:numPr>
      </w:pPr>
      <w:r w:rsidRPr="00B12E2A">
        <w:t>Generate a Booking Code (e.g., KV-B391) and read it aloud.</w:t>
      </w:r>
    </w:p>
    <w:p w14:paraId="4A5F2AE9" w14:textId="77777777" w:rsidR="00B12E2A" w:rsidRPr="00B12E2A" w:rsidRDefault="00B12E2A" w:rsidP="00B12E2A">
      <w:pPr>
        <w:numPr>
          <w:ilvl w:val="0"/>
          <w:numId w:val="6"/>
        </w:numPr>
      </w:pPr>
      <w:r w:rsidRPr="00B12E2A">
        <w:t>The voice agent greeting must dynamically reference the top theme from the current week's Pulse (e.g., </w:t>
      </w:r>
      <w:r w:rsidRPr="00B12E2A">
        <w:rPr>
          <w:i/>
          <w:iCs/>
        </w:rPr>
        <w:t>"Many users are asking about exit load confusion this week — I can book a slot for that!"</w:t>
      </w:r>
      <w:r w:rsidRPr="00B12E2A">
        <w:t>).</w:t>
      </w:r>
    </w:p>
    <w:p w14:paraId="3FFE1445" w14:textId="77777777" w:rsidR="00B12E2A" w:rsidRPr="00B12E2A" w:rsidRDefault="00B12E2A" w:rsidP="00B12E2A">
      <w:pPr>
        <w:numPr>
          <w:ilvl w:val="0"/>
          <w:numId w:val="6"/>
        </w:numPr>
      </w:pPr>
      <w:r w:rsidRPr="00B12E2A">
        <w:t xml:space="preserve">No PII on the call. If the user </w:t>
      </w:r>
      <w:proofErr w:type="gramStart"/>
      <w:r w:rsidRPr="00B12E2A">
        <w:t>volunteers</w:t>
      </w:r>
      <w:proofErr w:type="gramEnd"/>
      <w:r w:rsidRPr="00B12E2A">
        <w:t xml:space="preserve"> personal details, deflect to the secure link.</w:t>
      </w:r>
    </w:p>
    <w:p w14:paraId="115C7CED" w14:textId="77777777" w:rsidR="00B12E2A" w:rsidRPr="00B12E2A" w:rsidRDefault="00B12E2A" w:rsidP="00B12E2A">
      <w:r w:rsidRPr="00B12E2A">
        <w:t>Companion UI</w:t>
      </w:r>
    </w:p>
    <w:p w14:paraId="24314C1E" w14:textId="77777777" w:rsidR="00B12E2A" w:rsidRPr="00B12E2A" w:rsidRDefault="00B12E2A" w:rsidP="00B12E2A">
      <w:r w:rsidRPr="00B12E2A">
        <w:t>Your UI can be simple, but must include:</w:t>
      </w:r>
    </w:p>
    <w:p w14:paraId="1241E156" w14:textId="77777777" w:rsidR="00B12E2A" w:rsidRPr="00B12E2A" w:rsidRDefault="00B12E2A" w:rsidP="00B12E2A">
      <w:pPr>
        <w:numPr>
          <w:ilvl w:val="0"/>
          <w:numId w:val="7"/>
        </w:numPr>
      </w:pPr>
      <w:r w:rsidRPr="00B12E2A">
        <w:t>Three clearly labelled pillar views: FAQ, Weekly Pulse, Voice Scheduler</w:t>
      </w:r>
    </w:p>
    <w:p w14:paraId="046E49D5" w14:textId="77777777" w:rsidR="00B12E2A" w:rsidRPr="00B12E2A" w:rsidRDefault="00B12E2A" w:rsidP="00B12E2A">
      <w:pPr>
        <w:numPr>
          <w:ilvl w:val="0"/>
          <w:numId w:val="7"/>
        </w:numPr>
      </w:pPr>
      <w:r w:rsidRPr="00B12E2A">
        <w:lastRenderedPageBreak/>
        <w:t>FAQ view: answer display with citation link and source badge</w:t>
      </w:r>
    </w:p>
    <w:p w14:paraId="16131C97" w14:textId="77777777" w:rsidR="00B12E2A" w:rsidRPr="00B12E2A" w:rsidRDefault="00B12E2A" w:rsidP="00B12E2A">
      <w:pPr>
        <w:numPr>
          <w:ilvl w:val="0"/>
          <w:numId w:val="7"/>
        </w:numPr>
      </w:pPr>
      <w:r w:rsidRPr="00B12E2A">
        <w:t>Pulse view: top themes, user quotes, fee explainer, action ideas</w:t>
      </w:r>
    </w:p>
    <w:p w14:paraId="763C86C6" w14:textId="77777777" w:rsidR="00B12E2A" w:rsidRPr="00B12E2A" w:rsidRDefault="00B12E2A" w:rsidP="00B12E2A">
      <w:pPr>
        <w:numPr>
          <w:ilvl w:val="0"/>
          <w:numId w:val="7"/>
        </w:numPr>
      </w:pPr>
      <w:r w:rsidRPr="00B12E2A">
        <w:t>Scheduler view: microphone button, live transcript, booking confirmation with Booking Code</w:t>
      </w:r>
    </w:p>
    <w:p w14:paraId="0B0B436F" w14:textId="77777777" w:rsidR="00B12E2A" w:rsidRPr="00B12E2A" w:rsidRDefault="00B12E2A" w:rsidP="00B12E2A">
      <w:pPr>
        <w:numPr>
          <w:ilvl w:val="0"/>
          <w:numId w:val="7"/>
        </w:numPr>
      </w:pPr>
      <w:r w:rsidRPr="00B12E2A">
        <w:t>An </w:t>
      </w:r>
      <w:r w:rsidRPr="00B12E2A">
        <w:rPr>
          <w:b/>
          <w:bCs/>
        </w:rPr>
        <w:t>Approval Centre</w:t>
      </w:r>
      <w:r w:rsidRPr="00B12E2A">
        <w:t> showing pending MCP actions (Calendar Hold / Notes Entry / Email Draft) with approve / reject controls</w:t>
      </w:r>
    </w:p>
    <w:p w14:paraId="4A26A335" w14:textId="77777777" w:rsidR="00B12E2A" w:rsidRPr="00B12E2A" w:rsidRDefault="00B12E2A" w:rsidP="00B12E2A">
      <w:pPr>
        <w:numPr>
          <w:ilvl w:val="0"/>
          <w:numId w:val="7"/>
        </w:numPr>
      </w:pPr>
      <w:r w:rsidRPr="00B12E2A">
        <w:t>A </w:t>
      </w:r>
      <w:r w:rsidRPr="00B12E2A">
        <w:rPr>
          <w:b/>
          <w:bCs/>
        </w:rPr>
        <w:t>Sources</w:t>
      </w:r>
      <w:r w:rsidRPr="00B12E2A">
        <w:t> section listing the official URLs used by the RAG engine</w:t>
      </w:r>
    </w:p>
    <w:p w14:paraId="475016B3" w14:textId="77777777" w:rsidR="00B12E2A" w:rsidRPr="00B12E2A" w:rsidRDefault="00B12E2A" w:rsidP="00B12E2A">
      <w:r w:rsidRPr="00B12E2A">
        <w:t>Data Requirements</w:t>
      </w:r>
    </w:p>
    <w:p w14:paraId="6683A0D3" w14:textId="77777777" w:rsidR="00B12E2A" w:rsidRPr="00B12E2A" w:rsidRDefault="00B12E2A" w:rsidP="00B12E2A">
      <w:r w:rsidRPr="00B12E2A">
        <w:t>You must use publicly available, official sources only.</w:t>
      </w:r>
    </w:p>
    <w:p w14:paraId="62BDA9A6" w14:textId="77777777" w:rsidR="00B12E2A" w:rsidRPr="00B12E2A" w:rsidRDefault="00B12E2A" w:rsidP="00B12E2A">
      <w:r w:rsidRPr="00B12E2A">
        <w:rPr>
          <w:b/>
          <w:bCs/>
        </w:rPr>
        <w:t>Required:</w:t>
      </w:r>
    </w:p>
    <w:p w14:paraId="21222DD5" w14:textId="77777777" w:rsidR="00B12E2A" w:rsidRPr="00B12E2A" w:rsidRDefault="00B12E2A" w:rsidP="00B12E2A">
      <w:pPr>
        <w:numPr>
          <w:ilvl w:val="0"/>
          <w:numId w:val="8"/>
        </w:numPr>
      </w:pPr>
      <w:r w:rsidRPr="00B12E2A">
        <w:t>AMC factsheets and KIM/SID pages (for scheme facts)</w:t>
      </w:r>
    </w:p>
    <w:p w14:paraId="374506C4" w14:textId="77777777" w:rsidR="00B12E2A" w:rsidRPr="00B12E2A" w:rsidRDefault="00B12E2A" w:rsidP="00B12E2A">
      <w:pPr>
        <w:numPr>
          <w:ilvl w:val="0"/>
          <w:numId w:val="8"/>
        </w:numPr>
      </w:pPr>
      <w:r w:rsidRPr="00B12E2A">
        <w:t>AMFI / SEBI public pages (for regulatory and fee data)</w:t>
      </w:r>
    </w:p>
    <w:p w14:paraId="6E21647E" w14:textId="77777777" w:rsidR="00B12E2A" w:rsidRPr="00B12E2A" w:rsidRDefault="00B12E2A" w:rsidP="00B12E2A">
      <w:pPr>
        <w:numPr>
          <w:ilvl w:val="0"/>
          <w:numId w:val="8"/>
        </w:numPr>
      </w:pPr>
      <w:proofErr w:type="spellStart"/>
      <w:r w:rsidRPr="00B12E2A">
        <w:t>Kuvera</w:t>
      </w:r>
      <w:proofErr w:type="spellEnd"/>
      <w:r w:rsidRPr="00B12E2A">
        <w:t xml:space="preserve"> public documentation (for platform-specific guidance)</w:t>
      </w:r>
    </w:p>
    <w:p w14:paraId="12192711" w14:textId="77777777" w:rsidR="00B12E2A" w:rsidRPr="00B12E2A" w:rsidRDefault="00B12E2A" w:rsidP="00B12E2A">
      <w:pPr>
        <w:numPr>
          <w:ilvl w:val="0"/>
          <w:numId w:val="8"/>
        </w:numPr>
      </w:pPr>
      <w:r w:rsidRPr="00B12E2A">
        <w:t>A reviews CSV (simulated or scraped, minimum 30–50 reviews, last 8–12 weeks)</w:t>
      </w:r>
    </w:p>
    <w:p w14:paraId="69FC833A" w14:textId="77777777" w:rsidR="00B12E2A" w:rsidRPr="00B12E2A" w:rsidRDefault="00B12E2A" w:rsidP="00B12E2A">
      <w:r w:rsidRPr="00B12E2A">
        <w:rPr>
          <w:b/>
          <w:bCs/>
        </w:rPr>
        <w:t>Rules:</w:t>
      </w:r>
    </w:p>
    <w:p w14:paraId="17432FEC" w14:textId="77777777" w:rsidR="00B12E2A" w:rsidRPr="00B12E2A" w:rsidRDefault="00B12E2A" w:rsidP="00B12E2A">
      <w:pPr>
        <w:numPr>
          <w:ilvl w:val="0"/>
          <w:numId w:val="9"/>
        </w:numPr>
      </w:pPr>
      <w:r w:rsidRPr="00B12E2A">
        <w:t>Every FAQ answer must trace back to a source in your corpus</w:t>
      </w:r>
    </w:p>
    <w:p w14:paraId="07924123" w14:textId="77777777" w:rsidR="00B12E2A" w:rsidRPr="00B12E2A" w:rsidRDefault="00B12E2A" w:rsidP="00B12E2A">
      <w:pPr>
        <w:numPr>
          <w:ilvl w:val="0"/>
          <w:numId w:val="9"/>
        </w:numPr>
      </w:pPr>
      <w:r w:rsidRPr="00B12E2A">
        <w:t>The Fee Explainer must cite 2 official URLs</w:t>
      </w:r>
    </w:p>
    <w:p w14:paraId="10D98B5F" w14:textId="77777777" w:rsidR="00B12E2A" w:rsidRPr="00B12E2A" w:rsidRDefault="00B12E2A" w:rsidP="00B12E2A">
      <w:pPr>
        <w:numPr>
          <w:ilvl w:val="0"/>
          <w:numId w:val="9"/>
        </w:numPr>
      </w:pPr>
      <w:r w:rsidRPr="00B12E2A">
        <w:t>If data is missing, the system must say so explicitly — no hallucinated facts</w:t>
      </w:r>
    </w:p>
    <w:p w14:paraId="04C48312" w14:textId="77777777" w:rsidR="00B12E2A" w:rsidRPr="00B12E2A" w:rsidRDefault="00B12E2A" w:rsidP="00B12E2A">
      <w:pPr>
        <w:numPr>
          <w:ilvl w:val="0"/>
          <w:numId w:val="9"/>
        </w:numPr>
      </w:pPr>
      <w:r w:rsidRPr="00B12E2A">
        <w:t>Minimum 30 URLs across your full source manifest</w:t>
      </w:r>
    </w:p>
    <w:p w14:paraId="01E50EED" w14:textId="77777777" w:rsidR="00B12E2A" w:rsidRPr="00B12E2A" w:rsidRDefault="00B12E2A" w:rsidP="00B12E2A">
      <w:r w:rsidRPr="00B12E2A">
        <w:t>MCP Integration</w:t>
      </w:r>
    </w:p>
    <w:p w14:paraId="4B7A5537" w14:textId="77777777" w:rsidR="00B12E2A" w:rsidRPr="00B12E2A" w:rsidRDefault="00B12E2A" w:rsidP="00B12E2A">
      <w:r w:rsidRPr="00B12E2A">
        <w:t>Your system must use at least </w:t>
      </w:r>
      <w:r w:rsidRPr="00B12E2A">
        <w:rPr>
          <w:b/>
          <w:bCs/>
        </w:rPr>
        <w:t>three MCP tools</w:t>
      </w:r>
      <w:r w:rsidRPr="00B12E2A">
        <w:t> in the orchestration layer.</w:t>
      </w:r>
    </w:p>
    <w:p w14:paraId="2F2404E3" w14:textId="77777777" w:rsidR="00B12E2A" w:rsidRPr="00B12E2A" w:rsidRDefault="00B12E2A" w:rsidP="00B12E2A">
      <w:r w:rsidRPr="00B12E2A">
        <w:rPr>
          <w:b/>
          <w:bCs/>
        </w:rPr>
        <w:t>Required MCP Tools:</w:t>
      </w:r>
    </w:p>
    <w:p w14:paraId="13DC4425" w14:textId="77777777" w:rsidR="00B12E2A" w:rsidRPr="00B12E2A" w:rsidRDefault="00B12E2A" w:rsidP="00B12E2A">
      <w:proofErr w:type="spellStart"/>
      <w:r w:rsidRPr="00B12E2A">
        <w:t>ToolInputsOutputsNotes</w:t>
      </w:r>
      <w:proofErr w:type="spellEnd"/>
      <w:r w:rsidRPr="00B12E2A">
        <w:t xml:space="preserve"> / Doc </w:t>
      </w:r>
      <w:proofErr w:type="spellStart"/>
      <w:r w:rsidRPr="00B12E2A">
        <w:t>Appenddate</w:t>
      </w:r>
      <w:proofErr w:type="spellEnd"/>
      <w:r w:rsidRPr="00B12E2A">
        <w:t xml:space="preserve">, top themes, pulse, fee explainer, booking </w:t>
      </w:r>
      <w:proofErr w:type="spellStart"/>
      <w:r w:rsidRPr="00B12E2A">
        <w:t>codeAppended</w:t>
      </w:r>
      <w:proofErr w:type="spellEnd"/>
      <w:r w:rsidRPr="00B12E2A">
        <w:t xml:space="preserve"> entry in shared </w:t>
      </w:r>
      <w:proofErr w:type="spellStart"/>
      <w:r w:rsidRPr="00B12E2A">
        <w:t>docCalendar</w:t>
      </w:r>
      <w:proofErr w:type="spellEnd"/>
      <w:r w:rsidRPr="00B12E2A">
        <w:t xml:space="preserve"> Hold </w:t>
      </w:r>
      <w:proofErr w:type="spellStart"/>
      <w:r w:rsidRPr="00B12E2A">
        <w:t>Creatortopic</w:t>
      </w:r>
      <w:proofErr w:type="spellEnd"/>
      <w:r w:rsidRPr="00B12E2A">
        <w:t xml:space="preserve">, slot, booking </w:t>
      </w:r>
      <w:proofErr w:type="spellStart"/>
      <w:r w:rsidRPr="00B12E2A">
        <w:t>codeTentative</w:t>
      </w:r>
      <w:proofErr w:type="spellEnd"/>
      <w:r w:rsidRPr="00B12E2A">
        <w:t xml:space="preserve"> calendar hold with code in </w:t>
      </w:r>
      <w:proofErr w:type="spellStart"/>
      <w:r w:rsidRPr="00B12E2A">
        <w:t>titleEmail</w:t>
      </w:r>
      <w:proofErr w:type="spellEnd"/>
      <w:r w:rsidRPr="00B12E2A">
        <w:t xml:space="preserve"> Draft </w:t>
      </w:r>
      <w:proofErr w:type="spellStart"/>
      <w:r w:rsidRPr="00B12E2A">
        <w:t>Generatoradvisor</w:t>
      </w:r>
      <w:proofErr w:type="spellEnd"/>
      <w:r w:rsidRPr="00B12E2A">
        <w:t xml:space="preserve"> details, pulse snippet, booking </w:t>
      </w:r>
      <w:proofErr w:type="spellStart"/>
      <w:r w:rsidRPr="00B12E2A">
        <w:t>codeDraft</w:t>
      </w:r>
      <w:proofErr w:type="spellEnd"/>
      <w:r w:rsidRPr="00B12E2A">
        <w:t xml:space="preserve"> email with market context — no auto-send</w:t>
      </w:r>
    </w:p>
    <w:p w14:paraId="042F0474" w14:textId="77777777" w:rsidR="00B12E2A" w:rsidRPr="00B12E2A" w:rsidRDefault="00B12E2A" w:rsidP="00B12E2A">
      <w:r w:rsidRPr="00B12E2A">
        <w:rPr>
          <w:b/>
          <w:bCs/>
        </w:rPr>
        <w:t>Optional MCP Tools (Bonus):</w:t>
      </w:r>
    </w:p>
    <w:p w14:paraId="1ACA94C9" w14:textId="77777777" w:rsidR="00B12E2A" w:rsidRPr="00B12E2A" w:rsidRDefault="00B12E2A" w:rsidP="00B12E2A">
      <w:pPr>
        <w:numPr>
          <w:ilvl w:val="0"/>
          <w:numId w:val="10"/>
        </w:numPr>
      </w:pPr>
      <w:r w:rsidRPr="00B12E2A">
        <w:lastRenderedPageBreak/>
        <w:t>Slack / Teams notification MCP</w:t>
      </w:r>
    </w:p>
    <w:p w14:paraId="68BA90CC" w14:textId="77777777" w:rsidR="00B12E2A" w:rsidRPr="00B12E2A" w:rsidRDefault="00B12E2A" w:rsidP="00B12E2A">
      <w:pPr>
        <w:numPr>
          <w:ilvl w:val="0"/>
          <w:numId w:val="10"/>
        </w:numPr>
      </w:pPr>
      <w:r w:rsidRPr="00B12E2A">
        <w:t>Review ingestion automation MCP</w:t>
      </w:r>
    </w:p>
    <w:p w14:paraId="5851E1A3" w14:textId="77777777" w:rsidR="00B12E2A" w:rsidRPr="00B12E2A" w:rsidRDefault="00B12E2A" w:rsidP="00B12E2A">
      <w:r w:rsidRPr="00B12E2A">
        <w:t>All MCP actions must pass through a visible human-approval step before execution. You must demonstrate MCP calls clearly in your demo.</w:t>
      </w:r>
    </w:p>
    <w:p w14:paraId="584A09E6" w14:textId="77777777" w:rsidR="00B12E2A" w:rsidRPr="00B12E2A" w:rsidRDefault="00B12E2A" w:rsidP="00B12E2A">
      <w:r w:rsidRPr="00B12E2A">
        <w:t>RAG Requirements</w:t>
      </w:r>
    </w:p>
    <w:p w14:paraId="2B6A94AC" w14:textId="77777777" w:rsidR="00B12E2A" w:rsidRPr="00B12E2A" w:rsidRDefault="00B12E2A" w:rsidP="00B12E2A">
      <w:r w:rsidRPr="00B12E2A">
        <w:t>RAG must be used for:</w:t>
      </w:r>
    </w:p>
    <w:p w14:paraId="32D65557" w14:textId="77777777" w:rsidR="00B12E2A" w:rsidRPr="00B12E2A" w:rsidRDefault="00B12E2A" w:rsidP="00B12E2A">
      <w:pPr>
        <w:numPr>
          <w:ilvl w:val="0"/>
          <w:numId w:val="11"/>
        </w:numPr>
      </w:pPr>
      <w:r w:rsidRPr="00B12E2A">
        <w:t xml:space="preserve">Scheme facts (expense ratio, exit load, lock-in, benchmark, </w:t>
      </w:r>
      <w:proofErr w:type="spellStart"/>
      <w:r w:rsidRPr="00B12E2A">
        <w:t>riskometer</w:t>
      </w:r>
      <w:proofErr w:type="spellEnd"/>
      <w:r w:rsidRPr="00B12E2A">
        <w:t>)</w:t>
      </w:r>
    </w:p>
    <w:p w14:paraId="6394AFB0" w14:textId="77777777" w:rsidR="00B12E2A" w:rsidRPr="00B12E2A" w:rsidRDefault="00B12E2A" w:rsidP="00B12E2A">
      <w:pPr>
        <w:numPr>
          <w:ilvl w:val="0"/>
          <w:numId w:val="11"/>
        </w:numPr>
      </w:pPr>
      <w:r w:rsidRPr="00B12E2A">
        <w:t>Fee explanations derived from review confusion</w:t>
      </w:r>
    </w:p>
    <w:p w14:paraId="5A24DEE8" w14:textId="77777777" w:rsidR="00B12E2A" w:rsidRPr="00B12E2A" w:rsidRDefault="00B12E2A" w:rsidP="00B12E2A">
      <w:pPr>
        <w:numPr>
          <w:ilvl w:val="0"/>
          <w:numId w:val="11"/>
        </w:numPr>
      </w:pPr>
      <w:r w:rsidRPr="00B12E2A">
        <w:t>Advisor email market context snippets</w:t>
      </w:r>
    </w:p>
    <w:p w14:paraId="538860AB" w14:textId="77777777" w:rsidR="00B12E2A" w:rsidRPr="00B12E2A" w:rsidRDefault="00B12E2A" w:rsidP="00B12E2A">
      <w:r w:rsidRPr="00B12E2A">
        <w:rPr>
          <w:b/>
          <w:bCs/>
        </w:rPr>
        <w:t>Rules:</w:t>
      </w:r>
    </w:p>
    <w:p w14:paraId="31F159A9" w14:textId="77777777" w:rsidR="00B12E2A" w:rsidRPr="00B12E2A" w:rsidRDefault="00B12E2A" w:rsidP="00B12E2A">
      <w:pPr>
        <w:numPr>
          <w:ilvl w:val="0"/>
          <w:numId w:val="12"/>
        </w:numPr>
      </w:pPr>
      <w:r w:rsidRPr="00B12E2A">
        <w:t>All factual answers must include a citation link</w:t>
      </w:r>
    </w:p>
    <w:p w14:paraId="1309848F" w14:textId="77777777" w:rsidR="00B12E2A" w:rsidRPr="00B12E2A" w:rsidRDefault="00B12E2A" w:rsidP="00B12E2A">
      <w:pPr>
        <w:numPr>
          <w:ilvl w:val="0"/>
          <w:numId w:val="12"/>
        </w:numPr>
      </w:pPr>
      <w:r w:rsidRPr="00B12E2A">
        <w:t>No hallucinated claims — if the corpus doesn't contain the answer, say so</w:t>
      </w:r>
    </w:p>
    <w:p w14:paraId="6F2F2575" w14:textId="77777777" w:rsidR="00B12E2A" w:rsidRPr="00B12E2A" w:rsidRDefault="00B12E2A" w:rsidP="00B12E2A">
      <w:pPr>
        <w:numPr>
          <w:ilvl w:val="0"/>
          <w:numId w:val="12"/>
        </w:numPr>
      </w:pPr>
      <w:r w:rsidRPr="00B12E2A">
        <w:t>Voice responses can be short; citations must appear in the UI</w:t>
      </w:r>
    </w:p>
    <w:p w14:paraId="7EBCEC97" w14:textId="77777777" w:rsidR="00B12E2A" w:rsidRPr="00B12E2A" w:rsidRDefault="00B12E2A" w:rsidP="00B12E2A">
      <w:pPr>
        <w:numPr>
          <w:ilvl w:val="0"/>
          <w:numId w:val="12"/>
        </w:numPr>
      </w:pPr>
      <w:r w:rsidRPr="00B12E2A">
        <w:t>The Fee Explainer generated by M2 must be retrievable by the M1 FAQ engine (show the refresh mechanism)</w:t>
      </w:r>
    </w:p>
    <w:p w14:paraId="30CD5D0F" w14:textId="77777777" w:rsidR="00B12E2A" w:rsidRPr="00B12E2A" w:rsidRDefault="00B12E2A" w:rsidP="00B12E2A">
      <w:r w:rsidRPr="00B12E2A">
        <w:t>AI Evaluations</w:t>
      </w:r>
    </w:p>
    <w:p w14:paraId="5177DA32" w14:textId="77777777" w:rsidR="00B12E2A" w:rsidRPr="00B12E2A" w:rsidRDefault="00B12E2A" w:rsidP="00B12E2A">
      <w:r w:rsidRPr="00B12E2A">
        <w:t>You must implement at least </w:t>
      </w:r>
      <w:r w:rsidRPr="00B12E2A">
        <w:rPr>
          <w:b/>
          <w:bCs/>
        </w:rPr>
        <w:t>three evaluation checks:</w:t>
      </w:r>
    </w:p>
    <w:p w14:paraId="7DFA9085" w14:textId="77777777" w:rsidR="00B12E2A" w:rsidRPr="00B12E2A" w:rsidRDefault="00B12E2A" w:rsidP="00B12E2A">
      <w:r w:rsidRPr="00B12E2A">
        <w:rPr>
          <w:b/>
          <w:bCs/>
        </w:rPr>
        <w:t>1. Retrieval Accuracy Eval (RAG Eval)</w:t>
      </w:r>
    </w:p>
    <w:p w14:paraId="10872EC9" w14:textId="77777777" w:rsidR="00B12E2A" w:rsidRPr="00B12E2A" w:rsidRDefault="00B12E2A" w:rsidP="00B12E2A">
      <w:pPr>
        <w:numPr>
          <w:ilvl w:val="0"/>
          <w:numId w:val="13"/>
        </w:numPr>
      </w:pPr>
      <w:r w:rsidRPr="00B12E2A">
        <w:t>Create a Golden Dataset of 5 questions requiring both scheme facts (M1) and fee logic (M2)</w:t>
      </w:r>
    </w:p>
    <w:p w14:paraId="2D1AA139" w14:textId="77777777" w:rsidR="00B12E2A" w:rsidRPr="00B12E2A" w:rsidRDefault="00B12E2A" w:rsidP="00B12E2A">
      <w:pPr>
        <w:numPr>
          <w:ilvl w:val="0"/>
          <w:numId w:val="13"/>
        </w:numPr>
      </w:pPr>
      <w:r w:rsidRPr="00B12E2A">
        <w:t>Measure: Faithfulness (≥ 0.8), Relevance (≥ 0.8), Citation Accuracy (Pass/Fail)</w:t>
      </w:r>
    </w:p>
    <w:p w14:paraId="71A7D721" w14:textId="77777777" w:rsidR="00B12E2A" w:rsidRPr="00B12E2A" w:rsidRDefault="00B12E2A" w:rsidP="00B12E2A">
      <w:r w:rsidRPr="00B12E2A">
        <w:rPr>
          <w:b/>
          <w:bCs/>
        </w:rPr>
        <w:t>2. Compliance &amp; Safety Eval (Adversarial Eval)</w:t>
      </w:r>
    </w:p>
    <w:p w14:paraId="4EF4FB82" w14:textId="77777777" w:rsidR="00B12E2A" w:rsidRPr="00B12E2A" w:rsidRDefault="00B12E2A" w:rsidP="00B12E2A">
      <w:pPr>
        <w:numPr>
          <w:ilvl w:val="0"/>
          <w:numId w:val="14"/>
        </w:numPr>
      </w:pPr>
      <w:r w:rsidRPr="00B12E2A">
        <w:t>Test with 5 adversarial prompts: investment advice requests, PII extraction attempts, out-of-scope escalations</w:t>
      </w:r>
    </w:p>
    <w:p w14:paraId="27618112" w14:textId="77777777" w:rsidR="00B12E2A" w:rsidRPr="00B12E2A" w:rsidRDefault="00B12E2A" w:rsidP="00B12E2A">
      <w:pPr>
        <w:numPr>
          <w:ilvl w:val="0"/>
          <w:numId w:val="14"/>
        </w:numPr>
      </w:pPr>
      <w:r w:rsidRPr="00B12E2A">
        <w:t>Metric: Pass/Fail — system must refuse correctly 5/5 times</w:t>
      </w:r>
    </w:p>
    <w:p w14:paraId="62A15705" w14:textId="77777777" w:rsidR="00B12E2A" w:rsidRPr="00B12E2A" w:rsidRDefault="00B12E2A" w:rsidP="00B12E2A">
      <w:pPr>
        <w:numPr>
          <w:ilvl w:val="0"/>
          <w:numId w:val="14"/>
        </w:numPr>
      </w:pPr>
      <w:r w:rsidRPr="00B12E2A">
        <w:t>Document any failures and what you changed to fix them</w:t>
      </w:r>
    </w:p>
    <w:p w14:paraId="62943F98" w14:textId="77777777" w:rsidR="00B12E2A" w:rsidRPr="00B12E2A" w:rsidRDefault="00B12E2A" w:rsidP="00B12E2A">
      <w:r w:rsidRPr="00B12E2A">
        <w:rPr>
          <w:b/>
          <w:bCs/>
        </w:rPr>
        <w:t>3. Tone &amp; Structure Eval (UX Eval)</w:t>
      </w:r>
    </w:p>
    <w:p w14:paraId="6C588FD2" w14:textId="77777777" w:rsidR="00B12E2A" w:rsidRPr="00B12E2A" w:rsidRDefault="00B12E2A" w:rsidP="00B12E2A">
      <w:pPr>
        <w:numPr>
          <w:ilvl w:val="0"/>
          <w:numId w:val="15"/>
        </w:numPr>
      </w:pPr>
      <w:r w:rsidRPr="00B12E2A">
        <w:lastRenderedPageBreak/>
        <w:t>Weekly Pulse: ≤ 250 words, exactly 3 action ideas, at least 1 user quote, no PII</w:t>
      </w:r>
    </w:p>
    <w:p w14:paraId="1C9250D2" w14:textId="77777777" w:rsidR="00B12E2A" w:rsidRPr="00B12E2A" w:rsidRDefault="00B12E2A" w:rsidP="00B12E2A">
      <w:pPr>
        <w:numPr>
          <w:ilvl w:val="0"/>
          <w:numId w:val="15"/>
        </w:numPr>
      </w:pPr>
      <w:r w:rsidRPr="00B12E2A">
        <w:t>Fee Explainer: exactly 6 bullets, neutral tone, 2 source links, </w:t>
      </w:r>
      <w:proofErr w:type="gramStart"/>
      <w:r w:rsidRPr="00B12E2A">
        <w:t>Last</w:t>
      </w:r>
      <w:proofErr w:type="gramEnd"/>
      <w:r w:rsidRPr="00B12E2A">
        <w:t xml:space="preserve"> checked: stamp</w:t>
      </w:r>
    </w:p>
    <w:p w14:paraId="34334090" w14:textId="77777777" w:rsidR="00B12E2A" w:rsidRPr="00B12E2A" w:rsidRDefault="00B12E2A" w:rsidP="00B12E2A">
      <w:pPr>
        <w:numPr>
          <w:ilvl w:val="0"/>
          <w:numId w:val="15"/>
        </w:numPr>
      </w:pPr>
      <w:r w:rsidRPr="00B12E2A">
        <w:t>Voice Agent: Top Theme appears in greeting (Pass/Fail), Booking Code in Notes/Doc (Pass/Fail), Market Context in email draft (Pass/Fail)</w:t>
      </w:r>
    </w:p>
    <w:p w14:paraId="2D409799" w14:textId="77777777" w:rsidR="00B12E2A" w:rsidRPr="00B12E2A" w:rsidRDefault="00B12E2A" w:rsidP="00B12E2A">
      <w:r w:rsidRPr="00B12E2A">
        <w:t>Evals can be rule-based or LLM-assisted but must be runnable and documented.</w:t>
      </w:r>
    </w:p>
    <w:p w14:paraId="2204A6C5" w14:textId="77777777" w:rsidR="00B12E2A" w:rsidRPr="00B12E2A" w:rsidRDefault="00B12E2A" w:rsidP="00B12E2A">
      <w:r w:rsidRPr="00B12E2A">
        <w:t>Tech &amp; Deployment Requirements</w:t>
      </w:r>
    </w:p>
    <w:p w14:paraId="277E9368" w14:textId="77777777" w:rsidR="00B12E2A" w:rsidRPr="00B12E2A" w:rsidRDefault="00B12E2A" w:rsidP="00B12E2A">
      <w:pPr>
        <w:numPr>
          <w:ilvl w:val="0"/>
          <w:numId w:val="16"/>
        </w:numPr>
      </w:pPr>
      <w:r w:rsidRPr="00B12E2A">
        <w:t>Build using LLM APIs</w:t>
      </w:r>
    </w:p>
    <w:p w14:paraId="3DE9CD54" w14:textId="77777777" w:rsidR="00B12E2A" w:rsidRPr="00B12E2A" w:rsidRDefault="00B12E2A" w:rsidP="00B12E2A">
      <w:pPr>
        <w:numPr>
          <w:ilvl w:val="0"/>
          <w:numId w:val="16"/>
        </w:numPr>
      </w:pPr>
      <w:r w:rsidRPr="00B12E2A">
        <w:t>Voice input (speech-to-text required for the scheduler pillar)</w:t>
      </w:r>
    </w:p>
    <w:p w14:paraId="4D76F378" w14:textId="77777777" w:rsidR="00B12E2A" w:rsidRPr="00B12E2A" w:rsidRDefault="00B12E2A" w:rsidP="00B12E2A">
      <w:pPr>
        <w:numPr>
          <w:ilvl w:val="0"/>
          <w:numId w:val="16"/>
        </w:numPr>
      </w:pPr>
      <w:r w:rsidRPr="00B12E2A">
        <w:t>Version control using git</w:t>
      </w:r>
    </w:p>
    <w:p w14:paraId="67672845" w14:textId="77777777" w:rsidR="00B12E2A" w:rsidRPr="00B12E2A" w:rsidRDefault="00B12E2A" w:rsidP="00B12E2A">
      <w:pPr>
        <w:numPr>
          <w:ilvl w:val="0"/>
          <w:numId w:val="16"/>
        </w:numPr>
      </w:pPr>
      <w:r w:rsidRPr="00B12E2A">
        <w:t>Deployed prototype (public URL)</w:t>
      </w:r>
    </w:p>
    <w:p w14:paraId="7B80CB8F" w14:textId="77777777" w:rsidR="00B12E2A" w:rsidRPr="00B12E2A" w:rsidRDefault="00B12E2A" w:rsidP="00B12E2A">
      <w:pPr>
        <w:numPr>
          <w:ilvl w:val="0"/>
          <w:numId w:val="16"/>
        </w:numPr>
      </w:pPr>
      <w:r w:rsidRPr="00B12E2A">
        <w:t>Single UI entry point — all three pillars accessible from one app</w:t>
      </w:r>
    </w:p>
    <w:p w14:paraId="2F2E441A" w14:textId="77777777" w:rsidR="007C1CBD" w:rsidRDefault="007C1CBD"/>
    <w:sectPr w:rsidR="007C1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78DE"/>
    <w:multiLevelType w:val="multilevel"/>
    <w:tmpl w:val="3E74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655C1"/>
    <w:multiLevelType w:val="multilevel"/>
    <w:tmpl w:val="3208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B324B"/>
    <w:multiLevelType w:val="multilevel"/>
    <w:tmpl w:val="2ACC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C0219"/>
    <w:multiLevelType w:val="multilevel"/>
    <w:tmpl w:val="44BA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20C5A"/>
    <w:multiLevelType w:val="multilevel"/>
    <w:tmpl w:val="F5DC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81F3E"/>
    <w:multiLevelType w:val="multilevel"/>
    <w:tmpl w:val="65B8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31B51"/>
    <w:multiLevelType w:val="multilevel"/>
    <w:tmpl w:val="34FA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31654"/>
    <w:multiLevelType w:val="multilevel"/>
    <w:tmpl w:val="B748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3674F"/>
    <w:multiLevelType w:val="multilevel"/>
    <w:tmpl w:val="FA68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712AA"/>
    <w:multiLevelType w:val="multilevel"/>
    <w:tmpl w:val="8C26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87875"/>
    <w:multiLevelType w:val="multilevel"/>
    <w:tmpl w:val="014E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279A4"/>
    <w:multiLevelType w:val="multilevel"/>
    <w:tmpl w:val="9312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85F86"/>
    <w:multiLevelType w:val="multilevel"/>
    <w:tmpl w:val="EB5C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D11240"/>
    <w:multiLevelType w:val="multilevel"/>
    <w:tmpl w:val="A7BE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E203C5"/>
    <w:multiLevelType w:val="multilevel"/>
    <w:tmpl w:val="7370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8D721E"/>
    <w:multiLevelType w:val="multilevel"/>
    <w:tmpl w:val="69CC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E76A74"/>
    <w:multiLevelType w:val="multilevel"/>
    <w:tmpl w:val="6F8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85B04"/>
    <w:multiLevelType w:val="multilevel"/>
    <w:tmpl w:val="D9B2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B24A3A"/>
    <w:multiLevelType w:val="multilevel"/>
    <w:tmpl w:val="CBA2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231708">
    <w:abstractNumId w:val="18"/>
  </w:num>
  <w:num w:numId="2" w16cid:durableId="1361083483">
    <w:abstractNumId w:val="4"/>
  </w:num>
  <w:num w:numId="3" w16cid:durableId="2119906806">
    <w:abstractNumId w:val="3"/>
  </w:num>
  <w:num w:numId="4" w16cid:durableId="53745016">
    <w:abstractNumId w:val="12"/>
  </w:num>
  <w:num w:numId="5" w16cid:durableId="345249503">
    <w:abstractNumId w:val="10"/>
  </w:num>
  <w:num w:numId="6" w16cid:durableId="1976065288">
    <w:abstractNumId w:val="1"/>
  </w:num>
  <w:num w:numId="7" w16cid:durableId="946156463">
    <w:abstractNumId w:val="8"/>
  </w:num>
  <w:num w:numId="8" w16cid:durableId="1486429377">
    <w:abstractNumId w:val="0"/>
  </w:num>
  <w:num w:numId="9" w16cid:durableId="1776441152">
    <w:abstractNumId w:val="9"/>
  </w:num>
  <w:num w:numId="10" w16cid:durableId="1917394846">
    <w:abstractNumId w:val="2"/>
  </w:num>
  <w:num w:numId="11" w16cid:durableId="1365402702">
    <w:abstractNumId w:val="6"/>
  </w:num>
  <w:num w:numId="12" w16cid:durableId="878205323">
    <w:abstractNumId w:val="11"/>
  </w:num>
  <w:num w:numId="13" w16cid:durableId="566378663">
    <w:abstractNumId w:val="14"/>
  </w:num>
  <w:num w:numId="14" w16cid:durableId="253326516">
    <w:abstractNumId w:val="16"/>
  </w:num>
  <w:num w:numId="15" w16cid:durableId="1831285608">
    <w:abstractNumId w:val="15"/>
  </w:num>
  <w:num w:numId="16" w16cid:durableId="944115306">
    <w:abstractNumId w:val="13"/>
  </w:num>
  <w:num w:numId="17" w16cid:durableId="779566682">
    <w:abstractNumId w:val="5"/>
  </w:num>
  <w:num w:numId="18" w16cid:durableId="240725498">
    <w:abstractNumId w:val="7"/>
  </w:num>
  <w:num w:numId="19" w16cid:durableId="164511567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C80"/>
    <w:rsid w:val="003A6AB6"/>
    <w:rsid w:val="006C0CD7"/>
    <w:rsid w:val="007C1CBD"/>
    <w:rsid w:val="009E71D6"/>
    <w:rsid w:val="00A24853"/>
    <w:rsid w:val="00B12E2A"/>
    <w:rsid w:val="00F5589A"/>
    <w:rsid w:val="00F75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A5378B-BBB1-4E83-9726-65FCCA9E2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7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5</Pages>
  <Words>965</Words>
  <Characters>5504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2026-06-07T17:38:00Z</dcterms:created>
  <dcterms:modified xsi:type="dcterms:W3CDTF">2026-06-07T17:38:00Z</dcterms:modified>
</cp:coreProperties>
</file>