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C670" w14:textId="3B5E43C8" w:rsidR="000B3EA0" w:rsidRDefault="000B3EA0">
      <w:pPr>
        <w:rPr>
          <w:sz w:val="28"/>
          <w:szCs w:val="28"/>
        </w:rPr>
      </w:pPr>
      <w:r w:rsidRPr="000B3EA0">
        <w:rPr>
          <w:sz w:val="28"/>
          <w:szCs w:val="28"/>
        </w:rPr>
        <w:t>Asssignment2</w:t>
      </w:r>
    </w:p>
    <w:p w14:paraId="3DEEBDD4" w14:textId="77777777" w:rsidR="000B3EA0" w:rsidRDefault="000B3EA0">
      <w:pPr>
        <w:rPr>
          <w:sz w:val="28"/>
          <w:szCs w:val="28"/>
        </w:rPr>
      </w:pPr>
    </w:p>
    <w:p w14:paraId="7F2B8A38" w14:textId="02E31060" w:rsidR="000B3EA0" w:rsidRDefault="000B3EA0">
      <w:pPr>
        <w:rPr>
          <w:sz w:val="28"/>
          <w:szCs w:val="28"/>
        </w:rPr>
      </w:pPr>
      <w:r>
        <w:rPr>
          <w:sz w:val="28"/>
          <w:szCs w:val="28"/>
        </w:rPr>
        <w:t>Created Ec2 instance and connected.</w:t>
      </w:r>
    </w:p>
    <w:p w14:paraId="0998FB37" w14:textId="77777777" w:rsidR="000B3EA0" w:rsidRDefault="000B3EA0">
      <w:pPr>
        <w:rPr>
          <w:sz w:val="28"/>
          <w:szCs w:val="28"/>
        </w:rPr>
      </w:pPr>
    </w:p>
    <w:p w14:paraId="4A961513" w14:textId="4E891BB6" w:rsidR="000B3EA0" w:rsidRDefault="000B3E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F8E476" wp14:editId="0C9DAF1A">
            <wp:extent cx="5255288" cy="3284555"/>
            <wp:effectExtent l="0" t="0" r="2540" b="5080"/>
            <wp:docPr id="96428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85732" name="Picture 9642857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187" cy="330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F2BB" w14:textId="77777777" w:rsidR="000B3EA0" w:rsidRDefault="000B3EA0">
      <w:pPr>
        <w:rPr>
          <w:sz w:val="28"/>
          <w:szCs w:val="28"/>
        </w:rPr>
      </w:pPr>
    </w:p>
    <w:p w14:paraId="4F6C829A" w14:textId="01294E5B" w:rsidR="000B3EA0" w:rsidRDefault="000B3E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AFB05C" wp14:editId="5CBCD319">
            <wp:extent cx="5255260" cy="3284538"/>
            <wp:effectExtent l="0" t="0" r="2540" b="5080"/>
            <wp:docPr id="1591876179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76179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109" cy="332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9D38" w14:textId="77777777" w:rsidR="000B3EA0" w:rsidRDefault="000B3EA0">
      <w:pPr>
        <w:rPr>
          <w:sz w:val="28"/>
          <w:szCs w:val="28"/>
        </w:rPr>
      </w:pPr>
    </w:p>
    <w:p w14:paraId="3FD63193" w14:textId="77777777" w:rsidR="000B3EA0" w:rsidRPr="000B3EA0" w:rsidRDefault="000B3EA0">
      <w:pPr>
        <w:rPr>
          <w:sz w:val="28"/>
          <w:szCs w:val="28"/>
        </w:rPr>
      </w:pPr>
    </w:p>
    <w:sectPr w:rsidR="000B3EA0" w:rsidRPr="000B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A0"/>
    <w:rsid w:val="000B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C86D"/>
  <w15:chartTrackingRefBased/>
  <w15:docId w15:val="{0F35D03B-7EE9-154A-B24C-7E32B117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 Ganji</dc:creator>
  <cp:keywords/>
  <dc:description/>
  <cp:lastModifiedBy>Srujana  Ganji</cp:lastModifiedBy>
  <cp:revision>1</cp:revision>
  <dcterms:created xsi:type="dcterms:W3CDTF">2023-06-12T05:24:00Z</dcterms:created>
  <dcterms:modified xsi:type="dcterms:W3CDTF">2023-06-12T05:27:00Z</dcterms:modified>
</cp:coreProperties>
</file>