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28B5" w14:textId="004EB7AD" w:rsidR="00D618A1" w:rsidRDefault="00D618A1">
      <w:r>
        <w:t>ASG storage: S3 bucket</w:t>
      </w:r>
    </w:p>
    <w:p w14:paraId="7BD592D4" w14:textId="5332D2C3" w:rsidR="00D618A1" w:rsidRDefault="00D618A1">
      <w:r>
        <w:rPr>
          <w:noProof/>
        </w:rPr>
        <w:drawing>
          <wp:inline distT="0" distB="0" distL="0" distR="0" wp14:anchorId="2176A200" wp14:editId="39A818D9">
            <wp:extent cx="5943600" cy="2686050"/>
            <wp:effectExtent l="0" t="0" r="0" b="6350"/>
            <wp:docPr id="1554422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22959" name="Picture 15544229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C507C" wp14:editId="46FAAB44">
            <wp:extent cx="5943600" cy="3714750"/>
            <wp:effectExtent l="0" t="0" r="0" b="6350"/>
            <wp:docPr id="8730237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23774" name="Picture 8730237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ED73" w14:textId="77777777" w:rsidR="00D618A1" w:rsidRDefault="00D618A1"/>
    <w:p w14:paraId="4B5531EB" w14:textId="1E68EBC6" w:rsidR="00D618A1" w:rsidRDefault="00D618A1">
      <w:r>
        <w:rPr>
          <w:noProof/>
        </w:rPr>
        <w:lastRenderedPageBreak/>
        <w:drawing>
          <wp:inline distT="0" distB="0" distL="0" distR="0" wp14:anchorId="3A29D7E2" wp14:editId="76A582EE">
            <wp:extent cx="5943600" cy="3714750"/>
            <wp:effectExtent l="0" t="0" r="0" b="6350"/>
            <wp:docPr id="1866653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53249" name="Picture 18666532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A1"/>
    <w:rsid w:val="00D6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3A2C4"/>
  <w15:chartTrackingRefBased/>
  <w15:docId w15:val="{DB567DEB-32D2-E942-A414-3AD7F945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 Ganji</dc:creator>
  <cp:keywords/>
  <dc:description/>
  <cp:lastModifiedBy>Srujana  Ganji</cp:lastModifiedBy>
  <cp:revision>1</cp:revision>
  <dcterms:created xsi:type="dcterms:W3CDTF">2023-06-16T01:54:00Z</dcterms:created>
  <dcterms:modified xsi:type="dcterms:W3CDTF">2023-06-16T02:01:00Z</dcterms:modified>
</cp:coreProperties>
</file>