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B68A" w14:textId="3FFDB307" w:rsidR="004718B1" w:rsidRDefault="004718B1" w:rsidP="004718B1">
      <w:pPr>
        <w:pStyle w:val="Heading1"/>
        <w:rPr>
          <w:noProof/>
        </w:rPr>
      </w:pPr>
      <w:r>
        <w:rPr>
          <w:noProof/>
        </w:rPr>
        <w:t>COMPONENTS SPLITTED</w:t>
      </w:r>
    </w:p>
    <w:p w14:paraId="79EDA0A2" w14:textId="0516E9F3" w:rsidR="003808FB" w:rsidRDefault="004718B1">
      <w:r>
        <w:rPr>
          <w:noProof/>
        </w:rPr>
        <w:drawing>
          <wp:inline distT="0" distB="0" distL="0" distR="0" wp14:anchorId="78A97A41" wp14:editId="18E266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E66F" w14:textId="183167F4" w:rsidR="004718B1" w:rsidRDefault="004718B1">
      <w:r>
        <w:t>THIS IS APP.JS</w:t>
      </w:r>
    </w:p>
    <w:p w14:paraId="3A6DB88F" w14:textId="5D242AB5" w:rsidR="004718B1" w:rsidRDefault="004718B1">
      <w:r>
        <w:rPr>
          <w:noProof/>
        </w:rPr>
        <w:drawing>
          <wp:inline distT="0" distB="0" distL="0" distR="0" wp14:anchorId="06A509F9" wp14:editId="63EED9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60B" w14:textId="37CC95FA" w:rsidR="004718B1" w:rsidRDefault="004718B1">
      <w:r>
        <w:t>PERSONS.JS</w:t>
      </w:r>
    </w:p>
    <w:p w14:paraId="3EA27615" w14:textId="6259FFCC" w:rsidR="004718B1" w:rsidRDefault="004718B1">
      <w:r>
        <w:rPr>
          <w:noProof/>
        </w:rPr>
        <w:lastRenderedPageBreak/>
        <w:drawing>
          <wp:inline distT="0" distB="0" distL="0" distR="0" wp14:anchorId="7343F90A" wp14:editId="462DB3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F22" w14:textId="331FB4C6" w:rsidR="004718B1" w:rsidRDefault="004718B1">
      <w:r>
        <w:t>PERSON.JS</w:t>
      </w:r>
    </w:p>
    <w:p w14:paraId="6266D623" w14:textId="0E6573BE" w:rsidR="004718B1" w:rsidRDefault="004718B1">
      <w:r>
        <w:rPr>
          <w:noProof/>
        </w:rPr>
        <w:drawing>
          <wp:inline distT="0" distB="0" distL="0" distR="0" wp14:anchorId="6F3BB31F" wp14:editId="18EB1A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ED0" w14:textId="1F31453C" w:rsidR="004718B1" w:rsidRDefault="004718B1">
      <w:r>
        <w:t>COCKPIT.JS</w:t>
      </w:r>
    </w:p>
    <w:p w14:paraId="4039C977" w14:textId="100A4D60" w:rsidR="004718B1" w:rsidRDefault="00BA6256" w:rsidP="00BA6256">
      <w:pPr>
        <w:pStyle w:val="Heading1"/>
      </w:pPr>
      <w:r w:rsidRPr="00BA6256">
        <w:t>COMPARING STATELESS AND STATEFUL COMPONENTS</w:t>
      </w:r>
    </w:p>
    <w:p w14:paraId="61C5A874" w14:textId="6B6EAEDC" w:rsidR="0018057B" w:rsidRDefault="00BA6256" w:rsidP="00BA6256">
      <w:r w:rsidRPr="0018057B">
        <w:rPr>
          <w:b/>
        </w:rPr>
        <w:t>STATELESS</w:t>
      </w:r>
      <w:r>
        <w:t xml:space="preserve"> IS </w:t>
      </w:r>
      <w:r w:rsidR="0018057B">
        <w:t>PRESENTATIONAL. PERSON</w:t>
      </w:r>
      <w:r w:rsidR="00C66783">
        <w:t xml:space="preserve"> AND COCKPIT </w:t>
      </w:r>
    </w:p>
    <w:p w14:paraId="10372BF4" w14:textId="76AC79CF" w:rsidR="0018057B" w:rsidRDefault="0018057B" w:rsidP="00BA6256">
      <w:r>
        <w:lastRenderedPageBreak/>
        <w:t xml:space="preserve">STATEFUL PASSES DATA TO STATELEESS PRESENTATIONAL COMPONENTS USING PROPS </w:t>
      </w:r>
      <w:proofErr w:type="spellStart"/>
      <w:r>
        <w:t>PROPS</w:t>
      </w:r>
      <w:proofErr w:type="spellEnd"/>
      <w:r>
        <w:t xml:space="preserve"> PASS FROM PARENT TO CHILD COMPONENTS</w:t>
      </w:r>
      <w:r w:rsidR="00D3258E">
        <w:tab/>
      </w:r>
    </w:p>
    <w:p w14:paraId="764719B0" w14:textId="2DD0236E" w:rsidR="00BA6256" w:rsidRDefault="00BA6256" w:rsidP="00BA6256">
      <w:r w:rsidRPr="0018057B">
        <w:rPr>
          <w:b/>
        </w:rPr>
        <w:t>STATEFUL</w:t>
      </w:r>
      <w:r>
        <w:t xml:space="preserve"> ARE CONTAINER</w:t>
      </w:r>
      <w:r w:rsidR="00C66783">
        <w:t xml:space="preserve"> APP.JS</w:t>
      </w:r>
    </w:p>
    <w:p w14:paraId="24EBF0C7" w14:textId="53BDE7C0" w:rsidR="0018057B" w:rsidRDefault="0018057B" w:rsidP="00BA6256">
      <w:r>
        <w:t>STATEFUL COMPONENTS HAS ITS OWN DATA</w:t>
      </w:r>
    </w:p>
    <w:p w14:paraId="377083EC" w14:textId="72CD8313" w:rsidR="0018057B" w:rsidRDefault="0018057B" w:rsidP="0018057B">
      <w:r>
        <w:rPr>
          <w:shd w:val="clear" w:color="auto" w:fill="FFFFFF"/>
        </w:rPr>
        <w:t>STATE IS INTERNAL TO A COMPONENT, WHILE PROPS ARE PASSED TO A COMPONENT.</w:t>
      </w:r>
    </w:p>
    <w:p w14:paraId="4A4F104E" w14:textId="51AB384E" w:rsidR="00C66783" w:rsidRDefault="00937C43" w:rsidP="00937C43">
      <w:pPr>
        <w:pStyle w:val="Heading1"/>
      </w:pPr>
      <w:r w:rsidRPr="00937C43">
        <w:t>CLASS-BASED VS FUNCTIONAL COMPONENTS</w:t>
      </w:r>
    </w:p>
    <w:p w14:paraId="309BE805" w14:textId="271496CC" w:rsidR="00937C43" w:rsidRDefault="00FA6566" w:rsidP="00937C43">
      <w:r>
        <w:rPr>
          <w:noProof/>
        </w:rPr>
        <w:drawing>
          <wp:inline distT="0" distB="0" distL="0" distR="0" wp14:anchorId="5BE9C96E" wp14:editId="0A9FF4F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97A" w14:textId="216D2201" w:rsidR="0009588E" w:rsidRDefault="0009588E" w:rsidP="00937C43">
      <w:r>
        <w:t>FUNCTIONAL BASED</w:t>
      </w:r>
      <w:r w:rsidR="00CB3FE5">
        <w:t xml:space="preserve"> COMPONENTS</w:t>
      </w:r>
      <w:r>
        <w:t xml:space="preserve"> APPROACH NEEDS USESTATE HOOK TO ACCESS STATE</w:t>
      </w:r>
    </w:p>
    <w:p w14:paraId="13FF0250" w14:textId="734A942C" w:rsidR="00762B99" w:rsidRDefault="00C804B4" w:rsidP="00C804B4">
      <w:pPr>
        <w:pStyle w:val="Heading1"/>
      </w:pPr>
      <w:r w:rsidRPr="00C804B4">
        <w:lastRenderedPageBreak/>
        <w:t>CLASS COMPONENT LIFECYCLE OVERVIEW</w:t>
      </w:r>
    </w:p>
    <w:p w14:paraId="0F236448" w14:textId="3800DDB4" w:rsidR="004C6076" w:rsidRPr="004C6076" w:rsidRDefault="004C6076" w:rsidP="004C6076">
      <w:r>
        <w:rPr>
          <w:noProof/>
        </w:rPr>
        <w:drawing>
          <wp:inline distT="0" distB="0" distL="0" distR="0" wp14:anchorId="14460142" wp14:editId="3D9E3B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6C0C" w14:textId="2E31E897" w:rsidR="00C804B4" w:rsidRDefault="00CB3FE5" w:rsidP="00CB3FE5">
      <w:r w:rsidRPr="00CB3FE5">
        <w:rPr>
          <w:b/>
        </w:rPr>
        <w:t>GETDERIVEDSTATEFROMPROPS</w:t>
      </w:r>
      <w:r w:rsidRPr="00CB3FE5">
        <w:t> EXISTS FOR ONLY ONE PURPOSE. IT ENABLES A COMPONENT TO UPDATE ITS INTERNAL STATE AS THE RESULT OF CHANGES IN PROPS. </w:t>
      </w:r>
      <w:r>
        <w:t xml:space="preserve"> WE CAN FACE SCENERIO WHERE PROPS </w:t>
      </w:r>
      <w:proofErr w:type="gramStart"/>
      <w:r w:rsidR="004C6076">
        <w:t>CANT</w:t>
      </w:r>
      <w:proofErr w:type="gramEnd"/>
      <w:r w:rsidR="004C6076">
        <w:t xml:space="preserve"> RENDER BEFOR PASSING TO CHILD COMPONENT SO WE UPDATE PROPS</w:t>
      </w:r>
    </w:p>
    <w:p w14:paraId="38F5AEE7" w14:textId="656D7655" w:rsidR="00CB3FE5" w:rsidRDefault="00F27FEB" w:rsidP="00F27FEB">
      <w:pPr>
        <w:pStyle w:val="Heading1"/>
      </w:pPr>
      <w:r w:rsidRPr="00F27FEB">
        <w:t>COMPONENT CREATION LIFECYCLE IN ACTION</w:t>
      </w:r>
    </w:p>
    <w:p w14:paraId="33618FC5" w14:textId="6343D963" w:rsidR="00F27FEB" w:rsidRDefault="007148E2" w:rsidP="00F27F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987D5" wp14:editId="18A94616">
                <wp:simplePos x="0" y="0"/>
                <wp:positionH relativeFrom="column">
                  <wp:posOffset>2792627</wp:posOffset>
                </wp:positionH>
                <wp:positionV relativeFrom="paragraph">
                  <wp:posOffset>435713</wp:posOffset>
                </wp:positionV>
                <wp:extent cx="3204519" cy="2702011"/>
                <wp:effectExtent l="0" t="0" r="1524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519" cy="27020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2CEF2" id="Rectangle 7" o:spid="_x0000_s1026" style="position:absolute;margin-left:219.9pt;margin-top:34.3pt;width:252.3pt;height:2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FAD1FF" wp14:editId="787BD3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A027" w14:textId="1B89E783" w:rsidR="007148E2" w:rsidRDefault="007148E2" w:rsidP="00F27FEB">
      <w:r>
        <w:lastRenderedPageBreak/>
        <w:t>O</w:t>
      </w:r>
      <w:r w:rsidR="00C405F1">
        <w:t>R</w:t>
      </w:r>
      <w:r>
        <w:t>DER OF LIFE CYCLE</w:t>
      </w:r>
    </w:p>
    <w:p w14:paraId="70B58534" w14:textId="1B720F52" w:rsidR="00C405F1" w:rsidRDefault="00C405F1" w:rsidP="00A967A8">
      <w:pPr>
        <w:pStyle w:val="Heading1"/>
      </w:pPr>
      <w:r w:rsidRPr="00C405F1">
        <w:t>COMPONENT UPDATE LIFECYCLE (FOR PROPS CHANGES)</w:t>
      </w:r>
    </w:p>
    <w:p w14:paraId="01C27BF5" w14:textId="003601E2" w:rsidR="00A967A8" w:rsidRDefault="00A967A8" w:rsidP="00A967A8">
      <w:r>
        <w:rPr>
          <w:noProof/>
        </w:rPr>
        <w:drawing>
          <wp:inline distT="0" distB="0" distL="0" distR="0" wp14:anchorId="13127E7D" wp14:editId="077720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BE8" w14:textId="27F2856C" w:rsidR="00A967A8" w:rsidRDefault="003E582F" w:rsidP="00A967A8">
      <w:r>
        <w:rPr>
          <w:noProof/>
        </w:rPr>
        <w:drawing>
          <wp:inline distT="0" distB="0" distL="0" distR="0" wp14:anchorId="2A8FE965" wp14:editId="251815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AAE" w14:textId="0F55B9CC" w:rsidR="003E582F" w:rsidRDefault="003E582F" w:rsidP="00A967A8">
      <w:r>
        <w:t>NOW THESE ARE NOT CLASS BASED COMPONENT</w:t>
      </w:r>
    </w:p>
    <w:p w14:paraId="66C58F90" w14:textId="10BA4747" w:rsidR="003E582F" w:rsidRDefault="003E582F" w:rsidP="00A967A8">
      <w:r>
        <w:rPr>
          <w:noProof/>
        </w:rPr>
        <w:lastRenderedPageBreak/>
        <w:drawing>
          <wp:inline distT="0" distB="0" distL="0" distR="0" wp14:anchorId="70ADE508" wp14:editId="1F335E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3CD" w14:textId="73FEF9B9" w:rsidR="003E582F" w:rsidRDefault="003E582F" w:rsidP="00A967A8">
      <w:r>
        <w:t xml:space="preserve">NOW WE ADD </w:t>
      </w:r>
      <w:r w:rsidR="00DD744E">
        <w:t>CLASS,</w:t>
      </w:r>
      <w:r>
        <w:t xml:space="preserve"> SO WE CAN USE LIFECYCLE HOOKS</w:t>
      </w:r>
    </w:p>
    <w:p w14:paraId="17BF1A55" w14:textId="354CCA29" w:rsidR="003D6E7F" w:rsidRDefault="003D6E7F" w:rsidP="00A967A8">
      <w:r>
        <w:rPr>
          <w:noProof/>
        </w:rPr>
        <w:drawing>
          <wp:inline distT="0" distB="0" distL="0" distR="0" wp14:anchorId="068C2C56" wp14:editId="580AE7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498" w14:textId="19BA5998" w:rsidR="003D6E7F" w:rsidRDefault="003D6E7F" w:rsidP="00A967A8">
      <w:r>
        <w:t xml:space="preserve">COMMENTED OUT ARE OLD LIFE CYCLES NO USE FOR LATEST PROJECT AND </w:t>
      </w:r>
    </w:p>
    <w:p w14:paraId="11675507" w14:textId="3B071AC3" w:rsidR="003D6E7F" w:rsidRDefault="003D6E7F" w:rsidP="00EA48DE">
      <w:r w:rsidRPr="003D6E7F">
        <w:lastRenderedPageBreak/>
        <w:t>GETDERIVEDSTATEFROMPROPS</w:t>
      </w:r>
      <w:r>
        <w:t xml:space="preserve"> NEEDS INITIAL STATE DEFINED IN PERSONS COMPONENT AS IN APP.JS</w:t>
      </w:r>
      <w:r w:rsidR="002F4F87">
        <w:t xml:space="preserve"> IF NOT IT ERRORS OUT</w:t>
      </w:r>
      <w:r>
        <w:rPr>
          <w:noProof/>
        </w:rPr>
        <w:drawing>
          <wp:inline distT="0" distB="0" distL="0" distR="0" wp14:anchorId="66943144" wp14:editId="6DB5D6D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F651" w14:textId="39050A42" w:rsidR="00DD744E" w:rsidRDefault="003D6E7F" w:rsidP="003D6E7F">
      <w:pPr>
        <w:pStyle w:val="Heading1"/>
      </w:pPr>
      <w:r w:rsidRPr="003D6E7F">
        <w:t>COMPONENT UPDATE LIFECYCLE (FOR STATE CHANGES)</w:t>
      </w:r>
    </w:p>
    <w:p w14:paraId="00C4DE1E" w14:textId="298F2BEC" w:rsidR="00C405F1" w:rsidRDefault="003D7C5E" w:rsidP="00C405F1">
      <w:r>
        <w:rPr>
          <w:noProof/>
        </w:rPr>
        <w:drawing>
          <wp:inline distT="0" distB="0" distL="0" distR="0" wp14:anchorId="12690A68" wp14:editId="238296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B71A" w14:textId="4956645D" w:rsidR="009A7BEB" w:rsidRDefault="009A7BEB" w:rsidP="00C405F1">
      <w:proofErr w:type="spellStart"/>
      <w:r w:rsidRPr="009A7BEB">
        <w:t>shouldComponentUpdate</w:t>
      </w:r>
      <w:proofErr w:type="spellEnd"/>
      <w:r w:rsidRPr="009A7BEB">
        <w:t xml:space="preserve"> </w:t>
      </w:r>
      <w:proofErr w:type="spellStart"/>
      <w:proofErr w:type="gramStart"/>
      <w:r>
        <w:t>wont</w:t>
      </w:r>
      <w:proofErr w:type="spellEnd"/>
      <w:proofErr w:type="gramEnd"/>
      <w:r>
        <w:t xml:space="preserve"> let us update state because it returns false so toggle button </w:t>
      </w:r>
      <w:proofErr w:type="spellStart"/>
      <w:r>
        <w:t>wont</w:t>
      </w:r>
      <w:proofErr w:type="spellEnd"/>
      <w:r>
        <w:t xml:space="preserve"> work</w:t>
      </w:r>
    </w:p>
    <w:p w14:paraId="445E63E8" w14:textId="4993FA72" w:rsidR="009A7BEB" w:rsidRDefault="009A7BEB" w:rsidP="009A7BEB">
      <w:r>
        <w:rPr>
          <w:noProof/>
        </w:rPr>
        <w:lastRenderedPageBreak/>
        <w:drawing>
          <wp:inline distT="0" distB="0" distL="0" distR="0" wp14:anchorId="7331660D" wp14:editId="4C66E09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46F" w14:textId="0A13E453" w:rsidR="009A7BEB" w:rsidRDefault="009A7BEB" w:rsidP="009A7BEB">
      <w:pPr>
        <w:pStyle w:val="Heading1"/>
      </w:pPr>
      <w:r w:rsidRPr="009A7BEB">
        <w:t xml:space="preserve">USING </w:t>
      </w:r>
      <w:proofErr w:type="gramStart"/>
      <w:r w:rsidRPr="009A7BEB">
        <w:t>USEEFFECT(</w:t>
      </w:r>
      <w:proofErr w:type="gramEnd"/>
      <w:r w:rsidRPr="009A7BEB">
        <w:t>) IN FUNCTIONAL COMPONENTS</w:t>
      </w:r>
    </w:p>
    <w:p w14:paraId="382AEE30" w14:textId="3059DD2A" w:rsidR="009A7BEB" w:rsidRDefault="00EA6730" w:rsidP="008A6434">
      <w:pPr>
        <w:pStyle w:val="Heading1"/>
      </w:pPr>
      <w:r w:rsidRPr="008A6434">
        <w:t xml:space="preserve">CONTROLLING THE </w:t>
      </w:r>
      <w:proofErr w:type="gramStart"/>
      <w:r w:rsidRPr="008A6434">
        <w:t>USEEFFECT(</w:t>
      </w:r>
      <w:proofErr w:type="gramEnd"/>
      <w:r w:rsidRPr="008A6434">
        <w:t>) BEHAVIOR</w:t>
      </w:r>
    </w:p>
    <w:p w14:paraId="03B91733" w14:textId="24FDC95C" w:rsidR="008A6434" w:rsidRDefault="00B533CF" w:rsidP="008A6434">
      <w:r>
        <w:rPr>
          <w:noProof/>
        </w:rPr>
        <w:drawing>
          <wp:inline distT="0" distB="0" distL="0" distR="0" wp14:anchorId="57F5D2E9" wp14:editId="259D777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84D2" w14:textId="22A49E4B" w:rsidR="00B533CF" w:rsidRDefault="00B533CF" w:rsidP="008A6434">
      <w:r>
        <w:t>THIS ALERTS FIRST TIME OF LOADING AND FOR EVERY RENDER AND PROPS CHANGE</w:t>
      </w:r>
    </w:p>
    <w:p w14:paraId="20596C01" w14:textId="45604246" w:rsidR="00B533CF" w:rsidRDefault="00B533CF" w:rsidP="008A6434">
      <w:r>
        <w:rPr>
          <w:noProof/>
        </w:rPr>
        <w:lastRenderedPageBreak/>
        <w:drawing>
          <wp:inline distT="0" distB="0" distL="0" distR="0" wp14:anchorId="42C55C06" wp14:editId="2648794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FD9" w14:textId="6D7CA83E" w:rsidR="00B533CF" w:rsidRDefault="00B533CF" w:rsidP="008A6434">
      <w:r>
        <w:t>THIS ALERTS ONLY AT START OF PAGE</w:t>
      </w:r>
    </w:p>
    <w:p w14:paraId="624F45C3" w14:textId="7984F93E" w:rsidR="00B533CF" w:rsidRDefault="00B533CF" w:rsidP="008A6434">
      <w:r>
        <w:rPr>
          <w:noProof/>
        </w:rPr>
        <w:drawing>
          <wp:inline distT="0" distB="0" distL="0" distR="0" wp14:anchorId="090D09C2" wp14:editId="783DE4F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BDED" w14:textId="59F068EB" w:rsidR="00B533CF" w:rsidRDefault="00B533CF" w:rsidP="008A6434">
      <w:r>
        <w:t>THIS ALERTS WHEN ITS LOADED AND PERSON NAME CHANGES</w:t>
      </w:r>
    </w:p>
    <w:p w14:paraId="76F5DA55" w14:textId="0A095E98" w:rsidR="00EA6730" w:rsidRDefault="00EA6730" w:rsidP="00EA6730">
      <w:pPr>
        <w:pStyle w:val="Heading1"/>
        <w:rPr>
          <w:rFonts w:eastAsia="Times New Roman"/>
        </w:rPr>
      </w:pPr>
      <w:r w:rsidRPr="00EA6730">
        <w:rPr>
          <w:rFonts w:eastAsia="Times New Roman"/>
        </w:rPr>
        <w:t xml:space="preserve">CLEANING UP WITH LIFECYCLE HOOKS &amp; </w:t>
      </w:r>
      <w:proofErr w:type="gramStart"/>
      <w:r w:rsidRPr="00EA6730">
        <w:rPr>
          <w:rFonts w:eastAsia="Times New Roman"/>
        </w:rPr>
        <w:t>USEEFFECT(</w:t>
      </w:r>
      <w:proofErr w:type="gramEnd"/>
      <w:r w:rsidRPr="00EA6730">
        <w:rPr>
          <w:rFonts w:eastAsia="Times New Roman"/>
        </w:rPr>
        <w:t>)</w:t>
      </w:r>
    </w:p>
    <w:p w14:paraId="247EB587" w14:textId="77777777" w:rsidR="002F0F09" w:rsidRPr="002F0F09" w:rsidRDefault="002F0F09" w:rsidP="002F0F09"/>
    <w:p w14:paraId="0111243C" w14:textId="19A4EA6E" w:rsidR="00496AC2" w:rsidRPr="00496AC2" w:rsidRDefault="00496AC2" w:rsidP="00496AC2"/>
    <w:p w14:paraId="4C220E4C" w14:textId="59A3EEE4" w:rsidR="00EA6730" w:rsidRDefault="00EA6730" w:rsidP="00EA6730">
      <w:pPr>
        <w:pStyle w:val="Heading1"/>
      </w:pPr>
      <w:r w:rsidRPr="00EA6730">
        <w:t xml:space="preserve">CLEANUP WORK WITH </w:t>
      </w:r>
      <w:proofErr w:type="gramStart"/>
      <w:r w:rsidRPr="00EA6730">
        <w:t>USEEFFECT(</w:t>
      </w:r>
      <w:proofErr w:type="gramEnd"/>
      <w:r w:rsidRPr="00EA6730">
        <w:t xml:space="preserve">) </w:t>
      </w:r>
      <w:r>
        <w:t>–</w:t>
      </w:r>
      <w:r w:rsidRPr="00EA6730">
        <w:t xml:space="preserve"> EX</w:t>
      </w:r>
    </w:p>
    <w:p w14:paraId="4A016DCA" w14:textId="28237E79" w:rsidR="00EA6730" w:rsidRDefault="002F0F09" w:rsidP="00EA6730">
      <w:r>
        <w:rPr>
          <w:noProof/>
        </w:rPr>
        <w:drawing>
          <wp:inline distT="0" distB="0" distL="0" distR="0" wp14:anchorId="456D8AA6" wp14:editId="6E3FFEE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C098" w14:textId="2C44187C" w:rsidR="002F0F09" w:rsidRDefault="002F0F09" w:rsidP="002F0F09">
      <w:pPr>
        <w:pStyle w:val="Heading1"/>
      </w:pPr>
      <w:r w:rsidRPr="002F0F09">
        <w:t>USING SHOULDCOMPONENTUPDATE FOR OPTIMIZATION</w:t>
      </w:r>
    </w:p>
    <w:p w14:paraId="4B6C0505" w14:textId="1A07902B" w:rsidR="002F0F09" w:rsidRPr="002F0F09" w:rsidRDefault="002F0F09" w:rsidP="002F0F09">
      <w:r>
        <w:rPr>
          <w:noProof/>
        </w:rPr>
        <w:drawing>
          <wp:inline distT="0" distB="0" distL="0" distR="0" wp14:anchorId="2F3287C1" wp14:editId="6FB471F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0F09" w:rsidRPr="002F0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2D1DA" w14:textId="77777777" w:rsidR="00496AC2" w:rsidRDefault="00496AC2" w:rsidP="009A7BEB">
      <w:pPr>
        <w:spacing w:after="0" w:line="240" w:lineRule="auto"/>
      </w:pPr>
      <w:r>
        <w:separator/>
      </w:r>
    </w:p>
  </w:endnote>
  <w:endnote w:type="continuationSeparator" w:id="0">
    <w:p w14:paraId="53D124AB" w14:textId="77777777" w:rsidR="00496AC2" w:rsidRDefault="00496AC2" w:rsidP="009A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D2791" w14:textId="77777777" w:rsidR="00496AC2" w:rsidRDefault="00496AC2" w:rsidP="009A7BEB">
      <w:pPr>
        <w:spacing w:after="0" w:line="240" w:lineRule="auto"/>
      </w:pPr>
      <w:r>
        <w:separator/>
      </w:r>
    </w:p>
  </w:footnote>
  <w:footnote w:type="continuationSeparator" w:id="0">
    <w:p w14:paraId="2C6341C5" w14:textId="77777777" w:rsidR="00496AC2" w:rsidRDefault="00496AC2" w:rsidP="009A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7574"/>
    <w:multiLevelType w:val="multilevel"/>
    <w:tmpl w:val="7F24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D04CD"/>
    <w:multiLevelType w:val="multilevel"/>
    <w:tmpl w:val="D2DA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5B6E92"/>
    <w:multiLevelType w:val="multilevel"/>
    <w:tmpl w:val="5972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EA5874"/>
    <w:multiLevelType w:val="multilevel"/>
    <w:tmpl w:val="56AC9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2A25D7"/>
    <w:multiLevelType w:val="multilevel"/>
    <w:tmpl w:val="A7D6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6B62E1"/>
    <w:multiLevelType w:val="multilevel"/>
    <w:tmpl w:val="1DC6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FB"/>
    <w:rsid w:val="00087A9F"/>
    <w:rsid w:val="0009588E"/>
    <w:rsid w:val="000F5113"/>
    <w:rsid w:val="0018057B"/>
    <w:rsid w:val="00250450"/>
    <w:rsid w:val="002F0F09"/>
    <w:rsid w:val="002F4F87"/>
    <w:rsid w:val="003808FB"/>
    <w:rsid w:val="003D6E7F"/>
    <w:rsid w:val="003D7C5E"/>
    <w:rsid w:val="003E582F"/>
    <w:rsid w:val="004718B1"/>
    <w:rsid w:val="00496AC2"/>
    <w:rsid w:val="004C6076"/>
    <w:rsid w:val="006310F6"/>
    <w:rsid w:val="007148E2"/>
    <w:rsid w:val="00762B99"/>
    <w:rsid w:val="008854A9"/>
    <w:rsid w:val="008A6434"/>
    <w:rsid w:val="00937C43"/>
    <w:rsid w:val="009A7BEB"/>
    <w:rsid w:val="00A967A8"/>
    <w:rsid w:val="00B533CF"/>
    <w:rsid w:val="00BA6256"/>
    <w:rsid w:val="00C405F1"/>
    <w:rsid w:val="00C66783"/>
    <w:rsid w:val="00C804B4"/>
    <w:rsid w:val="00CB3FE5"/>
    <w:rsid w:val="00D3258E"/>
    <w:rsid w:val="00DD744E"/>
    <w:rsid w:val="00EA48DE"/>
    <w:rsid w:val="00EA6730"/>
    <w:rsid w:val="00F27FEB"/>
    <w:rsid w:val="00FA6566"/>
    <w:rsid w:val="00FB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FA27"/>
  <w15:chartTrackingRefBased/>
  <w15:docId w15:val="{44A37E31-B689-4123-B3B5-BDD54BE3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urse-infotitle">
    <w:name w:val="course-info__title"/>
    <w:basedOn w:val="DefaultParagraphFont"/>
    <w:rsid w:val="00D3258E"/>
  </w:style>
  <w:style w:type="character" w:customStyle="1" w:styleId="course-infosection">
    <w:name w:val="course-info__section"/>
    <w:basedOn w:val="DefaultParagraphFont"/>
    <w:rsid w:val="00D3258E"/>
  </w:style>
  <w:style w:type="character" w:customStyle="1" w:styleId="vjs-control-text">
    <w:name w:val="vjs-control-text"/>
    <w:basedOn w:val="DefaultParagraphFont"/>
    <w:rsid w:val="00D3258E"/>
  </w:style>
  <w:style w:type="paragraph" w:customStyle="1" w:styleId="vjs-menu-item">
    <w:name w:val="vjs-menu-item"/>
    <w:basedOn w:val="Normal"/>
    <w:rsid w:val="00D32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tnlabel">
    <w:name w:val="btn__label"/>
    <w:basedOn w:val="DefaultParagraphFont"/>
    <w:rsid w:val="00D3258E"/>
  </w:style>
  <w:style w:type="paragraph" w:customStyle="1" w:styleId="transcript--underline-cue---govl">
    <w:name w:val="transcript--underline-cue---govl"/>
    <w:basedOn w:val="Normal"/>
    <w:rsid w:val="00D32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2ae2b">
    <w:name w:val="transcript--highlight-cue--2ae2b"/>
    <w:basedOn w:val="DefaultParagraphFont"/>
    <w:rsid w:val="00D3258E"/>
  </w:style>
  <w:style w:type="character" w:customStyle="1" w:styleId="checkbox-label">
    <w:name w:val="checkbox-label"/>
    <w:basedOn w:val="DefaultParagraphFont"/>
    <w:rsid w:val="00D3258E"/>
  </w:style>
  <w:style w:type="character" w:styleId="HTMLCode">
    <w:name w:val="HTML Code"/>
    <w:basedOn w:val="DefaultParagraphFont"/>
    <w:uiPriority w:val="99"/>
    <w:semiHidden/>
    <w:unhideWhenUsed/>
    <w:rsid w:val="00CB3F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B3FE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A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BEB"/>
  </w:style>
  <w:style w:type="paragraph" w:styleId="Footer">
    <w:name w:val="footer"/>
    <w:basedOn w:val="Normal"/>
    <w:link w:val="FooterChar"/>
    <w:uiPriority w:val="99"/>
    <w:unhideWhenUsed/>
    <w:rsid w:val="009A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BEB"/>
  </w:style>
  <w:style w:type="character" w:customStyle="1" w:styleId="user-initials">
    <w:name w:val="user-initials"/>
    <w:basedOn w:val="DefaultParagraphFont"/>
    <w:rsid w:val="00EA6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16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7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3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6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83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07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32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070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561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418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88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77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3137870">
                                                      <w:marLeft w:val="-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006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31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350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114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225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3776568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026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521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73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827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2796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2938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372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3799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362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14171C"/>
                                                                <w:left w:val="single" w:sz="12" w:space="0" w:color="14171C"/>
                                                                <w:bottom w:val="single" w:sz="12" w:space="0" w:color="14171C"/>
                                                                <w:right w:val="single" w:sz="12" w:space="0" w:color="14171C"/>
                                                              </w:divBdr>
                                                            </w:div>
                                                            <w:div w:id="61429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006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151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3297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2975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3002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79017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215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233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21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49286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312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8944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751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4135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1079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7953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042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655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683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08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4485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280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034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5885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82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5245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328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6989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9120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920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16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4326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7885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6166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014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7646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1723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1904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342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662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8641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6669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1826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331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8432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2399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207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663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777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6377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18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88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031059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888338">
                                                      <w:marLeft w:val="450"/>
                                                      <w:marRight w:val="12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387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87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8" w:color="E8E9EB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81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665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09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44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955679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86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0164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55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0174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0695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09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272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6579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95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1135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6479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5844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372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0574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94095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4517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0052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4236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9438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972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84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04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8056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1775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042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9078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7531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313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0175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348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538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8605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5357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4690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54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68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672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676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2422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768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2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8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960569">
                              <w:marLeft w:val="-225"/>
                              <w:marRight w:val="-225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86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74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643315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7302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2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316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673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4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9030663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5920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5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16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1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89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14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46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569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179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40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60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752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788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4692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2168294">
                                                      <w:marLeft w:val="-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942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692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37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71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698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350237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156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3136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4829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4575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3121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5313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4428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3684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5039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14171C"/>
                                                                <w:left w:val="single" w:sz="12" w:space="0" w:color="14171C"/>
                                                                <w:bottom w:val="single" w:sz="12" w:space="0" w:color="14171C"/>
                                                                <w:right w:val="single" w:sz="12" w:space="0" w:color="14171C"/>
                                                              </w:divBdr>
                                                            </w:div>
                                                            <w:div w:id="275019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479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4826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2400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429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9512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6906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206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7332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48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5441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181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8539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769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48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9335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246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5326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8030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3672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28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994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3145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1965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3086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6700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197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721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9724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0082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9122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998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2826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5176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76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3257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954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8271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01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9195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8308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297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4143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8406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394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5571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8688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253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736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4456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0098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2843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6217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3751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379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61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696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6924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7966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8439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150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605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3973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715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217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8230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0065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6387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5565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854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5745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334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8205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520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092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4005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0185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0221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208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7566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0672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1404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639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3564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782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1942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0712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0412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8321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9272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8739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4106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2698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1239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1208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34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8409179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619249">
                                                      <w:marLeft w:val="450"/>
                                                      <w:marRight w:val="12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741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63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8" w:color="E8E9EB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333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77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2316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371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6219083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287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8531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77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4227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584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354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727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158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23924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7606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6677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0757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602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18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22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6042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30517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2388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08898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755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4708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4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5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4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856617">
                              <w:marLeft w:val="-225"/>
                              <w:marRight w:val="-225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95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1866953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391252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92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353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8789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8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7658504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6886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2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2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261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70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4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604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1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14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092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742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2176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258311">
                                                      <w:marLeft w:val="-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959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01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03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44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334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867529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048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6868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4737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4480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0159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1719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66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9962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1593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14171C"/>
                                                                <w:left w:val="single" w:sz="12" w:space="0" w:color="14171C"/>
                                                                <w:bottom w:val="single" w:sz="12" w:space="0" w:color="14171C"/>
                                                                <w:right w:val="single" w:sz="12" w:space="0" w:color="14171C"/>
                                                              </w:divBdr>
                                                            </w:div>
                                                            <w:div w:id="1405881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285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413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5112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75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607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7264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247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731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23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08817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26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316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059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6163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4051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13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009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9661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4198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415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8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329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313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847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355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511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419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733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4608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992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0348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71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104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17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811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4420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609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755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401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554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0297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66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866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0739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8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956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3506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2312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7875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969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027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6312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60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4405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0587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583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740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957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045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2592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29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07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53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5138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8595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0151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93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4516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208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3756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2560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6943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659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0309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574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2796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167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374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780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0411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1595282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232640">
                                                      <w:marLeft w:val="450"/>
                                                      <w:marRight w:val="12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042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94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8" w:color="E8E9EB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420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11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533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844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066471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140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3944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1135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2105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467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9472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3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9381">
                              <w:marLeft w:val="-225"/>
                              <w:marRight w:val="-225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3560529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8005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097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0120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719089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42910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2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10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srujith</dc:creator>
  <cp:keywords/>
  <dc:description/>
  <cp:lastModifiedBy>srujith</cp:lastModifiedBy>
  <cp:revision>14</cp:revision>
  <dcterms:created xsi:type="dcterms:W3CDTF">2019-02-22T08:48:00Z</dcterms:created>
  <dcterms:modified xsi:type="dcterms:W3CDTF">2019-03-01T16:53:00Z</dcterms:modified>
</cp:coreProperties>
</file>