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14" w:rsidRPr="003F717B" w:rsidRDefault="003C3B14">
      <w:pPr>
        <w:rPr>
          <w:rFonts w:ascii="Times New Roman" w:hAnsi="Times New Roman" w:cs="Times New Roman"/>
          <w:sz w:val="28"/>
          <w:szCs w:val="28"/>
        </w:rPr>
      </w:pPr>
    </w:p>
    <w:p w:rsidR="009361CE" w:rsidRPr="009361CE" w:rsidRDefault="009361CE">
      <w:pPr>
        <w:rPr>
          <w:rFonts w:ascii="Times New Roman" w:hAnsi="Times New Roman" w:cs="Times New Roman"/>
          <w:sz w:val="28"/>
          <w:szCs w:val="28"/>
        </w:rPr>
      </w:pP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The members of an interface or class declaration should appear in a pre-defined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Loggers should be "private static final" and should share a naming convention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Comments should not be located at the end of lines of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Locale should be used in String operations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Sets with elements that are enum values should be replaced with EnumSet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An abstract class should have both abstract and concrete 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"==" and "!=" should not be used when "equals" is overridden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Extensions and implementations should not be redundant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Simple class names should be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Dynamic code execution should not be vulnerable to injection attacks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Cryptographic keys should not be too short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"@RequestMapping" methods should specify HTTP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"@RequestMapping" methods should be "public"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Database queries should not be vulnerable to injection attacks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Databases should be password-protected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Credentials should not be hard-coded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"@SpringBootApplication" and "@ComponentScan" should not be used in the default package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"@Controller" classes that use "@SessionAttributes" must call "setComplete" on their "SessionStatus" objects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"wait" should not be called when multiple locks are held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"PreparedStatement" and "ResultSet" methods should be called with valid indices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"wait(...)" should be used instead of "Thread.sleep(...)" when a lock is held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Files opened in append mode should not be used with ObjectOutputStream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Printf-style format strings should not lead to unexpected behavior at runtime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Methods "wait(...)", "notify()" and "notifyAll()" should not be called on Thread instances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Methods should not call same-class methods with incompatible "@Transactional" values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Double-checked locking should not be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Resources should be closed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lastRenderedPageBreak/>
        <w:t>Methods returns should not be invariant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Tests should include assertions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JUnit framework methods should be declared properly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Child class fields should not shadow parent class fields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JUnit test cases should call super 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Switch cases should end with an unconditional "break" statement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"HttpOnly" should be set on cookies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Web applications should not have a "main"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Hibernate should not update database schemas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410A8" w:rsidP="00741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10A8">
        <w:rPr>
          <w:rFonts w:ascii="Times New Roman" w:hAnsi="Times New Roman" w:cs="Times New Roman"/>
          <w:sz w:val="28"/>
          <w:szCs w:val="28"/>
        </w:rPr>
        <w:t>Zero should not be a possible denominator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0A8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Dependencies should not have "system" scope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Jump statements should not occur in "finally" blocks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"default" clauses should be last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"indexOf" checks should not be for positive numbers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Classes should not access their own subclasses during initialization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JUnit assertions should not be used in "run" methods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"Cloneables" should implement "clone"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Try-with-resources should be used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"iterator" should not return "this"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Exception should not be created without being thrown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Getters and setters should be synchronized in pairs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"null" should not be used with "Optional"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"toString()" and "clone()" methods should not return null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is preferred when compared to for loop.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Mutable fields should not be "public static"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"finalize" should not set fields to "null"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30C0">
        <w:rPr>
          <w:rFonts w:ascii="Times New Roman" w:hAnsi="Times New Roman" w:cs="Times New Roman"/>
          <w:sz w:val="28"/>
          <w:szCs w:val="28"/>
        </w:rPr>
        <w:t>"main" should not "throw" anything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30C0" w:rsidRDefault="007D30C0" w:rsidP="007D30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Threads should not be started in Constructors.</w:t>
      </w:r>
    </w:p>
    <w:p w:rsidR="00770CB5" w:rsidRPr="00770CB5" w:rsidRDefault="00770CB5" w:rsidP="00770C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0CB5">
        <w:rPr>
          <w:rFonts w:ascii="Times New Roman" w:hAnsi="Times New Roman" w:cs="Times New Roman"/>
          <w:sz w:val="28"/>
          <w:szCs w:val="28"/>
        </w:rPr>
        <w:t>"if ... else if" constructs should end with "else" clauses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F11FE" w:rsidRPr="007F11FE" w:rsidRDefault="007D0B80" w:rsidP="007F1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Instance variables should not be</w:t>
      </w:r>
      <w:r w:rsidR="007F11FE">
        <w:rPr>
          <w:rFonts w:ascii="Times New Roman" w:hAnsi="Times New Roman" w:cs="Times New Roman"/>
          <w:sz w:val="28"/>
          <w:szCs w:val="28"/>
        </w:rPr>
        <w:t xml:space="preserve"> made public as far as possible.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A constructor or method must explicitly declare all unchecked (i.e. runtime) exceptions it expects to throw. The caller can use this documentation to provide the proper arguments.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Unchecked exceptions should not be used instead of code that checks for an exceptional condition</w:t>
      </w:r>
      <w:r w:rsidR="009361CE">
        <w:rPr>
          <w:rFonts w:ascii="Times New Roman" w:hAnsi="Times New Roman" w:cs="Times New Roman"/>
          <w:sz w:val="28"/>
          <w:szCs w:val="28"/>
        </w:rPr>
        <w:t>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If Object.equals is overridden, also override Object.hashCode, and vice-versa.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lastRenderedPageBreak/>
        <w:t>If clone() may be called in a class, then it should be explicitly defined, and declare the class as implements Cloneable.</w:t>
      </w:r>
    </w:p>
    <w:p w:rsidR="003F717B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Always use method equals instead of operator == when comparing objects. In particular, do not use == to compare Strings unless comparing memory locations. </w:t>
      </w:r>
    </w:p>
    <w:p w:rsidR="007F11FE" w:rsidRPr="007410A8" w:rsidRDefault="007D0B80" w:rsidP="007F1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Always embed wait statements in while loops that re-wait if the condition being waited for does not hold.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When throwing an exception, do not refer to the name of the method which has thrown it but specify instead some explanatory text.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Document fragile constructions that have been used solely for the sake of optimization.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Document cases where the return value of a called method is ignored.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Minimize * forms of import Be precise about what you are importing.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Prefer declaring arrays as Type[] arrayName rather than Type arrayName[].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StringBuffer should be preferred for cases involving String concatenations. Wherever required String objects should be preferably created with a new and not with the help of assignment, unless intentionally as they remain in the String pool even after reference is nullified.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All class variables must be initialized with null at the point of declaration.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All references to objects should be explicitly assigned ‘null’ when no more in use to make the objects available for garbage collection.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As far as possible static or class fields should be explicitly instantiated by use of static initializers because instances of a class may sometimes not be created before a static field is accessed.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Minimize statics (except for static final constants). </w:t>
      </w:r>
    </w:p>
    <w:p w:rsidR="002971D9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Minimize direct internal access to instance variables inside methods.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 xml:space="preserve"> Declare all public methods as synchronized. 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Always document the fact that a method invokes wait.</w:t>
      </w:r>
    </w:p>
    <w:p w:rsidR="007D0B80" w:rsidRPr="003F717B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Classes designed should be easily extensible. This will be very important in the event that the currently designed project needs to be enhanced at a later stage.</w:t>
      </w:r>
    </w:p>
    <w:p w:rsidR="007D0B80" w:rsidRDefault="007D0B80" w:rsidP="003F71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717B">
        <w:rPr>
          <w:rFonts w:ascii="Times New Roman" w:hAnsi="Times New Roman" w:cs="Times New Roman"/>
          <w:sz w:val="28"/>
          <w:szCs w:val="28"/>
        </w:rPr>
        <w:t>It is very important to have the finally clause (whenever required) because its absence can cause memory leakage and open connections in a software.</w:t>
      </w:r>
    </w:p>
    <w:p w:rsidR="009361CE" w:rsidRPr="009361CE" w:rsidRDefault="009361CE" w:rsidP="009361C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434447"/>
          <w:kern w:val="36"/>
          <w:sz w:val="28"/>
          <w:szCs w:val="28"/>
        </w:rPr>
      </w:pPr>
      <w:r w:rsidRPr="009361CE">
        <w:rPr>
          <w:rFonts w:ascii="Times New Roman" w:eastAsia="Times New Roman" w:hAnsi="Times New Roman" w:cs="Times New Roman"/>
          <w:bCs/>
          <w:color w:val="434447"/>
          <w:kern w:val="36"/>
          <w:sz w:val="28"/>
          <w:szCs w:val="28"/>
        </w:rPr>
        <w:t>Functions should not be defined with a variable number of arguments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"throws" declarations should not be superfluous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Default="009361CE" w:rsidP="00936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61CE">
        <w:rPr>
          <w:rFonts w:ascii="Times New Roman" w:hAnsi="Times New Roman" w:cs="Times New Roman"/>
          <w:sz w:val="28"/>
          <w:szCs w:val="28"/>
        </w:rPr>
        <w:t>Strings literals should be placed on the left side when checking for equality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61CE" w:rsidRPr="009361CE" w:rsidRDefault="009361CE" w:rsidP="007410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361CE" w:rsidRPr="009361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2E" w:rsidRDefault="00A8612E" w:rsidP="003D408D">
      <w:pPr>
        <w:spacing w:after="0" w:line="240" w:lineRule="auto"/>
      </w:pPr>
      <w:r>
        <w:separator/>
      </w:r>
    </w:p>
  </w:endnote>
  <w:endnote w:type="continuationSeparator" w:id="0">
    <w:p w:rsidR="00A8612E" w:rsidRDefault="00A8612E" w:rsidP="003D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2E" w:rsidRDefault="00A8612E" w:rsidP="003D408D">
      <w:pPr>
        <w:spacing w:after="0" w:line="240" w:lineRule="auto"/>
      </w:pPr>
      <w:r>
        <w:separator/>
      </w:r>
    </w:p>
  </w:footnote>
  <w:footnote w:type="continuationSeparator" w:id="0">
    <w:p w:rsidR="00A8612E" w:rsidRDefault="00A8612E" w:rsidP="003D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08D" w:rsidRPr="003D408D" w:rsidRDefault="003D408D">
    <w:pPr>
      <w:pStyle w:val="Header"/>
      <w:rPr>
        <w:rFonts w:ascii="Times New Roman" w:hAnsi="Times New Roman" w:cs="Times New Roman"/>
        <w:b/>
        <w:sz w:val="32"/>
        <w:szCs w:val="32"/>
      </w:rPr>
    </w:pPr>
    <w:r>
      <w:tab/>
    </w:r>
    <w:r w:rsidRPr="007F11FE">
      <w:rPr>
        <w:rFonts w:ascii="Times New Roman" w:hAnsi="Times New Roman" w:cs="Times New Roman"/>
        <w:b/>
        <w:sz w:val="32"/>
        <w:szCs w:val="32"/>
      </w:rPr>
      <w:t>CODING STANDARDS</w:t>
    </w:r>
  </w:p>
  <w:p w:rsidR="003D408D" w:rsidRDefault="003D4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4F01"/>
    <w:multiLevelType w:val="hybridMultilevel"/>
    <w:tmpl w:val="B5C6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74F8"/>
    <w:multiLevelType w:val="multilevel"/>
    <w:tmpl w:val="25F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754A7"/>
    <w:multiLevelType w:val="multilevel"/>
    <w:tmpl w:val="C476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B269E"/>
    <w:multiLevelType w:val="multilevel"/>
    <w:tmpl w:val="8440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72A0B"/>
    <w:multiLevelType w:val="multilevel"/>
    <w:tmpl w:val="4A78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DA"/>
    <w:rsid w:val="000D02C6"/>
    <w:rsid w:val="00174F78"/>
    <w:rsid w:val="002971D9"/>
    <w:rsid w:val="003C3B14"/>
    <w:rsid w:val="003D408D"/>
    <w:rsid w:val="003F717B"/>
    <w:rsid w:val="007410A8"/>
    <w:rsid w:val="00770CB5"/>
    <w:rsid w:val="007D0B80"/>
    <w:rsid w:val="007D30C0"/>
    <w:rsid w:val="007E1EDA"/>
    <w:rsid w:val="007F11FE"/>
    <w:rsid w:val="009361CE"/>
    <w:rsid w:val="00A8612E"/>
    <w:rsid w:val="00B709FC"/>
    <w:rsid w:val="00C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DE0E"/>
  <w15:chartTrackingRefBased/>
  <w15:docId w15:val="{FCBEB5A2-57CA-4F24-9E5E-45073845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l">
    <w:name w:val="ll"/>
    <w:basedOn w:val="Normal"/>
    <w:rsid w:val="007E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EDA"/>
    <w:rPr>
      <w:b/>
      <w:bCs/>
    </w:rPr>
  </w:style>
  <w:style w:type="paragraph" w:styleId="ListParagraph">
    <w:name w:val="List Paragraph"/>
    <w:basedOn w:val="Normal"/>
    <w:uiPriority w:val="34"/>
    <w:qFormat/>
    <w:rsid w:val="003F7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8D"/>
  </w:style>
  <w:style w:type="paragraph" w:styleId="Footer">
    <w:name w:val="footer"/>
    <w:basedOn w:val="Normal"/>
    <w:link w:val="FooterChar"/>
    <w:uiPriority w:val="99"/>
    <w:unhideWhenUsed/>
    <w:rsid w:val="003D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08D"/>
  </w:style>
  <w:style w:type="character" w:customStyle="1" w:styleId="Heading1Char">
    <w:name w:val="Heading 1 Char"/>
    <w:basedOn w:val="DefaultParagraphFont"/>
    <w:link w:val="Heading1"/>
    <w:uiPriority w:val="9"/>
    <w:rsid w:val="009361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Srujitha Mudunuri</dc:creator>
  <cp:keywords/>
  <dc:description/>
  <cp:lastModifiedBy>Srujitha Mudunuri</cp:lastModifiedBy>
  <cp:revision>25</cp:revision>
  <dcterms:created xsi:type="dcterms:W3CDTF">2019-08-11T16:25:00Z</dcterms:created>
  <dcterms:modified xsi:type="dcterms:W3CDTF">2019-08-12T09:34:00Z</dcterms:modified>
</cp:coreProperties>
</file>