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9B0" w:rsidRDefault="00832DDB" w:rsidP="006875B2">
      <w:pPr>
        <w:pStyle w:val="Title"/>
      </w:pPr>
      <w:r>
        <w:t>Assignment</w:t>
      </w:r>
      <w:r w:rsidR="00B44E10">
        <w:t xml:space="preserve"> – Super Simple Stock Market</w:t>
      </w:r>
    </w:p>
    <w:p w:rsidR="00C34FAA" w:rsidRDefault="00832DDB" w:rsidP="006875B2">
      <w:pPr>
        <w:pStyle w:val="Heading1"/>
        <w:rPr>
          <w:rFonts w:eastAsiaTheme="minorEastAsia"/>
        </w:rPr>
      </w:pPr>
      <w:r>
        <w:rPr>
          <w:rFonts w:eastAsiaTheme="minorEastAsia"/>
        </w:rPr>
        <w:t>Requirement</w:t>
      </w:r>
      <w:r w:rsidR="00464220">
        <w:rPr>
          <w:rFonts w:eastAsiaTheme="minorEastAsia"/>
        </w:rPr>
        <w:t>s</w:t>
      </w:r>
    </w:p>
    <w:p w:rsidR="00EA66F4" w:rsidRDefault="00EA66F4" w:rsidP="00832DDB">
      <w:pPr>
        <w:pStyle w:val="ListParagraph"/>
        <w:numPr>
          <w:ilvl w:val="0"/>
          <w:numId w:val="3"/>
        </w:numPr>
      </w:pPr>
      <w:r>
        <w:t>The Global Beverage Corporation Exchange is a new stock market trading in drinks companies.</w:t>
      </w:r>
    </w:p>
    <w:p w:rsidR="00EA66F4" w:rsidRDefault="00EA66F4" w:rsidP="00EA66F4">
      <w:pPr>
        <w:pStyle w:val="ListParagraph"/>
        <w:numPr>
          <w:ilvl w:val="1"/>
          <w:numId w:val="3"/>
        </w:numPr>
      </w:pPr>
      <w:r>
        <w:t xml:space="preserve">Your company is building the object-oriented system to run that trading. </w:t>
      </w:r>
    </w:p>
    <w:p w:rsidR="00EA66F4" w:rsidRDefault="00EA66F4" w:rsidP="00EA66F4">
      <w:pPr>
        <w:pStyle w:val="ListParagraph"/>
        <w:numPr>
          <w:ilvl w:val="1"/>
          <w:numId w:val="3"/>
        </w:numPr>
      </w:pPr>
      <w:r>
        <w:t>You have been assigned to build part of the core object model for a limited phase 1</w:t>
      </w:r>
    </w:p>
    <w:p w:rsidR="00FD6DCA" w:rsidRDefault="00FD6DCA" w:rsidP="00832DDB">
      <w:pPr>
        <w:pStyle w:val="ListParagraph"/>
        <w:numPr>
          <w:ilvl w:val="0"/>
          <w:numId w:val="3"/>
        </w:numPr>
      </w:pPr>
      <w:r>
        <w:t xml:space="preserve">Provide </w:t>
      </w:r>
      <w:r w:rsidR="006875B2">
        <w:t xml:space="preserve">the </w:t>
      </w:r>
      <w:r w:rsidR="0097381D">
        <w:t xml:space="preserve">complete </w:t>
      </w:r>
      <w:r>
        <w:t>source code that will:</w:t>
      </w:r>
      <w:r w:rsidR="00257722">
        <w:t>-</w:t>
      </w:r>
    </w:p>
    <w:p w:rsidR="0003443E" w:rsidRDefault="00832DDB" w:rsidP="00FD6DCA">
      <w:pPr>
        <w:pStyle w:val="ListParagraph"/>
        <w:numPr>
          <w:ilvl w:val="1"/>
          <w:numId w:val="3"/>
        </w:numPr>
      </w:pPr>
      <w:r>
        <w:t xml:space="preserve">For a given </w:t>
      </w:r>
      <w:r w:rsidR="00F03DB7">
        <w:t>stock</w:t>
      </w:r>
      <w:r>
        <w:t xml:space="preserve">, </w:t>
      </w:r>
    </w:p>
    <w:p w:rsidR="0003443E" w:rsidRDefault="00FA0F2F" w:rsidP="00FD6DCA">
      <w:pPr>
        <w:pStyle w:val="ListParagraph"/>
        <w:numPr>
          <w:ilvl w:val="2"/>
          <w:numId w:val="3"/>
        </w:numPr>
      </w:pPr>
      <w:r>
        <w:t>Given a</w:t>
      </w:r>
      <w:r w:rsidR="00B44E10">
        <w:t>ny</w:t>
      </w:r>
      <w:r>
        <w:t xml:space="preserve"> price as input, </w:t>
      </w:r>
      <w:r w:rsidR="00832DDB">
        <w:t>calculate the dividend yield</w:t>
      </w:r>
    </w:p>
    <w:p w:rsidR="00832DDB" w:rsidRDefault="00FA0F2F" w:rsidP="00FD6DCA">
      <w:pPr>
        <w:pStyle w:val="ListParagraph"/>
        <w:numPr>
          <w:ilvl w:val="2"/>
          <w:numId w:val="3"/>
        </w:numPr>
      </w:pPr>
      <w:r>
        <w:t>Given a</w:t>
      </w:r>
      <w:r w:rsidR="00B44E10">
        <w:t>ny</w:t>
      </w:r>
      <w:r>
        <w:t xml:space="preserve"> price as input,  </w:t>
      </w:r>
      <w:r w:rsidR="0003443E">
        <w:t xml:space="preserve">calculate the </w:t>
      </w:r>
      <w:r w:rsidR="00534D87">
        <w:t>P/E Ratio</w:t>
      </w:r>
    </w:p>
    <w:p w:rsidR="0003443E" w:rsidRDefault="00FA0F2F" w:rsidP="00FD6DCA">
      <w:pPr>
        <w:pStyle w:val="ListParagraph"/>
        <w:numPr>
          <w:ilvl w:val="2"/>
          <w:numId w:val="3"/>
        </w:numPr>
      </w:pPr>
      <w:r>
        <w:t>R</w:t>
      </w:r>
      <w:r w:rsidR="0003443E">
        <w:t xml:space="preserve">ecord a </w:t>
      </w:r>
      <w:r w:rsidR="00A67DEA">
        <w:t>trade</w:t>
      </w:r>
      <w:r w:rsidR="0003443E">
        <w:t>, with timestamp, quantity, buy or sell indicator and price</w:t>
      </w:r>
    </w:p>
    <w:p w:rsidR="0003443E" w:rsidRDefault="00FA0F2F" w:rsidP="00FD6DCA">
      <w:pPr>
        <w:pStyle w:val="ListParagraph"/>
        <w:numPr>
          <w:ilvl w:val="2"/>
          <w:numId w:val="3"/>
        </w:numPr>
      </w:pPr>
      <w:r>
        <w:t>C</w:t>
      </w:r>
      <w:r w:rsidR="008571AD">
        <w:t xml:space="preserve">alculate </w:t>
      </w:r>
      <w:r>
        <w:t xml:space="preserve">Volume Weighted Stock Price </w:t>
      </w:r>
      <w:r w:rsidR="00A67DEA">
        <w:t xml:space="preserve">based on trades </w:t>
      </w:r>
      <w:r w:rsidR="008571AD">
        <w:t xml:space="preserve">in </w:t>
      </w:r>
      <w:r w:rsidR="00A67DEA">
        <w:t>p</w:t>
      </w:r>
      <w:r w:rsidR="008571AD">
        <w:t xml:space="preserve">ast </w:t>
      </w:r>
      <w:r w:rsidR="00D36DFF">
        <w:t xml:space="preserve"> </w:t>
      </w:r>
      <w:r w:rsidR="00A67DEA">
        <w:t>5</w:t>
      </w:r>
      <w:r w:rsidR="008571AD">
        <w:t xml:space="preserve"> minutes</w:t>
      </w:r>
    </w:p>
    <w:p w:rsidR="00531EBC" w:rsidRDefault="00FD6DCA" w:rsidP="00FD6DCA">
      <w:pPr>
        <w:pStyle w:val="ListParagraph"/>
        <w:numPr>
          <w:ilvl w:val="1"/>
          <w:numId w:val="3"/>
        </w:numPr>
      </w:pPr>
      <w:r>
        <w:t>C</w:t>
      </w:r>
      <w:r w:rsidR="00464220" w:rsidRPr="00531EBC">
        <w:t>alculate the GB</w:t>
      </w:r>
      <w:r w:rsidR="00257722">
        <w:t>C</w:t>
      </w:r>
      <w:r w:rsidR="00464220" w:rsidRPr="00531EBC">
        <w:t xml:space="preserve">E All Share Index using the geometric mean of </w:t>
      </w:r>
      <w:r w:rsidR="00EA66F4">
        <w:t xml:space="preserve">the Volume Weighted Stock Price </w:t>
      </w:r>
      <w:r>
        <w:t>for all stocks</w:t>
      </w:r>
    </w:p>
    <w:p w:rsidR="00531EBC" w:rsidRDefault="00531EBC" w:rsidP="006875B2">
      <w:pPr>
        <w:pStyle w:val="Heading1"/>
      </w:pPr>
      <w:r>
        <w:t>Constraints</w:t>
      </w:r>
      <w:r w:rsidR="006969CE">
        <w:t xml:space="preserve"> &amp; Notes</w:t>
      </w:r>
    </w:p>
    <w:p w:rsidR="002C4249" w:rsidRDefault="00531EBC" w:rsidP="00EA66F4">
      <w:pPr>
        <w:pStyle w:val="ListParagraph"/>
        <w:numPr>
          <w:ilvl w:val="0"/>
          <w:numId w:val="5"/>
        </w:numPr>
      </w:pPr>
      <w:r w:rsidRPr="00531EBC">
        <w:t>Wr</w:t>
      </w:r>
      <w:r w:rsidR="00EA66F4">
        <w:t xml:space="preserve">itten in one of these languages - </w:t>
      </w:r>
      <w:r w:rsidRPr="002C4249">
        <w:t>Java, C#, C++, Python</w:t>
      </w:r>
    </w:p>
    <w:p w:rsidR="006875B2" w:rsidRPr="0097381D" w:rsidRDefault="006875B2" w:rsidP="00EA66F4">
      <w:pPr>
        <w:pStyle w:val="ListParagraph"/>
        <w:numPr>
          <w:ilvl w:val="0"/>
          <w:numId w:val="5"/>
        </w:numPr>
      </w:pPr>
      <w:r>
        <w:t>The source code should</w:t>
      </w:r>
      <w:r w:rsidRPr="0097381D">
        <w:t xml:space="preserve"> be</w:t>
      </w:r>
      <w:r w:rsidR="0097381D">
        <w:t xml:space="preserve"> </w:t>
      </w:r>
      <w:r w:rsidR="0097381D" w:rsidRPr="0097381D">
        <w:t xml:space="preserve">suitable for forming part of the object model of a production application, and can be proven to meet </w:t>
      </w:r>
      <w:r w:rsidR="0097381D">
        <w:t xml:space="preserve">the </w:t>
      </w:r>
      <w:r w:rsidR="0097381D" w:rsidRPr="0097381D">
        <w:t>requirements</w:t>
      </w:r>
      <w:r w:rsidR="0097381D">
        <w:t>.</w:t>
      </w:r>
      <w:r w:rsidR="00D87DA2">
        <w:t xml:space="preserve"> A shell script is not an appropriate submission for this assignment. </w:t>
      </w:r>
    </w:p>
    <w:p w:rsidR="00A67DEA" w:rsidRPr="00A67DEA" w:rsidRDefault="00A67DEA" w:rsidP="002C4249">
      <w:pPr>
        <w:pStyle w:val="ListParagraph"/>
        <w:numPr>
          <w:ilvl w:val="0"/>
          <w:numId w:val="5"/>
        </w:numPr>
      </w:pPr>
      <w:r>
        <w:t>No database</w:t>
      </w:r>
      <w:r w:rsidR="00CD68E1">
        <w:t xml:space="preserve">, </w:t>
      </w:r>
      <w:r>
        <w:t xml:space="preserve">GUI </w:t>
      </w:r>
      <w:r w:rsidR="00CD68E1">
        <w:t xml:space="preserve">or I/O </w:t>
      </w:r>
      <w:r>
        <w:t>is required, all data need only be held in memory</w:t>
      </w:r>
    </w:p>
    <w:p w:rsidR="00C34FAA" w:rsidRDefault="00B44E10" w:rsidP="002C4249">
      <w:pPr>
        <w:pStyle w:val="ListParagraph"/>
        <w:numPr>
          <w:ilvl w:val="0"/>
          <w:numId w:val="5"/>
        </w:numPr>
      </w:pPr>
      <w:r>
        <w:t>No prior knowledge of stock markets or trading is required – all f</w:t>
      </w:r>
      <w:r w:rsidR="006969CE" w:rsidRPr="00A67DEA">
        <w:t xml:space="preserve">ormulas </w:t>
      </w:r>
      <w:r>
        <w:t>are provided below.</w:t>
      </w:r>
    </w:p>
    <w:p w:rsidR="00EA66F4" w:rsidRPr="00257722" w:rsidRDefault="00EA66F4" w:rsidP="002C4249">
      <w:pPr>
        <w:pStyle w:val="ListParagraph"/>
        <w:numPr>
          <w:ilvl w:val="0"/>
          <w:numId w:val="5"/>
        </w:numPr>
      </w:pPr>
      <w:r>
        <w:t xml:space="preserve">The code should provide only the functionality requested, however </w:t>
      </w:r>
      <w:r w:rsidR="00D87DA2">
        <w:t xml:space="preserve">it </w:t>
      </w:r>
      <w:r>
        <w:t>must be production quality</w:t>
      </w:r>
      <w:r w:rsidR="00D36DFF">
        <w:t>.</w:t>
      </w:r>
    </w:p>
    <w:p w:rsidR="00257722" w:rsidRDefault="00257722" w:rsidP="00257722">
      <w:pPr>
        <w:pStyle w:val="Heading3"/>
      </w:pPr>
      <w:r>
        <w:t>Table1. Sample data from the Global Beverage Corporation Exchange</w:t>
      </w:r>
    </w:p>
    <w:p w:rsidR="00257722" w:rsidRPr="00257722" w:rsidRDefault="00257722" w:rsidP="006875B2">
      <w:pPr>
        <w:jc w:val="center"/>
        <w:rPr>
          <w:sz w:val="2"/>
        </w:rPr>
      </w:pPr>
    </w:p>
    <w:tbl>
      <w:tblPr>
        <w:tblStyle w:val="LightList-Accent1"/>
        <w:tblW w:w="0" w:type="auto"/>
        <w:tblInd w:w="1305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A70C73" w:rsidTr="00687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F03DB7" w:rsidP="00F03DB7">
            <w:r>
              <w:t>Stock Symbol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TEA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:rsidTr="006875B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POP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ALE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:rsidTr="006875B2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GIN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A70C73" w:rsidRDefault="00A70C73" w:rsidP="00035489">
            <w:r>
              <w:t>JOE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75B2" w:rsidTr="006875B2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8" w:type="dxa"/>
            <w:gridSpan w:val="6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6875B2" w:rsidRPr="006875B2" w:rsidRDefault="006875B2" w:rsidP="00035489">
            <w:pPr>
              <w:rPr>
                <w:b w:val="0"/>
                <w:i/>
                <w:sz w:val="18"/>
              </w:rPr>
            </w:pPr>
            <w:r w:rsidRPr="006875B2">
              <w:rPr>
                <w:b w:val="0"/>
                <w:i/>
                <w:sz w:val="18"/>
              </w:rPr>
              <w:t>All number values in pennies</w:t>
            </w:r>
          </w:p>
        </w:tc>
      </w:tr>
    </w:tbl>
    <w:p w:rsidR="00257722" w:rsidRDefault="00257722" w:rsidP="00257722">
      <w:pPr>
        <w:pStyle w:val="Heading3"/>
      </w:pPr>
      <w:r>
        <w:t>Table 2. Formula</w:t>
      </w:r>
    </w:p>
    <w:tbl>
      <w:tblPr>
        <w:tblStyle w:val="MediumList2-Accent1"/>
        <w:tblW w:w="9591" w:type="dxa"/>
        <w:tblInd w:w="615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257722" w:rsidTr="00687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:rsidR="00257722" w:rsidRPr="00FD6DCA" w:rsidRDefault="00257722" w:rsidP="00035489">
            <w:pPr>
              <w:rPr>
                <w:sz w:val="6"/>
              </w:rPr>
            </w:pPr>
          </w:p>
        </w:tc>
        <w:tc>
          <w:tcPr>
            <w:tcW w:w="2866" w:type="dxa"/>
          </w:tcPr>
          <w:p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</w:tcPr>
          <w:p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257722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035489">
            <w:r>
              <w:t>Dividend Yield</w:t>
            </w:r>
          </w:p>
        </w:tc>
        <w:tc>
          <w:tcPr>
            <w:tcW w:w="2866" w:type="dxa"/>
            <w:vAlign w:val="center"/>
          </w:tcPr>
          <w:p w:rsidR="00257722" w:rsidRDefault="0009688A" w:rsidP="00B44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:rsidR="00257722" w:rsidRDefault="0009688A" w:rsidP="00B44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Price</m:t>
                    </m:r>
                  </m:den>
                </m:f>
              </m:oMath>
            </m:oMathPara>
          </w:p>
        </w:tc>
      </w:tr>
      <w:tr w:rsidR="00257722" w:rsidTr="006875B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035489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:rsidR="00257722" w:rsidRPr="008378D8" w:rsidRDefault="0009688A" w:rsidP="00B44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257722" w:rsidTr="0068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257722" w:rsidP="00035489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:rsidR="00257722" w:rsidRDefault="0009688A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257722" w:rsidTr="006875B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257722" w:rsidRDefault="00FA0F2F" w:rsidP="00035489">
            <w:r>
              <w:t xml:space="preserve">Volume Weighted </w:t>
            </w:r>
            <w:r w:rsidR="00F03DB7">
              <w:t>Stock</w:t>
            </w:r>
            <w:r w:rsidR="00257722">
              <w:t xml:space="preserve"> Price</w:t>
            </w:r>
          </w:p>
        </w:tc>
        <w:tc>
          <w:tcPr>
            <w:tcW w:w="6063" w:type="dxa"/>
            <w:gridSpan w:val="2"/>
            <w:vAlign w:val="center"/>
          </w:tcPr>
          <w:p w:rsidR="00257722" w:rsidRPr="008378D8" w:rsidRDefault="0009688A" w:rsidP="0003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Traded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:rsidR="00257722" w:rsidRPr="002B727C" w:rsidRDefault="002B727C" w:rsidP="002B727C">
      <w:pPr>
        <w:spacing w:after="0"/>
        <w:jc w:val="right"/>
        <w:rPr>
          <w:rFonts w:ascii="Trebuchet MS" w:hAnsi="Trebuchet MS"/>
          <w:sz w:val="18"/>
          <w:vertAlign w:val="subscript"/>
        </w:rPr>
      </w:pPr>
      <w:r w:rsidRPr="002B727C">
        <w:rPr>
          <w:rFonts w:ascii="Trebuchet MS" w:hAnsi="Trebuchet MS"/>
          <w:sz w:val="18"/>
          <w:vertAlign w:val="subscript"/>
        </w:rPr>
        <w:t>V1.</w:t>
      </w:r>
      <w:r w:rsidR="006875B2">
        <w:rPr>
          <w:rFonts w:ascii="Trebuchet MS" w:hAnsi="Trebuchet MS"/>
          <w:sz w:val="18"/>
          <w:vertAlign w:val="subscript"/>
        </w:rPr>
        <w:t>7</w:t>
      </w:r>
    </w:p>
    <w:sectPr w:rsidR="00257722" w:rsidRPr="002B727C" w:rsidSect="006875B2">
      <w:footerReference w:type="default" r:id="rId10"/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88A" w:rsidRDefault="0009688A" w:rsidP="00E42D85">
      <w:pPr>
        <w:spacing w:after="0" w:line="240" w:lineRule="auto"/>
      </w:pPr>
      <w:r>
        <w:separator/>
      </w:r>
    </w:p>
  </w:endnote>
  <w:endnote w:type="continuationSeparator" w:id="0">
    <w:p w:rsidR="0009688A" w:rsidRDefault="0009688A" w:rsidP="00E4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D85" w:rsidRDefault="00E51891" w:rsidP="006875B2">
    <w:pPr>
      <w:pStyle w:val="Footer"/>
      <w:jc w:val="center"/>
      <w:rPr>
        <w:rFonts w:ascii="Trebuchet MS" w:hAnsi="Trebuchet MS"/>
        <w:sz w:val="16"/>
        <w:szCs w:val="16"/>
      </w:rPr>
    </w:pPr>
    <w:r>
      <w:rPr>
        <w:rFonts w:ascii="Trebuchet MS" w:hAnsi="Trebuchet MS" w:cs="Arial"/>
        <w:color w:val="3C3C3C"/>
        <w:sz w:val="16"/>
        <w:szCs w:val="16"/>
        <w:lang w:val="en"/>
      </w:rPr>
      <w:t>©2016</w:t>
    </w:r>
    <w:r w:rsidR="00E42D85">
      <w:rPr>
        <w:rFonts w:ascii="Trebuchet MS" w:hAnsi="Trebuchet MS" w:cs="Arial"/>
        <w:color w:val="3C3C3C"/>
        <w:sz w:val="16"/>
        <w:szCs w:val="16"/>
        <w:lang w:val="en"/>
      </w:rPr>
      <w:t xml:space="preserve"> JPMorgan Chase &amp; Co   </w:t>
    </w:r>
    <w:r w:rsidR="00E42D85">
      <w:rPr>
        <w:rStyle w:val="goog-trans-section"/>
        <w:rFonts w:ascii="Trebuchet MS" w:hAnsi="Trebuchet MS" w:cs="Arial"/>
        <w:color w:val="000000"/>
        <w:sz w:val="16"/>
        <w:szCs w:val="16"/>
      </w:rPr>
      <w:t xml:space="preserve">Unauthorized </w:t>
    </w:r>
    <w:r w:rsidR="00E42D85">
      <w:rPr>
        <w:rStyle w:val="goog-trans-section"/>
        <w:rFonts w:ascii="Trebuchet MS" w:hAnsi="Trebuchet MS" w:cs="Arial"/>
        <w:b/>
        <w:bCs/>
        <w:color w:val="000000"/>
        <w:sz w:val="16"/>
        <w:szCs w:val="16"/>
      </w:rPr>
      <w:t>reproduction</w:t>
    </w:r>
    <w:r w:rsidR="00E42D85">
      <w:rPr>
        <w:rStyle w:val="goog-trans-section"/>
        <w:rFonts w:ascii="Trebuchet MS" w:hAnsi="Trebuchet MS" w:cs="Arial"/>
        <w:color w:val="000000"/>
        <w:sz w:val="16"/>
        <w:szCs w:val="16"/>
      </w:rPr>
      <w:t xml:space="preserve"> or distribution of all or any of this material is strictly prohibited</w:t>
    </w:r>
  </w:p>
  <w:p w:rsidR="00E42D85" w:rsidRDefault="00E42D85">
    <w:pPr>
      <w:pStyle w:val="Footer"/>
    </w:pPr>
  </w:p>
  <w:p w:rsidR="00E42D85" w:rsidRDefault="00E42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88A" w:rsidRDefault="0009688A" w:rsidP="00E42D85">
      <w:pPr>
        <w:spacing w:after="0" w:line="240" w:lineRule="auto"/>
      </w:pPr>
      <w:r>
        <w:separator/>
      </w:r>
    </w:p>
  </w:footnote>
  <w:footnote w:type="continuationSeparator" w:id="0">
    <w:p w:rsidR="0009688A" w:rsidRDefault="0009688A" w:rsidP="00E42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50E8"/>
    <w:multiLevelType w:val="hybridMultilevel"/>
    <w:tmpl w:val="C1B841AA"/>
    <w:lvl w:ilvl="0" w:tplc="73FAC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071DA"/>
    <w:multiLevelType w:val="hybridMultilevel"/>
    <w:tmpl w:val="D72A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5E3F"/>
    <w:multiLevelType w:val="hybridMultilevel"/>
    <w:tmpl w:val="C9FA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06856"/>
    <w:multiLevelType w:val="hybridMultilevel"/>
    <w:tmpl w:val="161C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4029"/>
    <w:multiLevelType w:val="hybridMultilevel"/>
    <w:tmpl w:val="C416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D03"/>
    <w:rsid w:val="0003443E"/>
    <w:rsid w:val="0009688A"/>
    <w:rsid w:val="001E3577"/>
    <w:rsid w:val="002313AB"/>
    <w:rsid w:val="00240381"/>
    <w:rsid w:val="00257722"/>
    <w:rsid w:val="002B727C"/>
    <w:rsid w:val="002C4249"/>
    <w:rsid w:val="003840C2"/>
    <w:rsid w:val="003D3A03"/>
    <w:rsid w:val="003E69B0"/>
    <w:rsid w:val="003F1F57"/>
    <w:rsid w:val="00464220"/>
    <w:rsid w:val="004B049B"/>
    <w:rsid w:val="004B386F"/>
    <w:rsid w:val="00531EBC"/>
    <w:rsid w:val="00534D87"/>
    <w:rsid w:val="00547810"/>
    <w:rsid w:val="006875B2"/>
    <w:rsid w:val="006969CE"/>
    <w:rsid w:val="007A792D"/>
    <w:rsid w:val="00832DDB"/>
    <w:rsid w:val="008571AD"/>
    <w:rsid w:val="0097381D"/>
    <w:rsid w:val="009D064C"/>
    <w:rsid w:val="009F6662"/>
    <w:rsid w:val="00A65067"/>
    <w:rsid w:val="00A67DEA"/>
    <w:rsid w:val="00A70C73"/>
    <w:rsid w:val="00A7555E"/>
    <w:rsid w:val="00B10C7D"/>
    <w:rsid w:val="00B44E10"/>
    <w:rsid w:val="00BE3B28"/>
    <w:rsid w:val="00C34FAA"/>
    <w:rsid w:val="00C76F64"/>
    <w:rsid w:val="00CB1FDF"/>
    <w:rsid w:val="00CB5489"/>
    <w:rsid w:val="00CD0D3C"/>
    <w:rsid w:val="00CD68E1"/>
    <w:rsid w:val="00D36DFF"/>
    <w:rsid w:val="00D53D03"/>
    <w:rsid w:val="00D87DA2"/>
    <w:rsid w:val="00E04B13"/>
    <w:rsid w:val="00E2590F"/>
    <w:rsid w:val="00E42D85"/>
    <w:rsid w:val="00E51891"/>
    <w:rsid w:val="00EA66F4"/>
    <w:rsid w:val="00EE36E4"/>
    <w:rsid w:val="00EF4106"/>
    <w:rsid w:val="00F03DB7"/>
    <w:rsid w:val="00F45AB6"/>
    <w:rsid w:val="00FA0F2F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339F"/>
  <w15:docId w15:val="{E7E63C64-CE8B-4AA1-AF0E-3823E52E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D85"/>
  </w:style>
  <w:style w:type="paragraph" w:styleId="Footer">
    <w:name w:val="footer"/>
    <w:basedOn w:val="Normal"/>
    <w:link w:val="Foot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D85"/>
  </w:style>
  <w:style w:type="character" w:customStyle="1" w:styleId="goog-trans-section">
    <w:name w:val="goog-trans-section"/>
    <w:basedOn w:val="DefaultParagraphFont"/>
    <w:rsid w:val="00E42D85"/>
  </w:style>
  <w:style w:type="paragraph" w:styleId="Title">
    <w:name w:val="Title"/>
    <w:basedOn w:val="Normal"/>
    <w:next w:val="Normal"/>
    <w:link w:val="TitleChar"/>
    <w:uiPriority w:val="10"/>
    <w:qFormat/>
    <w:rsid w:val="0068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3BA668215FA4EB4A0101024EC3BAE" ma:contentTypeVersion="0" ma:contentTypeDescription="Create a new document." ma:contentTypeScope="" ma:versionID="122706944dd5cb93854c9039dec301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8280C2-F46D-4ABE-9198-1578BE038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0AADEF-D048-4AB5-8953-DFF55EA54B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E7E8C9-DAEC-4D45-BA36-316AAE298D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R Burrows</dc:creator>
  <cp:lastModifiedBy>White, Gordon</cp:lastModifiedBy>
  <cp:revision>14</cp:revision>
  <dcterms:created xsi:type="dcterms:W3CDTF">2015-05-11T11:39:00Z</dcterms:created>
  <dcterms:modified xsi:type="dcterms:W3CDTF">2016-04-11T19:04:00Z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0x010100CA43BA668215FA4EB4A0101024EC3BAE</vt:lpwstr>
  </property>
  <property fmtid="{D5CDD505-2E9C-101B-9397-08002B2CF9AE}" pid="3" name="_dlc_DocIdItemGuid">
    <vt:lpwstr>4f0dde02-2b9c-4118-acd0-03769a530023</vt:lpwstr>
  </property>
</Properties>
</file>