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8B0000"/>
          <w:sz w:val="72"/>
          <w:szCs w:val="72"/>
        </w:rPr>
        <w:t xml:space="preserve">⚔ 야화전 (夜火傳)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4A0000"/>
          <w:sz w:val="40"/>
          <w:szCs w:val="40"/>
        </w:rPr>
        <w:t xml:space="preserve">Chronicles of the Night Fire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게임 기획서 v3.0  |  조선 판타지 세계관</w:t>
      </w:r>
    </w:p>
    <w:p>
      <w:pPr>
        <w:spacing w:before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장르: 방치형 2D MMORPG  |  배경: 조선 시대 + 동양 다크 판타지</w:t>
      </w:r>
    </w:p>
    <w:p>
      <w:r>
        <w:br w:type="page"/>
      </w:r>
    </w:p>
    <w:p>
      <w:pPr>
        <w:pStyle w:val="Heading1"/>
        <w:pBdr>
          <w:bottom w:val="single" w:color="8B000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1. 게임 개요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게임 제목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야화전 (夜火傳) — Chronicles of the Night Fire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방치형 2D 탑다운 MMORPG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세계관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조선 시대 + 동양 다크 판타지 (귀신, 요괴, 무속 신앙)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타겟 플레이어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10대~30대 RPG 마니아 / 방치형 게임 유저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/ 모바일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키워드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방치 성장, 조선 판타지, 귀신, 환생, 무속, 자동화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1.1 게임 컨셉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야화전은 조선 중기를 배경으로, 이승과 저승의 경계가 무너진 세계를 다루는 방치형 MMORPG입니다.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귀신과 요괴가 득실대는 조선 팔도를 무대로, 플레이어는 퇴마사·무관·술사 등 조선 고유의 직업으로 성장하며 방치 중에도 밤마다 영혼과 싸우는 영웅이 됩니다.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8B000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2. 세계관 &amp; 배경 스토리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2.1 세계 배경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조선 중기, 임진왜란의 상흔이 채 아물기도 전에 전장에서 억울하게 죽은 수만의 영혼이 저승으로 가지 못하고 이승을 떠돈다. 저승사자들마저 혼란에 빠지며 이승과 저승의 문(幽門)이 열려버렸다.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유문을 통해 쏟아진 악귀와 요괴들이 팔도를 휩쓸기 시작한다. 조정은 속수무책이고, 뜻있는 자들이 스스로 칼을 들었다. 오직 방치 중에도 쉬지 않고 싸우는 영웅만이 유문을 닫을 수 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2.2 주요 지역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지역명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 레벨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한양 도성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시작 마을, 포도청 본부, 방치 사냥 입문지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북악 귀림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도성 뒷산, 원한 쌓인 잡귀 서식, 방치 최적지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20~40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남원 무당촌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무속 신앙의 본거지, 신내림 이벤트 지역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40~60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해남 해령도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바다 요괴 출몰, 물귀신 특화 던전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60~80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유문 관문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이승과 저승의 경계, 최종 악귀 보스 구역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80~100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2.3 주요 등장 세력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포도청 결사대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조선 관군 출신 퇴마 조직. 플레이어 초기 소속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무녀 공의회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전국 무당들의 연합. 신내림 스킬 계열 지원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염라청 사자단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저승에서 파견된 저승사자. 유문 봉인 협력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팔귀 군주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유문을 연 8명의 강력한 악귀 군주. 메인 보스 집단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8B000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3. 직업 &amp; 캐릭터 성장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3.1 직업 계열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200"/>
        <w:gridCol w:w="1800"/>
        <w:gridCol w:w="2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직업 계열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3차 (초월)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방치 특화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검계 / 포졸장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귀검무관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근접 생존력, 자동 연속베기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궁사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궁사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별초 / 매사냥꾼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야화궁사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원거리 자동, 드랍률 보너스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술사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술사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화술사 / 빙술사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광역 부적, 고화력 자동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쌍검사 / 철권사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귀무사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콤보 자동연계, 빠른 처치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치유무녀 / 저주무녀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대무신녀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파티 자동버프, 생존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영수사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영수사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호위영수 / 전투영수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영수왕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요괴 소환 시너지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3.2 레벨 성장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이벤트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입문 구간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한양 도성 퀘스트, 직업 선택, 귀신 기초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성장 구간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21~50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북악 귀림 탐험, 파티 던전, 스킬 확장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심화 구간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51~75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2차 전직, 무당촌 레이드, PvP 개방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최고조 구간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76~90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해남 해령도, 악귀 군주 토벌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초월 구간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91~100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3차 전직, 유문 관문, 팔귀 군주 최종전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000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4. 방치형 시스템 (핵심 신규)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4.1 핵심 방치 루프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밤이 되면 귀신은 더 강해집니다. 오프라인 중에도 영웅은 밤새 귀신을 퇴치하며 자원을 쌓습니다. 아침에 접속해 쌓인 보상을 수령하는 것이 하루의 시작입니다.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게임 종료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플레이어 오프라인 상태 진입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자동 전투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지정 구역에서 몬스터 자동 순환 처치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12시간 적립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자원 적립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골드, 경험치, 재료가 오프라인 창고에 누적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12시간 초과 시 창고 포화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접속 보상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접속 즉시 누적 보상 수령 가능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광고 시청 시 ×1.5 보너스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강화 / 육성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수령한 자원으로 장비 강화 및 스킬 업그레이드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루프 반복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더 강한 구역으로 자동 사냥 구역 변경 후 재시작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전투력 충족 시 자동 이동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4.2 자동화 콘텐츠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콘텐츠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자동화 범위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 / 제한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사냥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이동, 전투, 루팅 전체 자동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구역 지정 필요, 12시간 상한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던전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입장 ~ 보상 수령까지 완전 자동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 3회 티켓 제한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퀘스트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일일 퀘스트 수행 + 보상 수령 자동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퀘스트는 수동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제작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재료 임계치 도달 시 자동 제작 발동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제작 설정 사전 등록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강화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강화석 보유 시 지정 장비 자동 강화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강화 목표 수치 설정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길드 공헌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자동 기부, 포인트 누적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길드 가입 필수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우편 수령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자동 보상을 우편함으로 집결, 일괄 수령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4.3 오프라인 창고 시스템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방치 중 획득한 모든 자원은 오프라인 창고에 별도 보관됩니다. 기본 창고는 8시간 분량을 보관하며, 업그레이드 또는 시즌 패스로 최대 24시간까지 확장됩니다.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창고 등급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보관 시간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획득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8시간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제공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 확장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12시간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골드 구매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시즌 패스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18시간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시즌 패스 보유 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프리미엄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24시간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정기 아이템 구매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4.4 환생 시스템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방치형 게임의 핵심 진행 메커닉입니다. 레벨 100 달성 시 환생을 선택할 수 있으며, 환생 후 레벨은 1로 초기화되지만 영혼석과 누적 스탯은 영구 유지됩니다.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환생 조건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Lv.100 달성 + 유문 관문 1회 클리어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초기화 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레벨, 일반 장비, 엽전 (일부)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유지 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영혼석, 유물 스탯, 칭호, 영수, 초월 장비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환생 보상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영혼석 10개 + 전 구간 경험치 보너스 +20%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누적 효과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환생 횟수에 따라 기본 스탯 영구 증가 (최대 10회)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빠른 성장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2회 이상 환생 시 레벨 1~40 구간 성장 속도 2배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4.5 영수 (靈獸) 방치 시너지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영수는 조선 민간신앙 속 신령한 짐승입니다. 방치 중 캐릭터 곁에서 자동으로 함께 싸우며, 종류에 따라 방치 효율이 크게 달라집니다.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방치 특화 능력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획득 방법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삽살개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귀신 탐지 범위 +30%, 드랍률 +15%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북악 귀림 보스 드랍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구미호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골드(엽전) 획득 +20%, 이동 최적화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무당촌 퀘스트 보상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불가사리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방어력 무시, 경험치 +25%, 광역 자동 발동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해남 해령도 던전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도깨비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생존력 극대, 방치 시간 상한 +2시간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길드 상점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이무기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 능력 상승, 환생 영혼석 추가 획득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환생 5회 이상 보상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4.6 유물 합성 시스템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방치 드랍으로 얻은 유물 파편을 합성해 패시브 스탯을 영구 강화합니다. 유물은 환생 후에도 유지됩니다.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파편 10개 합성 → 유물 1개 생성 (자동 합성 설정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유물 등급: 하 / 중 / 상 / 신화 (4단계)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유물 장착 슬롯: 기본 4개, 환생마다 1개씩 추가 (최대 10개)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동일 유물 3개 합성 → 한 단계 상위 등급으로 승급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8B000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5. 접속 보상 &amp; 리텐션 설계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트리거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복귀 보상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접속 후 30초 이내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엽전 + 부적 강화석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재접속 유도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방치 보상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8시간 이상 오프라인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경험치 보너스 ×2 (밤새 싸운 보상)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장기 이탈 방지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7일 출석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연속 7일 접속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희귀 장비 파편 + 영수 먹이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리텐션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자시(子時) 보상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자정~오전 1시 접속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심야 귀신 전용 재료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분산 접속 유도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광고 보상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광고 시청 (일 5회)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창고 용량 +50%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라이트 과금 유도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미션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누적 방치 48시간 달성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초월 파편 3개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진입 유도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8B000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6. 전투 시스템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자동 공격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방치 중 자동, 수동 플레이 시 클릭/키보드 조작 병행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스킬 자동 발동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쿨타임 복귀 즉시 우선순위 순으로 자동 사용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회피 자동 처리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위험 패턴 감지 시 AI가 자동 회피 (수동 오버라이드 가능)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연계기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지정 스킬 순서 자동 입력 시 연계기 발동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보스전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패턴 학습 AI 탑재, 전멸기 2초 전 자동 회피 발동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8B000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7. 수익화 모델 (P2W 최소화)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전투력 영향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시즌 패스 (월정액)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코스튬 + 창고 확장 + 경험치 ×1.2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사냥 확장권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방치 시간 12h → 24h 연장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간접적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제작 슬롯 추가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동시 제작 슬롯 2개 → 5개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간접적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코스튬 가챠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외형 전용, 천장 80회 보장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창고 슬롯 확장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인벤토리 추가 슬롯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부활 패키지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던전 실패 시 1회 부활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핵심 원칙: 골드, 장비, 강화석 등 전투력에 직접 영향을 주는 재화는 절대 판매하지 않습니다. 편의성과 시간 단축 위주로 수익화합니다.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8B000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8. 커뮤니티 &amp; 소셜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파티 자동 매칭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방치 사냥 중 자동 파티 구성, 경험치 보너스 적용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길드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50인, 길드 방치 보너스 공유, 길드 레이드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경매장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플레이어 간 실시간 아이템 거래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결혼 시스템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부부 전용 방치 시너지 스킬 제공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랭킹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방치 누적 시간, 환생 횟수, 전투력 랭킹 주간 집계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8B000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9. 개발 로드맵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Pre-Alpha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1~3개월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방치 루프 프로토타입, 자동 전투 엔진 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4~8개월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직업 시스템, 환생 메커닉, 유물 합성 완성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9~14개월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멀티플레이, 길드, 오프라인 창고 시스템 완성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15~16개월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밸런스 조정, 방치 수치 튜닝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 / 출시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17~18개월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정식 서비스 출시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</w:pPr>
      <w:r>
        <w:lastRenderedPageBreak/>
        <w:t/>
      </w: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10. 성장 시스템 (成長 系統)</w:t>
      </w:r>
    </w:p>
    <w:p>
      <w:pPr>
        <w:spacing w:before="0" w:after="200"/>
      </w:pPr>
      <w:r>
        <w:rPr>
          <w:rFonts w:ascii="Arial" w:cs="Arial" w:eastAsia="Arial" w:hAnsi="Arial"/>
          <w:sz w:val="22"/>
          <w:szCs w:val="22"/>
        </w:rPr>
        <w:t xml:space="preserve">야화전의 성장 시스템은 레벨, 스탯, 스킬, 장비, 유물, 환생의 6대 축으로 구성됩니다. 각 축은 독립적으로 성장하면서도 유기적으로 연계되어, 방치 중에도 의미있는 성장감을 제공합니다.</w:t>
      </w:r>
    </w:p>
    <w:p>
      <w:pPr>
        <w:pBdr>
          <w:bottom w:val="single" w:sz="6" w:space="1" w:color="8B1A1A"/>
        </w:pBdr>
        <w:spacing w:before="120" w:after="120"/>
      </w:pPr>
      <w:r>
        <w:t/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10.1 기본 스탯 (基本 能力値)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캐릭터의 전투 능력을 결정하는 6가지 핵심 스탯입니다. 스탯은 레벨업, 장비 착용, 스킬 수련, 환생 누적 보너스를 통해 상승합니다.</w:t>
      </w:r>
    </w:p>
    <w:tbl>
      <w:tblPr>
        <w:tblW w:type="dxa" w:w="11800"/>
        <w:tblBorders>
          <w:top w:val="single" w:color="8B1A1A" w:sz="4"/>
          <w:left w:val="single" w:color="8B1A1A" w:sz="4"/>
          <w:bottom w:val="single" w:color="8B1A1A" w:sz="4"/>
          <w:right w:val="single" w:color="8B1A1A" w:sz="4"/>
        </w:tblBorders>
      </w:tblPr>
      <w:tblGrid>
        <w:gridCol w:w="2400"/>
        <w:gridCol w:w="1600"/>
        <w:gridCol w:w="3600"/>
        <w:gridCol w:w="2400"/>
        <w:gridCol w:w="1800"/>
      </w:tblGrid>
      <w:tr>
        <w:trPr>
          <w:trHeight w:val="400"/>
        </w:trP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스탯명</w:t>
            </w:r>
          </w:p>
        </w:tc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한자/영문</w:t>
            </w:r>
          </w:p>
        </w:tc>
        <w:tc>
          <w:tcPr>
            <w:tcW w:type="dxa" w:w="3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주요 효과</w:t>
            </w:r>
          </w:p>
        </w:tc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연관 직업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방치 영향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무력 (武力)</w:t>
            </w:r>
          </w:p>
        </w:tc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Strength</w:t>
            </w:r>
          </w:p>
        </w:tc>
        <w:tc>
          <w:tcPr>
            <w:tcW w:type="dxa" w:w="3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물리 공격력 +3/포인트, 근접 관통력 +1/포인트</w:t>
            </w:r>
          </w:p>
        </w:tc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무관·무사·쌍검사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자동 타격 데미지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신법 (身法)</w:t>
            </w:r>
          </w:p>
        </w:tc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Agility</w:t>
            </w:r>
          </w:p>
        </w:tc>
        <w:tc>
          <w:tcPr>
            <w:tcW w:type="dxa" w:w="3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회피율 +0.5%/포인트, 이동속도 +1/포인트, 치명타율 +0.3%</w:t>
            </w:r>
          </w:p>
        </w:tc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궁사·별초·귀무사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자동 회피 발동률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영력 (靈力)</w:t>
            </w:r>
          </w:p>
        </w:tc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3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술법 공격력 +3/포인트, 스킬 쿨타임 -0.1%/포인트</w:t>
            </w:r>
          </w:p>
        </w:tc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술사·무녀·대무신녀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스킬 자동 발동 빈도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체력 (體力)</w:t>
            </w:r>
          </w:p>
        </w:tc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Vitality</w:t>
            </w:r>
          </w:p>
        </w:tc>
        <w:tc>
          <w:tcPr>
            <w:tcW w:type="dxa" w:w="3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최대 HP +20/포인트, HP 재생 +0.2/초/포인트</w:t>
            </w:r>
          </w:p>
        </w:tc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무관·치유무녀·포졸장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방치 생존율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심안 (心眼)</w:t>
            </w:r>
          </w:p>
        </w:tc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Perception</w:t>
            </w:r>
          </w:p>
        </w:tc>
        <w:tc>
          <w:tcPr>
            <w:tcW w:type="dxa" w:w="3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드랍률 +0.4%/포인트, 귀신 탐지 범위 +2/포인트</w:t>
            </w:r>
          </w:p>
        </w:tc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영수사·궁사·무당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방치 자원 획득량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원기 (元氣)</w:t>
            </w:r>
          </w:p>
        </w:tc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Endurance</w:t>
            </w:r>
          </w:p>
        </w:tc>
        <w:tc>
          <w:tcPr>
            <w:tcW w:type="dxa" w:w="3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방어력 +2/포인트, 상태이상 저항 +0.5%/포인트</w:t>
            </w:r>
          </w:p>
        </w:tc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전체 공통 보조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방치 지속 시간 연장</w:t>
            </w:r>
          </w:p>
        </w:tc>
      </w:tr>
    </w:tbl>
    <w:p>
      <w:pPr>
        <w:spacing w:before="60" w:after="60"/>
      </w:pPr>
      <w:r>
        <w:t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▶ 스탯 포인트 획득: 레벨업 시 5포인트 지급. 환생 시 누적 영혼석으로 영구 보너스 스탯 추가 부여.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▶ 직업별 스탯 가중치: 2차 전직 시 주력 스탯 1개에 자동 보너스 +20% 적용.</w:t>
      </w:r>
    </w:p>
    <w:p>
      <w:pPr>
        <w:spacing w:before="60" w:after="60"/>
      </w:pPr>
      <w:r>
        <w:t/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10.2 파생 스탯 &amp; 전투 수치 계산식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기본 스탯으로부터 자동 계산되는 전투 수치입니다. 장비·버프·영수 시너지를 포함한 최종값이 전투에 적용됩니다.</w:t>
      </w:r>
    </w:p>
    <w:tbl>
      <w:tblPr>
        <w:tblW w:type="dxa" w:w="11760"/>
        <w:tblBorders>
          <w:top w:val="single" w:color="8B1A1A" w:sz="4"/>
          <w:left w:val="single" w:color="8B1A1A" w:sz="4"/>
          <w:bottom w:val="single" w:color="8B1A1A" w:sz="4"/>
          <w:right w:val="single" w:color="8B1A1A" w:sz="4"/>
        </w:tblBorders>
      </w:tblPr>
      <w:tblGrid>
        <w:gridCol w:w="2400"/>
        <w:gridCol w:w="3600"/>
        <w:gridCol w:w="5760"/>
      </w:tblGrid>
      <w:tr>
        <w:trPr>
          <w:trHeight w:val="400"/>
        </w:trP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파생 스탯</w:t>
            </w:r>
          </w:p>
        </w:tc>
        <w:tc>
          <w:tcPr>
            <w:tcW w:type="dxa" w:w="3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기본 계산식</w:t>
            </w:r>
          </w:p>
        </w:tc>
        <w:tc>
          <w:tcPr>
            <w:tcW w:type="dxa" w:w="5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최대 HP</w:t>
            </w:r>
          </w:p>
        </w:tc>
        <w:tc>
          <w:tcPr>
            <w:tcW w:type="dxa" w:w="3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체력×20 + 레벨×50 + 장비 보너스</w:t>
            </w:r>
          </w:p>
        </w:tc>
        <w:tc>
          <w:tcPr>
            <w:tcW w:type="dxa" w:w="5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0이 되면 전투 불능, 방치 중 자동 재전투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물리 공격력</w:t>
            </w:r>
          </w:p>
        </w:tc>
        <w:tc>
          <w:tcPr>
            <w:tcW w:type="dxa" w:w="3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무력×3 + 장비 기본공격 + 버프</w:t>
            </w:r>
          </w:p>
        </w:tc>
        <w:tc>
          <w:tcPr>
            <w:tcW w:type="dxa" w:w="5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근거리 자동 공격·스킬 계수 기준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술법 공격력</w:t>
            </w:r>
          </w:p>
        </w:tc>
        <w:tc>
          <w:tcPr>
            <w:tcW w:type="dxa" w:w="3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영력×3 + 장비 술법 보정 + 부적 보너스</w:t>
            </w:r>
          </w:p>
        </w:tc>
        <w:tc>
          <w:tcPr>
            <w:tcW w:type="dxa" w:w="5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술사·무녀 스킬 계수 기준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방어력</w:t>
            </w:r>
          </w:p>
        </w:tc>
        <w:tc>
          <w:tcPr>
            <w:tcW w:type="dxa" w:w="3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원기×2 + 갑옷 방어 + 방패 방어</w:t>
            </w:r>
          </w:p>
        </w:tc>
        <w:tc>
          <w:tcPr>
            <w:tcW w:type="dxa" w:w="5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물리 피해 경감 (최대 75% 상한)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치명타율 (%)</w:t>
            </w:r>
          </w:p>
        </w:tc>
        <w:tc>
          <w:tcPr>
            <w:tcW w:type="dxa" w:w="3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신법×0.3 + 장비 치명타율 + 칭호 보너스</w:t>
            </w:r>
          </w:p>
        </w:tc>
        <w:tc>
          <w:tcPr>
            <w:tcW w:type="dxa" w:w="5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치명타 발생 확률 (최대 60% 상한)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치명타 배율 (×)</w:t>
            </w:r>
          </w:p>
        </w:tc>
        <w:tc>
          <w:tcPr>
            <w:tcW w:type="dxa" w:w="3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1.5 + 치명타 배율 장비 합산</w:t>
            </w:r>
          </w:p>
        </w:tc>
        <w:tc>
          <w:tcPr>
            <w:tcW w:type="dxa" w:w="5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치명타 시 최종 데미지 배율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회피율 (%)</w:t>
            </w:r>
          </w:p>
        </w:tc>
        <w:tc>
          <w:tcPr>
            <w:tcW w:type="dxa" w:w="3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신법×0.5 + 장비 회피 + 영수 보너스</w:t>
            </w:r>
          </w:p>
        </w:tc>
        <w:tc>
          <w:tcPr>
            <w:tcW w:type="dxa" w:w="5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물리 공격 완전 회피 확률 (최대 40% 상한)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귀신 관통력</w:t>
            </w:r>
          </w:p>
        </w:tc>
        <w:tc>
          <w:tcPr>
            <w:tcW w:type="dxa" w:w="3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무력×1 + 관통 장비 + 유물 보너스</w:t>
            </w:r>
          </w:p>
        </w:tc>
        <w:tc>
          <w:tcPr>
            <w:tcW w:type="dxa" w:w="5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귀신 방어력 무시 수치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HP 재생 (/초)</w:t>
            </w:r>
          </w:p>
        </w:tc>
        <w:tc>
          <w:tcPr>
            <w:tcW w:type="dxa" w:w="3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체력×0.2 + 장비 재생 + 길드 보너스</w:t>
            </w:r>
          </w:p>
        </w:tc>
        <w:tc>
          <w:tcPr>
            <w:tcW w:type="dxa" w:w="5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방치 중 자동 회복 핵심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드랍률 보정 (%)</w:t>
            </w:r>
          </w:p>
        </w:tc>
        <w:tc>
          <w:tcPr>
            <w:tcW w:type="dxa" w:w="3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심안×0.4 + 삽살개 보너스 + 시즌 보너스</w:t>
            </w:r>
          </w:p>
        </w:tc>
        <w:tc>
          <w:tcPr>
            <w:tcW w:type="dxa" w:w="5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방치 자원 획득량 직결</w:t>
            </w:r>
          </w:p>
        </w:tc>
      </w:tr>
    </w:tbl>
    <w:p>
      <w:pPr>
        <w:spacing w:before="60" w:after="60"/>
      </w:pPr>
      <w:r>
        <w:t/>
      </w:r>
    </w:p>
    <w:p>
      <w:pPr>
        <w:pBdr>
          <w:bottom w:val="single" w:sz="6" w:space="1" w:color="8B1A1A"/>
        </w:pBdr>
        <w:spacing w:before="120" w:after="120"/>
      </w:pPr>
      <w:r>
        <w:t/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10.3 스킬 수련 시스템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스킬은 단순히 레벨업으로 배우는 것 이상으로, '수련'을 통해 같은 스킬을 더 강하게 만들 수 있습니다. 방치 중 자동 수련이 진행되며, 수련 단계에 따라 추가 효과가 활성화됩니다.</w:t>
      </w:r>
    </w:p>
    <w:tbl>
      <w:tblPr>
        <w:tblW w:type="dxa" w:w="11760"/>
        <w:tblBorders>
          <w:top w:val="single" w:color="8B1A1A" w:sz="4"/>
          <w:left w:val="single" w:color="8B1A1A" w:sz="4"/>
          <w:bottom w:val="single" w:color="8B1A1A" w:sz="4"/>
          <w:right w:val="single" w:color="8B1A1A" w:sz="4"/>
        </w:tblBorders>
      </w:tblPr>
      <w:tblGrid>
        <w:gridCol w:w="2200"/>
        <w:gridCol w:w="2600"/>
        <w:gridCol w:w="3000"/>
        <w:gridCol w:w="3960"/>
      </w:tblGrid>
      <w:tr>
        <w:trPr>
          <w:trHeight w:val="400"/>
        </w:trPr>
        <w:tc>
          <w:tcPr>
            <w:tcW w:type="dxa" w:w="2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수련 단계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조건</w:t>
            </w:r>
          </w:p>
        </w:tc>
        <w:tc>
          <w:tcPr>
            <w:tcW w:type="dxa" w:w="3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스킬 강화 내용</w:t>
            </w:r>
          </w:p>
        </w:tc>
        <w:tc>
          <w:tcPr>
            <w:tcW w:type="dxa" w:w="3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특수 효과</w:t>
            </w:r>
          </w:p>
        </w:tc>
      </w:tr>
      <w:tr>
        <w:tc>
          <w:tcPr>
            <w:tcW w:type="dxa" w:w="2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1단 입문 (入門)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스킬 습득</w:t>
            </w:r>
          </w:p>
        </w:tc>
        <w:tc>
          <w:tcPr>
            <w:tcW w:type="dxa" w:w="3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기본 데미지 100%</w:t>
            </w:r>
          </w:p>
        </w:tc>
        <w:tc>
          <w:tcPr>
            <w:tcW w:type="dxa" w:w="3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2단 숙련 (熟練)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해당 스킬 200회 발동</w:t>
            </w:r>
          </w:p>
        </w:tc>
        <w:tc>
          <w:tcPr>
            <w:tcW w:type="dxa" w:w="3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데미지 +15%, 쿨타임 -5%</w:t>
            </w:r>
          </w:p>
        </w:tc>
        <w:tc>
          <w:tcPr>
            <w:tcW w:type="dxa" w:w="3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방치 자동발동 우선순위 상승</w:t>
            </w:r>
          </w:p>
        </w:tc>
      </w:tr>
      <w:tr>
        <w:tc>
          <w:tcPr>
            <w:tcW w:type="dxa" w:w="2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3단 정통 (精通)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숙련 + 스킬서 재료 소모</w:t>
            </w:r>
          </w:p>
        </w:tc>
        <w:tc>
          <w:tcPr>
            <w:tcW w:type="dxa" w:w="3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데미지 +35%, 쿨타임 -12%</w:t>
            </w:r>
          </w:p>
        </w:tc>
        <w:tc>
          <w:tcPr>
            <w:tcW w:type="dxa" w:w="3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스킬 연계기 발동 가능</w:t>
            </w:r>
          </w:p>
        </w:tc>
      </w:tr>
      <w:tr>
        <w:tc>
          <w:tcPr>
            <w:tcW w:type="dxa" w:w="2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4단 통달 (通達)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정통 + 보스 100회 처치</w:t>
            </w:r>
          </w:p>
        </w:tc>
        <w:tc>
          <w:tcPr>
            <w:tcW w:type="dxa" w:w="3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데미지 +60%, 쿨타임 -20%</w:t>
            </w:r>
          </w:p>
        </w:tc>
        <w:tc>
          <w:tcPr>
            <w:tcW w:type="dxa" w:w="3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추가 타격 1회 발생</w:t>
            </w:r>
          </w:p>
        </w:tc>
      </w:tr>
      <w:tr>
        <w:tc>
          <w:tcPr>
            <w:tcW w:type="dxa" w:w="2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5단 신화 (神化)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통달 + 신화 수련석 소모</w:t>
            </w:r>
          </w:p>
        </w:tc>
        <w:tc>
          <w:tcPr>
            <w:tcW w:type="dxa" w:w="3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데미지 +100%, 쿨타임 -30%</w:t>
            </w:r>
          </w:p>
        </w:tc>
        <w:tc>
          <w:tcPr>
            <w:tcW w:type="dxa" w:w="3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스킬 외형 변화 + 고유 패시브 해방</w:t>
            </w:r>
          </w:p>
        </w:tc>
      </w:tr>
    </w:tbl>
    <w:p>
      <w:pPr>
        <w:spacing w:before="60" w:after="60"/>
      </w:pPr>
      <w:r>
        <w:t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▶ 스킬 구조: 직업당 능동 스킬 8개 + 패시브 스킬 4개 + 연계기 2개 + 초월 스킬 1개 (3차 전직 후 해방)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▶ 자동 수련 진행: 방치 중 자동 전투 1회당 수련 경험치 +1 적립. 수련석 아이템 사용 시 즉시 대량 적립 가능.</w:t>
      </w:r>
    </w:p>
    <w:p>
      <w:pPr>
        <w:spacing w:before="60" w:after="60"/>
      </w:pPr>
      <w:r>
        <w:t/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10.4 직업별 스킬 트리 구조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각 직업 계열은 1차→2차→3차 전직을 거치며 스킬 트리가 분기됩니다. 하나의 2차 전직을 선택하면 다른 계열 스킬은 잠기므로, 신중한 선택이 필요합니다.</w:t>
      </w:r>
    </w:p>
    <w:tbl>
      <w:tblPr>
        <w:tblW w:type="dxa" w:w="11760"/>
        <w:tblBorders>
          <w:top w:val="single" w:color="8B1A1A" w:sz="4"/>
          <w:left w:val="single" w:color="8B1A1A" w:sz="4"/>
          <w:bottom w:val="single" w:color="8B1A1A" w:sz="4"/>
          <w:right w:val="single" w:color="8B1A1A" w:sz="4"/>
        </w:tblBorders>
      </w:tblPr>
      <w:tblGrid>
        <w:gridCol w:w="1800"/>
        <w:gridCol w:w="2600"/>
        <w:gridCol w:w="2600"/>
        <w:gridCol w:w="3000"/>
        <w:gridCol w:w="1760"/>
      </w:tblGrid>
      <w:tr>
        <w:trPr>
          <w:trHeight w:val="400"/>
        </w:trP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직업 (3차)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핵심 능동 스킬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핵심 패시브</w:t>
            </w:r>
          </w:p>
        </w:tc>
        <w:tc>
          <w:tcPr>
            <w:tcW w:type="dxa" w:w="3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초월 스킬 (5단 신화 한정)</w:t>
            </w:r>
          </w:p>
        </w:tc>
        <w:tc>
          <w:tcPr>
            <w:tcW w:type="dxa" w:w="1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방치 특화 연계기</w:t>
            </w:r>
          </w:p>
        </w:tc>
      </w:tr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귀검무관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귀참 (鬼斬)·연속 베기·발도술·분혼격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강인한 육체: HP+30%, 귀신 피해 감소 20%</w:t>
            </w:r>
          </w:p>
        </w:tc>
        <w:tc>
          <w:tcPr>
            <w:tcW w:type="dxa" w:w="3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귀왕강림: 10초간 모든 공격이 광역 전환</w:t>
            </w:r>
          </w:p>
        </w:tc>
        <w:tc>
          <w:tcPr>
            <w:tcW w:type="dxa" w:w="1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발도→귀참→연속베기: 피해량 ×2.5</w:t>
            </w:r>
          </w:p>
        </w:tc>
      </w:tr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야화궁사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화살비·관통시·신기루 화살·폭렬전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예리한 눈: 치명타율 +15%, 심안 효과 1.5배</w:t>
            </w:r>
          </w:p>
        </w:tc>
        <w:tc>
          <w:tcPr>
            <w:tcW w:type="dxa" w:w="3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천시귀우: 30초간 화살이 추적 및 분열</w:t>
            </w:r>
          </w:p>
        </w:tc>
        <w:tc>
          <w:tcPr>
            <w:tcW w:type="dxa" w:w="1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관통시→화살비: 전방 전체 범위 관통</w:t>
            </w:r>
          </w:p>
        </w:tc>
      </w:tr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선인 (仙人)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화룡부적·영력폭발·빙결진·천뢰벽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도통: 쿨타임 -20%, 영력 자동 회복</w:t>
            </w:r>
          </w:p>
        </w:tc>
        <w:tc>
          <w:tcPr>
            <w:tcW w:type="dxa" w:w="3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선계개문: 5초간 쿨타임 0, 데미지 ×3</w:t>
            </w:r>
          </w:p>
        </w:tc>
        <w:tc>
          <w:tcPr>
            <w:tcW w:type="dxa" w:w="1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화룡부적→천뢰벽: 감전+연소 복합 상태이상</w:t>
            </w:r>
          </w:p>
        </w:tc>
      </w:tr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귀무사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쌍검난무·그림자 이동·십자참·흡혼격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빠른 손: 공격속도 +30%, 치명타 배율 +0.5</w:t>
            </w:r>
          </w:p>
        </w:tc>
        <w:tc>
          <w:tcPr>
            <w:tcW w:type="dxa" w:w="3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백귀야행: 15초간 분신 2개 생성·공격 공유</w:t>
            </w:r>
          </w:p>
        </w:tc>
        <w:tc>
          <w:tcPr>
            <w:tcW w:type="dxa" w:w="1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그림자이동→쌍검난무: 이동 중 피해 면역</w:t>
            </w:r>
          </w:p>
        </w:tc>
      </w:tr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대무신녀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신내림·정화의 춤·저주술·혼령소환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영매: 파티 전체 드랍률 +10%, 경험치+15%</w:t>
            </w:r>
          </w:p>
        </w:tc>
        <w:tc>
          <w:tcPr>
            <w:tcW w:type="dxa" w:w="3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신령강신: 60초간 파티 전체 스탯 +50%</w:t>
            </w:r>
          </w:p>
        </w:tc>
        <w:tc>
          <w:tcPr>
            <w:tcW w:type="dxa" w:w="1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신내림→혼령소환: 소환 영혼이 자동 전투</w:t>
            </w:r>
          </w:p>
        </w:tc>
      </w:tr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영수왕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소환: 삽살개·이무기·도깨비·불가사리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영수계약: 영수 전체 능력치 +30%</w:t>
            </w:r>
          </w:p>
        </w:tc>
        <w:tc>
          <w:tcPr>
            <w:tcW w:type="dxa" w:w="3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백수군림: 모든 영수 동시 소환+합체 발동</w:t>
            </w:r>
          </w:p>
        </w:tc>
        <w:tc>
          <w:tcPr>
            <w:tcW w:type="dxa" w:w="1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이무기소환→무력강화: 영수 공격력 ×4</w:t>
            </w:r>
          </w:p>
        </w:tc>
      </w:tr>
    </w:tbl>
    <w:p>
      <w:pPr>
        <w:spacing w:before="60" w:after="60"/>
      </w:pPr>
      <w:r>
        <w:t/>
      </w:r>
    </w:p>
    <w:p>
      <w:pPr>
        <w:pBdr>
          <w:bottom w:val="single" w:sz="6" w:space="1" w:color="8B1A1A"/>
        </w:pBdr>
        <w:spacing w:before="120" w:after="120"/>
      </w:pPr>
      <w:r>
        <w:t/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10.5 장비 시스템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장비는 캐릭터 전투력의 핵심입니다. 부위별 착용 슬롯, 품질 등급, 강화/각인/세트 효과로 구성됩니다.</w:t>
      </w:r>
    </w:p>
    <w:p>
      <w:pPr>
        <w:spacing w:before="120" w:after="80"/>
      </w:pPr>
      <w:r>
        <w:rPr>
          <w:rFonts w:ascii="Arial" w:cs="Arial" w:eastAsia="Arial" w:hAnsi="Arial"/>
          <w:sz w:val="22"/>
          <w:szCs w:val="22"/>
        </w:rPr>
        <w:t xml:space="preserve">【 장비 부위 및 착용 슬롯 】</w:t>
      </w:r>
    </w:p>
    <w:tbl>
      <w:tblPr>
        <w:tblW w:type="dxa" w:w="9760"/>
        <w:tblBorders>
          <w:top w:val="single" w:color="8B1A1A" w:sz="4"/>
          <w:left w:val="single" w:color="8B1A1A" w:sz="4"/>
          <w:bottom w:val="single" w:color="8B1A1A" w:sz="4"/>
          <w:right w:val="single" w:color="8B1A1A" w:sz="4"/>
        </w:tblBorders>
      </w:tblPr>
      <w:tblGrid>
        <w:gridCol w:w="1600"/>
        <w:gridCol w:w="2800"/>
        <w:gridCol w:w="2800"/>
        <w:gridCol w:w="2560"/>
      </w:tblGrid>
      <w:tr>
        <w:trPr>
          <w:trHeight w:val="400"/>
        </w:trPr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부위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종류 예시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주요 스탯</w:t>
            </w:r>
          </w:p>
        </w:tc>
        <w:tc>
          <w:tcPr>
            <w:tcW w:type="dxa" w:w="2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무기 (武器)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장검·단검·활·부적·도끼·철봉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공격력, 치명타율, 관통력</w:t>
            </w:r>
          </w:p>
        </w:tc>
        <w:tc>
          <w:tcPr>
            <w:tcW w:type="dxa" w:w="2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직업 제한 있음</w:t>
            </w:r>
          </w:p>
        </w:tc>
      </w:tr>
      <w:tr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보조 (副手)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방패·단검·화살통·부적책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방어력, 회피율, 보조 스탯</w:t>
            </w:r>
          </w:p>
        </w:tc>
        <w:tc>
          <w:tcPr>
            <w:tcW w:type="dxa" w:w="2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무기 종류에 따라 제한</w:t>
            </w:r>
          </w:p>
        </w:tc>
      </w:tr>
      <w:tr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투구 (兜)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갓·전립·두건·관모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HP, 방어력, 귀신 저항</w:t>
            </w:r>
          </w:p>
        </w:tc>
        <w:tc>
          <w:tcPr>
            <w:tcW w:type="dxa" w:w="2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갑옷 (甲)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포의·쇄자갑·도포·무녀복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HP, 방어력, 원기</w:t>
            </w:r>
          </w:p>
        </w:tc>
        <w:tc>
          <w:tcPr>
            <w:tcW w:type="dxa" w:w="2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장갑 (手)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손싸개·강철장갑·부적장갑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공격력, 스킬 계수</w:t>
            </w:r>
          </w:p>
        </w:tc>
        <w:tc>
          <w:tcPr>
            <w:tcW w:type="dxa" w:w="2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신발 (足)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짚신·전투화·빠른 버선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이동속도, 회피율, 신법</w:t>
            </w:r>
          </w:p>
        </w:tc>
        <w:tc>
          <w:tcPr>
            <w:tcW w:type="dxa" w:w="2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목걸이 (頸)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부적목걸이·영수 이빨·장군 메달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드랍률, 영력, 치명타 배율</w:t>
            </w:r>
          </w:p>
        </w:tc>
        <w:tc>
          <w:tcPr>
            <w:tcW w:type="dxa" w:w="2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반지 (指)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귀신 반지·금반지·비취 반지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HP 재생, 쿨타임, 전 스탯</w:t>
            </w:r>
          </w:p>
        </w:tc>
        <w:tc>
          <w:tcPr>
            <w:tcW w:type="dxa" w:w="2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2개 착용 가능</w:t>
            </w:r>
          </w:p>
        </w:tc>
      </w:tr>
      <w:tr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초월 장비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고대 유물 무기·전설 갑옷 등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전 스탯 대폭 상승</w:t>
            </w:r>
          </w:p>
        </w:tc>
        <w:tc>
          <w:tcPr>
            <w:tcW w:type="dxa" w:w="2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환생 후에도 유지, 희귀</w:t>
            </w:r>
          </w:p>
        </w:tc>
      </w:tr>
    </w:tbl>
    <w:p>
      <w:pPr>
        <w:spacing w:before="60" w:after="60"/>
      </w:pPr>
      <w:r>
        <w:t/>
      </w:r>
    </w:p>
    <w:p>
      <w:pPr>
        <w:spacing w:before="120" w:after="80"/>
      </w:pPr>
      <w:r>
        <w:rPr>
          <w:rFonts w:ascii="Arial" w:cs="Arial" w:eastAsia="Arial" w:hAnsi="Arial"/>
          <w:sz w:val="22"/>
          <w:szCs w:val="22"/>
        </w:rPr>
        <w:t xml:space="preserve">【 장비 품질 등급 】</w:t>
      </w:r>
    </w:p>
    <w:tbl>
      <w:tblPr>
        <w:tblW w:type="dxa" w:w="9760"/>
        <w:tblBorders>
          <w:top w:val="single" w:color="8B1A1A" w:sz="4"/>
          <w:left w:val="single" w:color="8B1A1A" w:sz="4"/>
          <w:bottom w:val="single" w:color="8B1A1A" w:sz="4"/>
          <w:right w:val="single" w:color="8B1A1A" w:sz="4"/>
        </w:tblBorders>
      </w:tblPr>
      <w:tblGrid>
        <w:gridCol w:w="1600"/>
        <w:gridCol w:w="1400"/>
        <w:gridCol w:w="2000"/>
        <w:gridCol w:w="2800"/>
        <w:gridCol w:w="1960"/>
      </w:tblGrid>
      <w:tr>
        <w:trPr>
          <w:trHeight w:val="400"/>
        </w:trPr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등급</w:t>
            </w:r>
          </w:p>
        </w:tc>
        <w:tc>
          <w:tcPr>
            <w:tcW w:type="dxa" w:w="1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색상</w:t>
            </w:r>
          </w:p>
        </w:tc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추가 옵션 수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획득 방법</w:t>
            </w:r>
          </w:p>
        </w:tc>
        <w:tc>
          <w:tcPr>
            <w:tcW w:type="dxa" w:w="1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방치 획득 가능</w:t>
            </w:r>
          </w:p>
        </w:tc>
      </w:tr>
      <w:tr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일반 (白)</w:t>
            </w:r>
          </w:p>
        </w:tc>
        <w:tc>
          <w:tcPr>
            <w:tcW w:type="dxa" w:w="1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흰색</w:t>
            </w:r>
          </w:p>
        </w:tc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0개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모든 지역 방치 드랍</w:t>
            </w:r>
          </w:p>
        </w:tc>
        <w:tc>
          <w:tcPr>
            <w:tcW w:type="dxa" w:w="1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◎ 매우 쉬움</w:t>
            </w:r>
          </w:p>
        </w:tc>
      </w:tr>
      <w:tr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고급 (綠)</w:t>
            </w:r>
          </w:p>
        </w:tc>
        <w:tc>
          <w:tcPr>
            <w:tcW w:type="dxa" w:w="1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녹색</w:t>
            </w:r>
          </w:p>
        </w:tc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1개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방치 드랍, 상점 구매</w:t>
            </w:r>
          </w:p>
        </w:tc>
        <w:tc>
          <w:tcPr>
            <w:tcW w:type="dxa" w:w="1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○ 쉬움</w:t>
            </w:r>
          </w:p>
        </w:tc>
      </w:tr>
      <w:tr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희귀 (靑)</w:t>
            </w:r>
          </w:p>
        </w:tc>
        <w:tc>
          <w:tcPr>
            <w:tcW w:type="dxa" w:w="1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파란색</w:t>
            </w:r>
          </w:p>
        </w:tc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2개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던전 보상, 필드 보스 드랍</w:t>
            </w:r>
          </w:p>
        </w:tc>
        <w:tc>
          <w:tcPr>
            <w:tcW w:type="dxa" w:w="1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△ 보통</w:t>
            </w:r>
          </w:p>
        </w:tc>
      </w:tr>
      <w:tr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영웅 (紫)</w:t>
            </w:r>
          </w:p>
        </w:tc>
        <w:tc>
          <w:tcPr>
            <w:tcW w:type="dxa" w:w="1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보라색</w:t>
            </w:r>
          </w:p>
        </w:tc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3개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레이드, 고난이도 던전</w:t>
            </w:r>
          </w:p>
        </w:tc>
        <w:tc>
          <w:tcPr>
            <w:tcW w:type="dxa" w:w="1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▲ 어려움</w:t>
            </w:r>
          </w:p>
        </w:tc>
      </w:tr>
      <w:tr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전설 (橙)</w:t>
            </w:r>
          </w:p>
        </w:tc>
        <w:tc>
          <w:tcPr>
            <w:tcW w:type="dxa" w:w="1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주황색</w:t>
            </w:r>
          </w:p>
        </w:tc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4개 + 고유 효과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팔귀 군주 처치, 환생 보상</w:t>
            </w:r>
          </w:p>
        </w:tc>
        <w:tc>
          <w:tcPr>
            <w:tcW w:type="dxa" w:w="1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✕ 방치 불가 (보스 직접 처치)</w:t>
            </w:r>
          </w:p>
        </w:tc>
      </w:tr>
      <w:tr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초월 (金)</w:t>
            </w:r>
          </w:p>
        </w:tc>
        <w:tc>
          <w:tcPr>
            <w:tcW w:type="dxa" w:w="1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금색</w:t>
            </w:r>
          </w:p>
        </w:tc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5개 + 초월 효과</w:t>
            </w:r>
          </w:p>
        </w:tc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환생 5회 이상, 신화 합성</w:t>
            </w:r>
          </w:p>
        </w:tc>
        <w:tc>
          <w:tcPr>
            <w:tcW w:type="dxa" w:w="1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✕ 환생 시스템 전용</w:t>
            </w:r>
          </w:p>
        </w:tc>
      </w:tr>
    </w:tbl>
    <w:p>
      <w:pPr>
        <w:spacing w:before="60" w:after="60"/>
      </w:pPr>
      <w:r>
        <w:t/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10.6 장비 강화 &amp; 각인 시스템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장비 강화는 +1~+20 단계로 구성되며, 강화 단계에 따라 성공률과 파괴율이 달라집니다. 각인은 장비에 추가 옵션을 부여하는 별개 시스템입니다.</w:t>
      </w:r>
    </w:p>
    <w:tbl>
      <w:tblPr>
        <w:tblW w:type="dxa" w:w="9760"/>
        <w:tblBorders>
          <w:top w:val="single" w:color="8B1A1A" w:sz="4"/>
          <w:left w:val="single" w:color="8B1A1A" w:sz="4"/>
          <w:bottom w:val="single" w:color="8B1A1A" w:sz="4"/>
          <w:right w:val="single" w:color="8B1A1A" w:sz="4"/>
        </w:tblBorders>
      </w:tblPr>
      <w:tblGrid>
        <w:gridCol w:w="1800"/>
        <w:gridCol w:w="1200"/>
        <w:gridCol w:w="1200"/>
        <w:gridCol w:w="2600"/>
        <w:gridCol w:w="2960"/>
      </w:tblGrid>
      <w:tr>
        <w:trPr>
          <w:trHeight w:val="400"/>
        </w:trP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강화 단계</w:t>
            </w:r>
          </w:p>
        </w:tc>
        <w:tc>
          <w:tcPr>
            <w:tcW w:type="dxa" w:w="1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성공률</w:t>
            </w:r>
          </w:p>
        </w:tc>
        <w:tc>
          <w:tcPr>
            <w:tcW w:type="dxa" w:w="1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파괴율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필요 재료</w:t>
            </w:r>
          </w:p>
        </w:tc>
        <w:tc>
          <w:tcPr>
            <w:tcW w:type="dxa" w:w="2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강화 효과</w:t>
            </w:r>
          </w:p>
        </w:tc>
      </w:tr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+1 ~ +5</w:t>
            </w:r>
          </w:p>
        </w:tc>
        <w:tc>
          <w:tcPr>
            <w:tcW w:type="dxa" w:w="1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95~100%</w:t>
            </w:r>
          </w:p>
        </w:tc>
        <w:tc>
          <w:tcPr>
            <w:tcW w:type="dxa" w:w="1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0%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강화석 (일반)</w:t>
            </w:r>
          </w:p>
        </w:tc>
        <w:tc>
          <w:tcPr>
            <w:tcW w:type="dxa" w:w="2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스탯 +5~10%</w:t>
            </w:r>
          </w:p>
        </w:tc>
      </w:tr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+6 ~ +9</w:t>
            </w:r>
          </w:p>
        </w:tc>
        <w:tc>
          <w:tcPr>
            <w:tcW w:type="dxa" w:w="1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75~90%</w:t>
            </w:r>
          </w:p>
        </w:tc>
        <w:tc>
          <w:tcPr>
            <w:tcW w:type="dxa" w:w="1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0%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강화석 (고급)</w:t>
            </w:r>
          </w:p>
        </w:tc>
        <w:tc>
          <w:tcPr>
            <w:tcW w:type="dxa" w:w="2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스탯 +15~25%</w:t>
            </w:r>
          </w:p>
        </w:tc>
      </w:tr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+10</w:t>
            </w:r>
          </w:p>
        </w:tc>
        <w:tc>
          <w:tcPr>
            <w:tcW w:type="dxa" w:w="1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60%</w:t>
            </w:r>
          </w:p>
        </w:tc>
        <w:tc>
          <w:tcPr>
            <w:tcW w:type="dxa" w:w="1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0% (실패 시 -1 강화)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영혼 강화석</w:t>
            </w:r>
          </w:p>
        </w:tc>
        <w:tc>
          <w:tcPr>
            <w:tcW w:type="dxa" w:w="2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스탯 +30% + 첫 광채 발광 효과</w:t>
            </w:r>
          </w:p>
        </w:tc>
      </w:tr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+11 ~ +14</w:t>
            </w:r>
          </w:p>
        </w:tc>
        <w:tc>
          <w:tcPr>
            <w:tcW w:type="dxa" w:w="1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40~55%</w:t>
            </w:r>
          </w:p>
        </w:tc>
        <w:tc>
          <w:tcPr>
            <w:tcW w:type="dxa" w:w="1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0% (실패 시 유지)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영혼 강화석 ×2</w:t>
            </w:r>
          </w:p>
        </w:tc>
        <w:tc>
          <w:tcPr>
            <w:tcW w:type="dxa" w:w="2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스탯 +35~50%</w:t>
            </w:r>
          </w:p>
        </w:tc>
      </w:tr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+15</w:t>
            </w:r>
          </w:p>
        </w:tc>
        <w:tc>
          <w:tcPr>
            <w:tcW w:type="dxa" w:w="1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30%</w:t>
            </w:r>
          </w:p>
        </w:tc>
        <w:tc>
          <w:tcPr>
            <w:tcW w:type="dxa" w:w="1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0% (보호권 필요)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신화 강화석</w:t>
            </w:r>
          </w:p>
        </w:tc>
        <w:tc>
          <w:tcPr>
            <w:tcW w:type="dxa" w:w="2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스탯 +60% + 외형 변화</w:t>
            </w:r>
          </w:p>
        </w:tc>
      </w:tr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+16 ~ +19</w:t>
            </w:r>
          </w:p>
        </w:tc>
        <w:tc>
          <w:tcPr>
            <w:tcW w:type="dxa" w:w="1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15~25%</w:t>
            </w:r>
          </w:p>
        </w:tc>
        <w:tc>
          <w:tcPr>
            <w:tcW w:type="dxa" w:w="1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5~15% (파괴 보호권)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신화 강화석 ×3</w:t>
            </w:r>
          </w:p>
        </w:tc>
        <w:tc>
          <w:tcPr>
            <w:tcW w:type="dxa" w:w="2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스탯 +70~90%</w:t>
            </w:r>
          </w:p>
        </w:tc>
      </w:tr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+20 (극강)</w:t>
            </w:r>
          </w:p>
        </w:tc>
        <w:tc>
          <w:tcPr>
            <w:tcW w:type="dxa" w:w="1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20% (파괴 보호권 필수)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전설 강화석 + 영혼석 5개</w:t>
            </w:r>
          </w:p>
        </w:tc>
        <w:tc>
          <w:tcPr>
            <w:tcW w:type="dxa" w:w="2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스탯 +120% + 고유 광채 효과</w:t>
            </w:r>
          </w:p>
        </w:tc>
      </w:tr>
    </w:tbl>
    <w:p>
      <w:pPr>
        <w:spacing w:before="60" w:after="60"/>
      </w:pPr>
      <w:r>
        <w:t/>
      </w:r>
    </w:p>
    <w:p>
      <w:pPr>
        <w:spacing w:before="120" w:after="80"/>
      </w:pPr>
      <w:r>
        <w:rPr>
          <w:rFonts w:ascii="Arial" w:cs="Arial" w:eastAsia="Arial" w:hAnsi="Arial"/>
          <w:sz w:val="22"/>
          <w:szCs w:val="22"/>
        </w:rPr>
        <w:t xml:space="preserve">【 각인 시스템 (刻印) 】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각인석을 소모해 장비 슬롯에 추가 옵션을 새깁니다. 기본 1슬롯에서 최대 4슬롯까지 확장 가능 (슬롯 해방 아이템 필요).</w:t>
      </w:r>
    </w:p>
    <w:tbl>
      <w:tblPr>
        <w:tblW w:type="dxa" w:w="9760"/>
        <w:tblBorders>
          <w:top w:val="single" w:color="8B1A1A" w:sz="4"/>
          <w:left w:val="single" w:color="8B1A1A" w:sz="4"/>
          <w:bottom w:val="single" w:color="8B1A1A" w:sz="4"/>
          <w:right w:val="single" w:color="8B1A1A" w:sz="4"/>
        </w:tblBorders>
      </w:tblPr>
      <w:tblGrid>
        <w:gridCol w:w="1600"/>
        <w:gridCol w:w="3600"/>
        <w:gridCol w:w="2000"/>
        <w:gridCol w:w="2560"/>
      </w:tblGrid>
      <w:tr>
        <w:trPr>
          <w:trHeight w:val="400"/>
        </w:trPr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각인 등급</w:t>
            </w:r>
          </w:p>
        </w:tc>
        <w:tc>
          <w:tcPr>
            <w:tcW w:type="dxa" w:w="3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부여 옵션 범위 예시</w:t>
            </w:r>
          </w:p>
        </w:tc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재각인 비용</w:t>
            </w:r>
          </w:p>
        </w:tc>
        <w:tc>
          <w:tcPr>
            <w:tcW w:type="dxa" w:w="2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고정 여부</w:t>
            </w:r>
          </w:p>
        </w:tc>
      </w:tr>
      <w:tr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일반 각인</w:t>
            </w:r>
          </w:p>
        </w:tc>
        <w:tc>
          <w:tcPr>
            <w:tcW w:type="dxa" w:w="3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HP +500, 공격력 +50, 방어력 +30</w:t>
            </w:r>
          </w:p>
        </w:tc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엽전 1,000개</w:t>
            </w:r>
          </w:p>
        </w:tc>
        <w:tc>
          <w:tcPr>
            <w:tcW w:type="dxa" w:w="2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재각인 시 초기화</w:t>
            </w:r>
          </w:p>
        </w:tc>
      </w:tr>
      <w:tr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고급 각인</w:t>
            </w:r>
          </w:p>
        </w:tc>
        <w:tc>
          <w:tcPr>
            <w:tcW w:type="dxa" w:w="3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치명타율 +3%, 드랍률 +5%, 쿨타임 -5%</w:t>
            </w:r>
          </w:p>
        </w:tc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엽전 5,000개 + 각인석</w:t>
            </w:r>
          </w:p>
        </w:tc>
        <w:tc>
          <w:tcPr>
            <w:tcW w:type="dxa" w:w="2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재각인 시 초기화</w:t>
            </w:r>
          </w:p>
        </w:tc>
      </w:tr>
      <w:tr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신화 각인</w:t>
            </w:r>
          </w:p>
        </w:tc>
        <w:tc>
          <w:tcPr>
            <w:tcW w:type="dxa" w:w="3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스킬 데미지 +10%, 귀신 관통 +50, 영수 능력 +15%</w:t>
            </w:r>
          </w:p>
        </w:tc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영혼석 2개 + 신화 각인석</w:t>
            </w:r>
          </w:p>
        </w:tc>
        <w:tc>
          <w:tcPr>
            <w:tcW w:type="dxa" w:w="2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잠금 기능 사용 시 유지</w:t>
            </w:r>
          </w:p>
        </w:tc>
      </w:tr>
      <w:tr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초월 각인</w:t>
            </w:r>
          </w:p>
        </w:tc>
        <w:tc>
          <w:tcPr>
            <w:tcW w:type="dxa" w:w="3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전 스탯 +5%, 방치 시간 상한 +1시간, 환생 보너스 +10%</w:t>
            </w:r>
          </w:p>
        </w:tc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영혼석 5개 + 초월 각인석</w:t>
            </w:r>
          </w:p>
        </w:tc>
        <w:tc>
          <w:tcPr>
            <w:tcW w:type="dxa" w:w="2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한 번 새기면 영구 고정</w:t>
            </w:r>
          </w:p>
        </w:tc>
      </w:tr>
    </w:tbl>
    <w:p>
      <w:pPr>
        <w:spacing w:before="60" w:after="60"/>
      </w:pPr>
      <w:r>
        <w:t/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10.7 세트 장비 효과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같은 세트의 장비를 지정 수량 이상 착용하면 세트 효과가 발동됩니다. 세트는 세계관 세력 및 지역과 연계됩니다.</w:t>
      </w:r>
    </w:p>
    <w:tbl>
      <w:tblPr>
        <w:tblW w:type="dxa" w:w="11760"/>
        <w:tblBorders>
          <w:top w:val="single" w:color="8B1A1A" w:sz="4"/>
          <w:left w:val="single" w:color="8B1A1A" w:sz="4"/>
          <w:bottom w:val="single" w:color="8B1A1A" w:sz="4"/>
          <w:right w:val="single" w:color="8B1A1A" w:sz="4"/>
        </w:tblBorders>
      </w:tblPr>
      <w:tblGrid>
        <w:gridCol w:w="2200"/>
        <w:gridCol w:w="2000"/>
        <w:gridCol w:w="2200"/>
        <w:gridCol w:w="2200"/>
        <w:gridCol w:w="3160"/>
      </w:tblGrid>
      <w:tr>
        <w:trPr>
          <w:trHeight w:val="400"/>
        </w:trPr>
        <w:tc>
          <w:tcPr>
            <w:tcW w:type="dxa" w:w="2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세트명</w:t>
            </w:r>
          </w:p>
        </w:tc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세계관 연계</w:t>
            </w:r>
          </w:p>
        </w:tc>
        <w:tc>
          <w:tcPr>
            <w:tcW w:type="dxa" w:w="2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2세트 효과</w:t>
            </w:r>
          </w:p>
        </w:tc>
        <w:tc>
          <w:tcPr>
            <w:tcW w:type="dxa" w:w="2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4세트 효과</w:t>
            </w:r>
          </w:p>
        </w:tc>
        <w:tc>
          <w:tcPr>
            <w:tcW w:type="dxa" w:w="31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6세트 효과 (풀세트)</w:t>
            </w:r>
          </w:p>
        </w:tc>
      </w:tr>
      <w:tr>
        <w:tc>
          <w:tcPr>
            <w:tcW w:type="dxa" w:w="2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포도청 전사 세트</w:t>
            </w:r>
          </w:p>
        </w:tc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포도청 결사대</w:t>
            </w:r>
          </w:p>
        </w:tc>
        <w:tc>
          <w:tcPr>
            <w:tcW w:type="dxa" w:w="2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HP +2,000, 방어력 +100</w:t>
            </w:r>
          </w:p>
        </w:tc>
        <w:tc>
          <w:tcPr>
            <w:tcW w:type="dxa" w:w="2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귀신 피해 감소 15%</w:t>
            </w:r>
          </w:p>
        </w:tc>
        <w:tc>
          <w:tcPr>
            <w:tcW w:type="dxa" w:w="31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방치 중 자동 부활 1회 (2시간마다)</w:t>
            </w:r>
          </w:p>
        </w:tc>
      </w:tr>
      <w:tr>
        <w:tc>
          <w:tcPr>
            <w:tcW w:type="dxa" w:w="2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무녀 신복 세트</w:t>
            </w:r>
          </w:p>
        </w:tc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무녀 공의회</w:t>
            </w:r>
          </w:p>
        </w:tc>
        <w:tc>
          <w:tcPr>
            <w:tcW w:type="dxa" w:w="2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영력 +80, 치유량 +20%</w:t>
            </w:r>
          </w:p>
        </w:tc>
        <w:tc>
          <w:tcPr>
            <w:tcW w:type="dxa" w:w="2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파티 전체 버프 지속시간 +50%</w:t>
            </w:r>
          </w:p>
        </w:tc>
        <w:tc>
          <w:tcPr>
            <w:tcW w:type="dxa" w:w="31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방치 중 주기적으로 신내림 자동 발동</w:t>
            </w:r>
          </w:p>
        </w:tc>
      </w:tr>
      <w:tr>
        <w:tc>
          <w:tcPr>
            <w:tcW w:type="dxa" w:w="2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염라청 사자 세트</w:t>
            </w:r>
          </w:p>
        </w:tc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염라청 사자단</w:t>
            </w:r>
          </w:p>
        </w:tc>
        <w:tc>
          <w:tcPr>
            <w:tcW w:type="dxa" w:w="2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신법 +60, 이동속도 +15%</w:t>
            </w:r>
          </w:p>
        </w:tc>
        <w:tc>
          <w:tcPr>
            <w:tcW w:type="dxa" w:w="2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치명타 배율 +1.0</w:t>
            </w:r>
          </w:p>
        </w:tc>
        <w:tc>
          <w:tcPr>
            <w:tcW w:type="dxa" w:w="31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방치 중 처치 시 영혼 에너지 충전→스킬 자동 강화</w:t>
            </w:r>
          </w:p>
        </w:tc>
      </w:tr>
      <w:tr>
        <w:tc>
          <w:tcPr>
            <w:tcW w:type="dxa" w:w="2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팔귀 군주 파편 세트</w:t>
            </w:r>
          </w:p>
        </w:tc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팔귀 군주 (드랍)</w:t>
            </w:r>
          </w:p>
        </w:tc>
        <w:tc>
          <w:tcPr>
            <w:tcW w:type="dxa" w:w="2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전 스탯 +5%</w:t>
            </w:r>
          </w:p>
        </w:tc>
        <w:tc>
          <w:tcPr>
            <w:tcW w:type="dxa" w:w="2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스킬 데미지 +25%</w:t>
            </w:r>
          </w:p>
        </w:tc>
        <w:tc>
          <w:tcPr>
            <w:tcW w:type="dxa" w:w="31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초월 스킬 쿨타임 -50%, 방치 드랍률 +30%</w:t>
            </w:r>
          </w:p>
        </w:tc>
      </w:tr>
      <w:tr>
        <w:tc>
          <w:tcPr>
            <w:tcW w:type="dxa" w:w="2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조선 고대 유물 세트</w:t>
            </w:r>
          </w:p>
        </w:tc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환생 6회 이상 보상</w:t>
            </w:r>
          </w:p>
        </w:tc>
        <w:tc>
          <w:tcPr>
            <w:tcW w:type="dxa" w:w="2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전 스탯 +10%</w:t>
            </w:r>
          </w:p>
        </w:tc>
        <w:tc>
          <w:tcPr>
            <w:tcW w:type="dxa" w:w="2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영수 능력 +50%</w:t>
            </w:r>
          </w:p>
        </w:tc>
        <w:tc>
          <w:tcPr>
            <w:tcW w:type="dxa" w:w="31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환생 스탯 누적량 +20%, 방치 시간 상한 +3시간</w:t>
            </w:r>
          </w:p>
        </w:tc>
      </w:tr>
    </w:tbl>
    <w:p>
      <w:pPr>
        <w:spacing w:before="60" w:after="60"/>
      </w:pPr>
      <w:r>
        <w:t/>
      </w:r>
    </w:p>
    <w:p>
      <w:pPr>
        <w:pBdr>
          <w:bottom w:val="single" w:sz="6" w:space="1" w:color="8B1A1A"/>
        </w:pBdr>
        <w:spacing w:before="120" w:after="120"/>
      </w:pPr>
      <w:r>
        <w:t/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10.8 칭호 시스템 (稱號)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칭호는 특정 조건 달성 시 해방되며, 하나를 장착해 스탯 보너스와 특수 효과를 얻습니다. 환생 이후에도 영구 유지됩니다.</w:t>
      </w:r>
    </w:p>
    <w:tbl>
      <w:tblPr>
        <w:tblW w:type="dxa" w:w="11760"/>
        <w:tblBorders>
          <w:top w:val="single" w:color="8B1A1A" w:sz="4"/>
          <w:left w:val="single" w:color="8B1A1A" w:sz="4"/>
          <w:bottom w:val="single" w:color="8B1A1A" w:sz="4"/>
          <w:right w:val="single" w:color="8B1A1A" w:sz="4"/>
        </w:tblBorders>
      </w:tblPr>
      <w:tblGrid>
        <w:gridCol w:w="2400"/>
        <w:gridCol w:w="3200"/>
        <w:gridCol w:w="2400"/>
        <w:gridCol w:w="3760"/>
      </w:tblGrid>
      <w:tr>
        <w:trPr>
          <w:trHeight w:val="400"/>
        </w:trP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칭호명</w:t>
            </w:r>
          </w:p>
        </w:tc>
        <w:tc>
          <w:tcPr>
            <w:tcW w:type="dxa" w:w="3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해방 조건</w:t>
            </w:r>
          </w:p>
        </w:tc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스탯 보너스</w:t>
            </w:r>
          </w:p>
        </w:tc>
        <w:tc>
          <w:tcPr>
            <w:tcW w:type="dxa" w:w="3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특수 효과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귀신 사냥꾼 (鬼獵)</w:t>
            </w:r>
          </w:p>
        </w:tc>
        <w:tc>
          <w:tcPr>
            <w:tcW w:type="dxa" w:w="3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귀신 총 1,000마리 처치</w:t>
            </w:r>
          </w:p>
        </w:tc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심안 +20, 드랍률 +5%</w:t>
            </w:r>
          </w:p>
        </w:tc>
        <w:tc>
          <w:tcPr>
            <w:tcW w:type="dxa" w:w="3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귀신 계열 방치 전투 시간 +30분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밤의 영웅 (夜英)</w:t>
            </w:r>
          </w:p>
        </w:tc>
        <w:tc>
          <w:tcPr>
            <w:tcW w:type="dxa" w:w="3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방치 누적 100시간 달성</w:t>
            </w:r>
          </w:p>
        </w:tc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전 스탯 +2%</w:t>
            </w:r>
          </w:p>
        </w:tc>
        <w:tc>
          <w:tcPr>
            <w:tcW w:type="dxa" w:w="3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오프라인 창고 용량 +2시간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환생자 (還生者)</w:t>
            </w:r>
          </w:p>
        </w:tc>
        <w:tc>
          <w:tcPr>
            <w:tcW w:type="dxa" w:w="3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첫 환생 완료</w:t>
            </w:r>
          </w:p>
        </w:tc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기본 스탯 +5%, HP +1,000</w:t>
            </w:r>
          </w:p>
        </w:tc>
        <w:tc>
          <w:tcPr>
            <w:tcW w:type="dxa" w:w="3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환생 후 레벨 1~20 구간 경험치 ×3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팔귀 토벌자</w:t>
            </w:r>
          </w:p>
        </w:tc>
        <w:tc>
          <w:tcPr>
            <w:tcW w:type="dxa" w:w="3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팔귀 군주 8명 모두 처치</w:t>
            </w:r>
          </w:p>
        </w:tc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전 스탯 +8%</w:t>
            </w:r>
          </w:p>
        </w:tc>
        <w:tc>
          <w:tcPr>
            <w:tcW w:type="dxa" w:w="3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유문 관문 방치 전투 가능 해방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전설의 무인 (武人)</w:t>
            </w:r>
          </w:p>
        </w:tc>
        <w:tc>
          <w:tcPr>
            <w:tcW w:type="dxa" w:w="3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강화 +20 장비 보유</w:t>
            </w:r>
          </w:p>
        </w:tc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무력 +100, 원기 +50</w:t>
            </w:r>
          </w:p>
        </w:tc>
        <w:tc>
          <w:tcPr>
            <w:tcW w:type="dxa" w:w="3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방치 중 자동 전투 데미지 +20%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만물의 주인</w:t>
            </w:r>
          </w:p>
        </w:tc>
        <w:tc>
          <w:tcPr>
            <w:tcW w:type="dxa" w:w="3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영수 5종 모두 소환</w:t>
            </w:r>
          </w:p>
        </w:tc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심안 +30, 영력 +50</w:t>
            </w:r>
          </w:p>
        </w:tc>
        <w:tc>
          <w:tcPr>
            <w:tcW w:type="dxa" w:w="3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영수 방치 시너지 효과 전체 +25%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조선 최강 (最強)</w:t>
            </w:r>
          </w:p>
        </w:tc>
        <w:tc>
          <w:tcPr>
            <w:tcW w:type="dxa" w:w="3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전투력 랭킹 1위 달성</w:t>
            </w:r>
          </w:p>
        </w:tc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전 스탯 +10%</w:t>
            </w:r>
          </w:p>
        </w:tc>
        <w:tc>
          <w:tcPr>
            <w:tcW w:type="dxa" w:w="3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전용 외형 효과 + 채팅 칭호 황금 표시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유문의 수호자</w:t>
            </w:r>
          </w:p>
        </w:tc>
        <w:tc>
          <w:tcPr>
            <w:tcW w:type="dxa" w:w="3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환생 10회 완료 (최대)</w:t>
            </w:r>
          </w:p>
        </w:tc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전 스탯 +15%, 영혼석 획득 +30%</w:t>
            </w:r>
          </w:p>
        </w:tc>
        <w:tc>
          <w:tcPr>
            <w:tcW w:type="dxa" w:w="3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초월 유물 슬롯 추가 개방 (+2개)</w:t>
            </w:r>
          </w:p>
        </w:tc>
      </w:tr>
    </w:tbl>
    <w:p>
      <w:pPr>
        <w:spacing w:before="60" w:after="60"/>
      </w:pPr>
      <w:r>
        <w:t/>
      </w:r>
    </w:p>
    <w:p>
      <w:pPr>
        <w:pBdr>
          <w:bottom w:val="single" w:sz="6" w:space="1" w:color="8B1A1A"/>
        </w:pBdr>
        <w:spacing w:before="120" w:after="120"/>
      </w:pPr>
      <w:r>
        <w:t/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10.9 전투력 지수 계산 공식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전투력(CP)은 캐릭터의 종합 강함을 나타내는 수치로, 자동 사냥 구역 이동 조건 및 파티 매칭 기준으로 활용됩니다.</w:t>
      </w:r>
    </w:p>
    <w:tbl>
      <w:tblPr>
        <w:tblW w:type="dxa" w:w="9760"/>
        <w:tblBorders>
          <w:top w:val="single" w:color="8B1A1A" w:sz="4"/>
          <w:left w:val="single" w:color="8B1A1A" w:sz="4"/>
          <w:bottom w:val="single" w:color="8B1A1A" w:sz="4"/>
          <w:right w:val="single" w:color="8B1A1A" w:sz="4"/>
        </w:tblBorders>
      </w:tblPr>
      <w:tblGrid>
        <w:gridCol w:w="2400"/>
        <w:gridCol w:w="1600"/>
        <w:gridCol w:w="3800"/>
        <w:gridCol w:w="1960"/>
      </w:tblGrid>
      <w:tr>
        <w:trPr>
          <w:trHeight w:val="400"/>
        </w:trP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계산 비중</w:t>
            </w:r>
          </w:p>
        </w:tc>
        <w:tc>
          <w:tcPr>
            <w:tcW w:type="dxa" w:w="3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세부 계산식</w:t>
            </w:r>
          </w:p>
        </w:tc>
        <w:tc>
          <w:tcPr>
            <w:tcW w:type="dxa" w:w="1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기본 스탯 합산</w:t>
            </w:r>
          </w:p>
        </w:tc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30%</w:t>
            </w:r>
          </w:p>
        </w:tc>
        <w:tc>
          <w:tcPr>
            <w:tcW w:type="dxa" w:w="3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(무력+신법+영력+체력+심안+원기) × 레벨 보정치</w:t>
            </w:r>
          </w:p>
        </w:tc>
        <w:tc>
          <w:tcPr>
            <w:tcW w:type="dxa" w:w="1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레벨 보정 = 레벨 × 0.5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장비 전투력</w:t>
            </w:r>
          </w:p>
        </w:tc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35%</w:t>
            </w:r>
          </w:p>
        </w:tc>
        <w:tc>
          <w:tcPr>
            <w:tcW w:type="dxa" w:w="3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전 착용 장비 기본 스탯 합 × 강화 보정 × 등급 보정</w:t>
            </w:r>
          </w:p>
        </w:tc>
        <w:tc>
          <w:tcPr>
            <w:tcW w:type="dxa" w:w="1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전설=×2.0, 초월=×3.0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스킬 수련 점수</w:t>
            </w:r>
          </w:p>
        </w:tc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15%</w:t>
            </w:r>
          </w:p>
        </w:tc>
        <w:tc>
          <w:tcPr>
            <w:tcW w:type="dxa" w:w="3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신화 스킬 수 ×500 + 통달 ×200 + 정통 ×100</w:t>
            </w:r>
          </w:p>
        </w:tc>
        <w:tc>
          <w:tcPr>
            <w:tcW w:type="dxa" w:w="1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최대 5,000점 상한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유물 보너스</w:t>
            </w:r>
          </w:p>
        </w:tc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10%</w:t>
            </w:r>
          </w:p>
        </w:tc>
        <w:tc>
          <w:tcPr>
            <w:tcW w:type="dxa" w:w="3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장착 유물 수 × 유물 등급 가중치 × 100</w:t>
            </w:r>
          </w:p>
        </w:tc>
        <w:tc>
          <w:tcPr>
            <w:tcW w:type="dxa" w:w="1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신화 유물=×4.0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영수 시너지</w:t>
            </w:r>
          </w:p>
        </w:tc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5%</w:t>
            </w:r>
          </w:p>
        </w:tc>
        <w:tc>
          <w:tcPr>
            <w:tcW w:type="dxa" w:w="3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소환 영수 종류 × 300 + 영수 각성 단계 × 200</w:t>
            </w:r>
          </w:p>
        </w:tc>
        <w:tc>
          <w:tcPr>
            <w:tcW w:type="dxa" w:w="1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최대 3,000점</w:t>
            </w:r>
          </w:p>
        </w:tc>
      </w:tr>
      <w:tr>
        <w:tc>
          <w:tcPr>
            <w:tcW w:type="dxa" w:w="2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칭호 보너스</w:t>
            </w:r>
          </w:p>
        </w:tc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5%</w:t>
            </w:r>
          </w:p>
        </w:tc>
        <w:tc>
          <w:tcPr>
            <w:tcW w:type="dxa" w:w="3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장착 칭호 스탯 보너스 합계 × 50</w:t>
            </w:r>
          </w:p>
        </w:tc>
        <w:tc>
          <w:tcPr>
            <w:tcW w:type="dxa" w:w="1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최대 2,500점</w:t>
            </w:r>
          </w:p>
        </w:tc>
      </w:tr>
    </w:tbl>
    <w:p>
      <w:pPr>
        <w:spacing w:before="60" w:after="60"/>
      </w:pPr>
      <w:r>
        <w:t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▶ 구역 자동 이동 조건: 다음 구역 권장 전투력 도달 시 방치 구역 자동 상향. 전투력 부족 시 현재 구역 유지.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▶ 전투력 상한 (시즌 기준): 1~2차 전직 구간 ~50,000 / 3차 초월 구간 ~200,000 / 환생 10회 만렙 기준 ~500,000</w:t>
      </w:r>
    </w:p>
    <w:p>
      <w:pPr>
        <w:spacing w:before="60" w:after="60"/>
      </w:pPr>
      <w:r>
        <w:t/>
      </w:r>
    </w:p>
    <w:p>
      <w:pPr>
        <w:pBdr>
          <w:bottom w:val="single" w:sz="6" w:space="1" w:color="8B1A1A"/>
        </w:pBdr>
        <w:spacing w:before="120" w:after="120"/>
      </w:pPr>
      <w:r>
        <w:t/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10.10 성장 패스 &amp; 마일스톤 보상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플레이어의 성장 여정에 방향성을 부여하고, 주요 이정표마다 보상을 제공해 성취감을 극대화합니다.</w:t>
      </w:r>
    </w:p>
    <w:tbl>
      <w:tblPr>
        <w:tblW w:type="dxa" w:w="11760"/>
        <w:tblBorders>
          <w:top w:val="single" w:color="8B1A1A" w:sz="4"/>
          <w:left w:val="single" w:color="8B1A1A" w:sz="4"/>
          <w:bottom w:val="single" w:color="8B1A1A" w:sz="4"/>
          <w:right w:val="single" w:color="8B1A1A" w:sz="4"/>
        </w:tblBorders>
      </w:tblPr>
      <w:tblGrid>
        <w:gridCol w:w="2000"/>
        <w:gridCol w:w="2600"/>
        <w:gridCol w:w="3400"/>
        <w:gridCol w:w="3760"/>
      </w:tblGrid>
      <w:tr>
        <w:trPr>
          <w:trHeight w:val="400"/>
        </w:trPr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마일스톤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조건</w:t>
            </w:r>
          </w:p>
        </w:tc>
        <w:tc>
          <w:tcPr>
            <w:tcW w:type="dxa" w:w="3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주요 보상</w:t>
            </w:r>
          </w:p>
        </w:tc>
        <w:tc>
          <w:tcPr>
            <w:tcW w:type="dxa" w:w="3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시스템 해방</w:t>
            </w:r>
          </w:p>
        </w:tc>
      </w:tr>
      <w:tr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첫 발걸음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Lv.10 달성</w:t>
            </w:r>
          </w:p>
        </w:tc>
        <w:tc>
          <w:tcPr>
            <w:tcW w:type="dxa" w:w="3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고급 장비 세트, 엽전 5,000</w:t>
            </w:r>
          </w:p>
        </w:tc>
        <w:tc>
          <w:tcPr>
            <w:tcW w:type="dxa" w:w="3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자동 사냥 기능 해방</w:t>
            </w:r>
          </w:p>
        </w:tc>
      </w:tr>
      <w:tr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무인의 길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1차 전직 완료 (Lv.20)</w:t>
            </w:r>
          </w:p>
        </w:tc>
        <w:tc>
          <w:tcPr>
            <w:tcW w:type="dxa" w:w="3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전직 전용 스킬 교본, 고급 강화석 ×10</w:t>
            </w:r>
          </w:p>
        </w:tc>
        <w:tc>
          <w:tcPr>
            <w:tcW w:type="dxa" w:w="3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스킬 수련 기능 해방</w:t>
            </w:r>
          </w:p>
        </w:tc>
      </w:tr>
      <w:tr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귀신 사냥꾼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Lv.40, 귀신 500마리 처치</w:t>
            </w:r>
          </w:p>
        </w:tc>
        <w:tc>
          <w:tcPr>
            <w:tcW w:type="dxa" w:w="3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희귀 장비 랜덤 박스 ×3, 영수 먹이 ×5</w:t>
            </w:r>
          </w:p>
        </w:tc>
        <w:tc>
          <w:tcPr>
            <w:tcW w:type="dxa" w:w="3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2번째 영수 슬롯 해방</w:t>
            </w:r>
          </w:p>
        </w:tc>
      </w:tr>
      <w:tr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심화의 경지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2차 전직 완료 (Lv.51)</w:t>
            </w:r>
          </w:p>
        </w:tc>
        <w:tc>
          <w:tcPr>
            <w:tcW w:type="dxa" w:w="3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영웅 등급 무기, 각인 슬롯 +1 해방</w:t>
            </w:r>
          </w:p>
        </w:tc>
        <w:tc>
          <w:tcPr>
            <w:tcW w:type="dxa" w:w="3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유물 합성 기능 해방</w:t>
            </w:r>
          </w:p>
        </w:tc>
      </w:tr>
      <w:tr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유문의 파수꾼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Lv.80, 악귀 군주 4명 처치</w:t>
            </w:r>
          </w:p>
        </w:tc>
        <w:tc>
          <w:tcPr>
            <w:tcW w:type="dxa" w:w="3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전설 장비 파편 ×10, 신화 강화석 ×5</w:t>
            </w:r>
          </w:p>
        </w:tc>
        <w:tc>
          <w:tcPr>
            <w:tcW w:type="dxa" w:w="3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세트 장비 추적 UI 해방</w:t>
            </w:r>
          </w:p>
        </w:tc>
      </w:tr>
      <w:tr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초월자의 탄생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3차 전직 완료 (Lv.91)</w:t>
            </w:r>
          </w:p>
        </w:tc>
        <w:tc>
          <w:tcPr>
            <w:tcW w:type="dxa" w:w="3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초월 장비 선택 박스, 영혼석 ×5</w:t>
            </w:r>
          </w:p>
        </w:tc>
        <w:tc>
          <w:tcPr>
            <w:tcW w:type="dxa" w:w="3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초월 스킬·유물 슬롯 +2 해방</w:t>
            </w:r>
          </w:p>
        </w:tc>
      </w:tr>
      <w:tr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환생의 기적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첫 환생 완료</w:t>
            </w:r>
          </w:p>
        </w:tc>
        <w:tc>
          <w:tcPr>
            <w:tcW w:type="dxa" w:w="3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이무기 영수 해방, 영구 스탯 보너스</w:t>
            </w:r>
          </w:p>
        </w:tc>
        <w:tc>
          <w:tcPr>
            <w:tcW w:type="dxa" w:w="3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환생 전용 스탯 트리 해방</w:t>
            </w:r>
          </w:p>
        </w:tc>
      </w:tr>
      <w:tr>
        <w:tc>
          <w:tcPr>
            <w:tcW w:type="dxa" w:w="2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야화전의 끝</w:t>
            </w:r>
          </w:p>
        </w:tc>
        <w:tc>
          <w:tcPr>
            <w:tcW w:type="dxa" w:w="2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팔귀 군주 전원 처치 + 환생 5회</w:t>
            </w:r>
          </w:p>
        </w:tc>
        <w:tc>
          <w:tcPr>
            <w:tcW w:type="dxa" w:w="3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전설 칭호: 유문의 수호자, 코스튬</w:t>
            </w:r>
          </w:p>
        </w:tc>
        <w:tc>
          <w:tcPr>
            <w:tcW w:type="dxa" w:w="3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PvP 최상위 구간 해방</w:t>
            </w:r>
          </w:p>
        </w:tc>
      </w:tr>
    </w:tbl>
    <w:p>
      <w:pPr>
        <w:spacing w:before="60" w:after="60"/>
      </w:pPr>
      <w:r>
        <w:t/>
      </w:r>
    </w:p>
    <w:p>
      <w:pPr>
        <w:pBdr>
          <w:bottom w:val="single" w:sz="6" w:space="1" w:color="8B1A1A"/>
        </w:pBdr>
        <w:spacing w:before="120" w:after="120"/>
      </w:pPr>
      <w:r>
        <w:t/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10.11 성장 밸런스 가이드라인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방치형 게임 특성상 시간 투자량에 따른 성장 기울기를 정교하게 조정해야 합니다. 과금 유도와 P2W 방지 사이의 균형이 핵심입니다.</w:t>
      </w:r>
    </w:p>
    <w:tbl>
      <w:tblPr>
        <w:tblW w:type="dxa" w:w="9760"/>
        <w:tblBorders>
          <w:top w:val="single" w:color="8B1A1A" w:sz="4"/>
          <w:left w:val="single" w:color="8B1A1A" w:sz="4"/>
          <w:bottom w:val="single" w:color="8B1A1A" w:sz="4"/>
          <w:right w:val="single" w:color="8B1A1A" w:sz="4"/>
        </w:tblBorders>
      </w:tblPr>
      <w:tblGrid>
        <w:gridCol w:w="2800"/>
        <w:gridCol w:w="4000"/>
        <w:gridCol w:w="2960"/>
      </w:tblGrid>
      <w:tr>
        <w:trPr>
          <w:trHeight w:val="400"/>
        </w:trPr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밸런스 원칙</w:t>
            </w:r>
          </w:p>
        </w:tc>
        <w:tc>
          <w:tcPr>
            <w:tcW w:type="dxa" w:w="4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2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위반 시 위험</w:t>
            </w:r>
          </w:p>
        </w:tc>
      </w:tr>
      <w:tr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시간 &gt; 과금 성장 우선</w:t>
            </w:r>
          </w:p>
        </w:tc>
        <w:tc>
          <w:tcPr>
            <w:tcW w:type="dxa" w:w="4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무과금 플레이어도 환생 3회 기준 전투력 상위 30% 도달 가능하도록 수치 설계</w:t>
            </w:r>
          </w:p>
        </w:tc>
        <w:tc>
          <w:tcPr>
            <w:tcW w:type="dxa" w:w="2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과금 이탈, 커뮤니티 반발</w:t>
            </w:r>
          </w:p>
        </w:tc>
      </w:tr>
      <w:tr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방치 vs 수동 차이 최소화</w:t>
            </w:r>
          </w:p>
        </w:tc>
        <w:tc>
          <w:tcPr>
            <w:tcW w:type="dxa" w:w="4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수동 플레이어의 시간당 자원 획득량이 방치 대비 최대 1.5배를 초과하지 않도록 제한</w:t>
            </w:r>
          </w:p>
        </w:tc>
        <w:tc>
          <w:tcPr>
            <w:tcW w:type="dxa" w:w="2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방치 콘텐츠 가치 붕괴</w:t>
            </w:r>
          </w:p>
        </w:tc>
      </w:tr>
      <w:tr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강화 파괴율 상한 설정</w:t>
            </w:r>
          </w:p>
        </w:tc>
        <w:tc>
          <w:tcPr>
            <w:tcW w:type="dxa" w:w="4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+15 이하 파괴 없음 원칙. +16 이상도 파괴 보호권 획득 경로 무과금 포함</w:t>
            </w:r>
          </w:p>
        </w:tc>
        <w:tc>
          <w:tcPr>
            <w:tcW w:type="dxa" w:w="2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강화 포기 유저 이탈</w:t>
            </w:r>
          </w:p>
        </w:tc>
      </w:tr>
      <w:tr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환생 보상 체감 보장</w:t>
            </w:r>
          </w:p>
        </w:tc>
        <w:tc>
          <w:tcPr>
            <w:tcW w:type="dxa" w:w="4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환생 1~5회 구간: 매 환생마다 방치 속도 체감 가능한 수준으로 +20~30% 효율 향상</w:t>
            </w:r>
          </w:p>
        </w:tc>
        <w:tc>
          <w:tcPr>
            <w:tcW w:type="dxa" w:w="2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환생 동기 소실</w:t>
            </w:r>
          </w:p>
        </w:tc>
      </w:tr>
      <w:tr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신규 ~ 복귀 진입 장벽</w:t>
            </w:r>
          </w:p>
        </w:tc>
        <w:tc>
          <w:tcPr>
            <w:tcW w:type="dxa" w:w="4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시즌 패스 없는 신규자도 3일 방치로 Lv.40 진입 가능한 경험치 설계</w:t>
            </w:r>
          </w:p>
        </w:tc>
        <w:tc>
          <w:tcPr>
            <w:tcW w:type="dxa" w:w="2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유저 유입 저하</w:t>
            </w:r>
          </w:p>
        </w:tc>
      </w:tr>
      <w:tr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스킬 다양성 보장</w:t>
            </w:r>
          </w:p>
        </w:tc>
        <w:tc>
          <w:tcPr>
            <w:tcW w:type="dxa" w:w="40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신화 스킬 5단 달성 시 DPS 증가폭이 비용 대비 무한 체증하지 않도록 상한 설계</w:t>
            </w:r>
          </w:p>
        </w:tc>
        <w:tc>
          <w:tcPr>
            <w:tcW w:type="dxa" w:w="29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특정 빌드 종속</w:t>
            </w:r>
          </w:p>
        </w:tc>
      </w:tr>
    </w:tbl>
    <w:p>
      <w:pPr>
        <w:spacing w:before="60" w:after="60"/>
      </w:pPr>
      <w:r>
        <w:t/>
      </w:r>
    </w:p>
    <w:p>
      <w:pPr>
        <w:pBdr>
          <w:top w:val="single" w:sz="4" w:space="1" w:color="8B1A1A"/>
        </w:pBdr>
        <w:spacing w:before="400"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Section 10. 성장 시스템 기획 — v3.1 추가 | © 2026 야화전 개발팀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© 2026 야화전 개발팀 — All Rights Reserved  |  v3.0 조선 판타지 세계관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8B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4A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2026-05-02T01:41:30.235Z</dcterms:created>
  <dcterms:modified xsi:type="dcterms:W3CDTF">2026-05-02T01:41:30.282Z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