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#include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&lt;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Arduino.h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&gt;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#include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&lt;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SoftwareSerial.h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&gt;//Header for GSM Module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#include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&lt;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LiquidCrystal.h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&gt;//Header for LCD Display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#include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HardwareSerial.h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#include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RTC.h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#include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SD.h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RTC_TIMETYPE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SoftwareSerial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mySerial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//Object and pin declaration of GSM Module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LiquidCrystal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lcd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7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6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5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4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//Object and pin declarations of LCD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LCD RS pin to digital pin 7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LCD Enable pin to digital pin 6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LCD D4 pin to digital pin 5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LCD D5 pin to digital pin 4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LCD D6 pin to digital pin 3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LCD D7 pin to digital pin 2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LCD R/W pin to ground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10K resistor: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</w:t>
      </w:r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ends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to +5V and ground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 </w:t>
      </w:r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wiper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to LCD VO pin (pin 3)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*/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    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int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A0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Asign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input variable and pin for Soil Moisture Sensor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int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ldr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A1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Asign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input variable and pin for Light Sensor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int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hm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A2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Asign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input variable and pin for Humidity Sensor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int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temp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A3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Asign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input variable and pin for Temperature Sensor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//Variables declaration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int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smValue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ldrValue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hmValue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tempValue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lightValue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soilValue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;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float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hmVoltage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relativeHm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tempVoltage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degreesC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,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degreesF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     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void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setup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()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this setup code here is to run once: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begin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4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//Declaration of LCD size and begin the LCD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begin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9600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//Start the Serial Communication between GSM and GR-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Kaede</w:t>
      </w:r>
      <w:proofErr w:type="spellEnd"/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begin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9600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//Start the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pinMode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INPUT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//Assign Soil Moisture Sensor as Input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pinMode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ldr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INPUT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//Assign Light Sensor as Input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pinMode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hm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INPUT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//Assign Humidity Sensor as Input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pinMode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temp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INPUT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//Assign Temperature Sensor as Input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pinMode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PIN_LED0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OUTPUT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for SD access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pinMode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PIN_LED1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OUTPUT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for File access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pinMode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PIN_LED2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OUTPUT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for File write access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pinMode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PIN_LED3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OUTPUT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   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clear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//Clear the LCD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lastRenderedPageBreak/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to origin point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SMART AGRICULTURE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//To print SMART AGRICULTURE in LCD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to next row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      SYSTEM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//TO print SYSTEM in LCD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   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rtc_</w:t>
      </w:r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init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year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15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mon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day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25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weekday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RTC_WEEK_SUNDAY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hour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16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min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31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second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rtc_set_</w:t>
      </w:r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&amp;t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 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if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!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begin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()) 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while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error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}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else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digitalWrite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PIN_LED0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HIGH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Success to access SD.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if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exists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"myData.csv"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)) 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remove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"myData.csv"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open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"myData.csv"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FILE_WRITE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</w:t>
      </w: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if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 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//Write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",,SMART, AGRICULTURE ,SYSTEM,,"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"DATE, TIME, SOIL MOISTURE, LIGHT INTEN., HUMIDITY, TEMP.('C), TEMP.('F)"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close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digitalWrite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PIN_LED1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HIGH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Success to open file.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}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else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while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</w:t>
      </w:r>
      <w:proofErr w:type="gramStart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/Error in opening file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  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lastRenderedPageBreak/>
        <w:t>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void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loop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()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put your main code here, to run repeatedly: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static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unsigned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long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currenttime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oldtime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static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unsigned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long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starttime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millis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currenttime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millis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()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-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starttime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if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((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currenttime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-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oldtime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&gt;=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2000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//@1sec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digitalWrite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PIN_LED2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HIGH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blink LED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open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"myData.csv"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FILE_WRITE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/**********************************************************************************************************/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rtc_get_</w:t>
      </w:r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&amp;t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day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'/'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mon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'/'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year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','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hour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':'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min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':'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second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","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/**********************************************************************************************************/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soilValue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analogRead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//Get analog values of Soil Moisture Sensor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smValue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soilValue-24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//Displaying reading within 1000 in LCD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ldrValue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analogRead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ldr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//Get analog values of Light Sensor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lightValue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ldrValue+200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/10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//Displaying values within 100 in LCD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hmVoltage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hmValue</w:t>
      </w:r>
      <w:proofErr w:type="spell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/1023.0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*5.0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// Convert 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hmValue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to voltage (5V circuit)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relativeHm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((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hmVoltage+0.958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/0.0307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Convert voltage to relative humidity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tempValue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analogRead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temp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//Get analog values of Temperature Sensor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degreesC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tempValue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+17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//Convert millivolts to Celsius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degreesF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degreesC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*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1.8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+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32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//Convert Celsius to Fahrenheit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/**********************************************************************************************************/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lastRenderedPageBreak/>
        <w:t xml:space="preserve">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//Soil Moisture Sensor Details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','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"Soil Moisture : ");//Print "Soil Moisture : " in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in LCD to 2nd row 4th Column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SM:"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//To print "SM:" in LCD display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5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in LCD to 2nd row 8th Column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//Display the Soil moisture level in LCD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smValue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);//Display the Soil moisture level in Serial Monitor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//Light Sensor Details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lightValue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','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"| Light : ");//Print "Light : " in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in LCD to 3rd row 0th Column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L :"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5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in LCD to 3rd row 2nd Column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lightValue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lightValue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);//Display the Light Intensity level in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//Humidity Sensor Details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relativeHm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','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"% | Humidity : ");//Print "Humidity : " in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9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in LCD to 3rd row 5th Column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"HM:"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in LCD to 3rd row 8th Column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relativeHm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relativeHm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); //Display the Humidity level in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//Temperature Sensor Details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degreesC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','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degreesF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','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"% | Temperature : ");//Print "Temperature : " in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9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in LCD to 2nd row 11th Column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T:"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setCursor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13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 the cursor in LCD to 2nd row 14th Column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lcd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degreesC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degreesC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);//Display the Temperature - Celsius in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"C ");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degreesF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);//Display the Temperature - Fahrenheit in Serial Monitor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Serial.println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"F ");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/**********************************************************************************************************/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file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close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digitalWrite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PIN_LED2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, </w:t>
      </w:r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LOW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lastRenderedPageBreak/>
        <w:t xml:space="preserve"> 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oldtime</w:t>
      </w:r>
      <w:proofErr w:type="spellEnd"/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=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currenttime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void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checkConditions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()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if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&lt;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300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&amp;&amp;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(</w:t>
      </w:r>
      <w:proofErr w:type="spell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relativeHm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&gt;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//Check soil and air moisture is below 70%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</w:t>
      </w: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if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degreesC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&gt;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&amp;&amp;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lightValue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&gt;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25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//Do not required to feed at night time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sendMessage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  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proofErr w:type="gramStart"/>
      <w:r w:rsidRPr="003B7CF6">
        <w:rPr>
          <w:rFonts w:ascii="Consolas" w:eastAsia="Times New Roman" w:hAnsi="Consolas" w:cs="Courier New"/>
          <w:color w:val="728E00"/>
          <w:sz w:val="20"/>
          <w:szCs w:val="20"/>
        </w:rPr>
        <w:t>void</w:t>
      </w:r>
      <w:proofErr w:type="gram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sendMessage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()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{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"AT+CMGF=1"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//Sets the GSM Module in Text Mode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delay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500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// Delay of 500 </w:t>
      </w:r>
      <w:proofErr w:type="spellStart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milli</w:t>
      </w:r>
      <w:proofErr w:type="spellEnd"/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 xml:space="preserve"> seconds or 1/2 second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"AT+CMGS=\"+919688755885\"\r"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//Declaring Mobile number with Country code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delay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500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Soil Moisture :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smValue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%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Light Level :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ldrValue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%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Humidity :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hmValue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%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 Temperature : 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spellStart"/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tempValue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delay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100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spellStart"/>
      <w:proofErr w:type="gramStart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mySerial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.</w:t>
      </w:r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println</w:t>
      </w:r>
      <w:proofErr w:type="spellEnd"/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7F8C8D"/>
          <w:sz w:val="20"/>
          <w:szCs w:val="20"/>
        </w:rPr>
        <w:t>"1\x1A"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);</w:t>
      </w:r>
      <w:r w:rsidRPr="003B7CF6">
        <w:rPr>
          <w:rFonts w:ascii="Consolas" w:eastAsia="Times New Roman" w:hAnsi="Consolas" w:cs="Courier New"/>
          <w:color w:val="95A5A6"/>
          <w:sz w:val="20"/>
          <w:szCs w:val="20"/>
        </w:rPr>
        <w:t>// ASCII code of CTRL+Z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 </w:t>
      </w:r>
      <w:proofErr w:type="gramStart"/>
      <w:r w:rsidRPr="003B7CF6">
        <w:rPr>
          <w:rFonts w:ascii="Consolas" w:eastAsia="Times New Roman" w:hAnsi="Consolas" w:cs="Courier New"/>
          <w:color w:val="D35400"/>
          <w:sz w:val="20"/>
          <w:szCs w:val="20"/>
        </w:rPr>
        <w:t>delay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(</w:t>
      </w:r>
      <w:proofErr w:type="gramEnd"/>
      <w:r w:rsidRPr="003B7CF6">
        <w:rPr>
          <w:rFonts w:ascii="Consolas" w:eastAsia="Times New Roman" w:hAnsi="Consolas" w:cs="Courier New"/>
          <w:color w:val="434F54"/>
          <w:sz w:val="20"/>
          <w:szCs w:val="20"/>
        </w:rPr>
        <w:t>500</w:t>
      </w: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 xml:space="preserve">); </w:t>
      </w:r>
    </w:p>
    <w:p w:rsidR="003B7CF6" w:rsidRPr="003B7CF6" w:rsidRDefault="003B7CF6" w:rsidP="003B7C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444444"/>
          <w:sz w:val="20"/>
          <w:szCs w:val="20"/>
        </w:rPr>
      </w:pPr>
      <w:r w:rsidRPr="003B7CF6">
        <w:rPr>
          <w:rFonts w:ascii="Consolas" w:eastAsia="Times New Roman" w:hAnsi="Consolas" w:cs="Courier New"/>
          <w:color w:val="444444"/>
          <w:sz w:val="20"/>
          <w:szCs w:val="20"/>
        </w:rPr>
        <w:t>}</w:t>
      </w:r>
    </w:p>
    <w:p w:rsidR="00B37F79" w:rsidRDefault="003B7CF6">
      <w:bookmarkStart w:id="0" w:name="_GoBack"/>
      <w:bookmarkEnd w:id="0"/>
    </w:p>
    <w:sectPr w:rsidR="00B37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00E7"/>
    <w:rsid w:val="0019272E"/>
    <w:rsid w:val="003B7CF6"/>
    <w:rsid w:val="00B400E7"/>
    <w:rsid w:val="00D94D06"/>
    <w:rsid w:val="00E91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21E846-36CE-42A2-945F-ABFDB75E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C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CF6"/>
    <w:rPr>
      <w:rFonts w:ascii="Courier New" w:eastAsia="Times New Roman" w:hAnsi="Courier New" w:cs="Courier New"/>
      <w:sz w:val="20"/>
      <w:szCs w:val="20"/>
    </w:rPr>
  </w:style>
  <w:style w:type="character" w:customStyle="1" w:styleId="cp">
    <w:name w:val="cp"/>
    <w:basedOn w:val="DefaultParagraphFont"/>
    <w:rsid w:val="003B7CF6"/>
  </w:style>
  <w:style w:type="character" w:customStyle="1" w:styleId="cpf">
    <w:name w:val="cpf"/>
    <w:basedOn w:val="DefaultParagraphFont"/>
    <w:rsid w:val="003B7CF6"/>
  </w:style>
  <w:style w:type="character" w:customStyle="1" w:styleId="nf">
    <w:name w:val="nf"/>
    <w:basedOn w:val="DefaultParagraphFont"/>
    <w:rsid w:val="003B7CF6"/>
  </w:style>
  <w:style w:type="character" w:customStyle="1" w:styleId="n">
    <w:name w:val="n"/>
    <w:basedOn w:val="DefaultParagraphFont"/>
    <w:rsid w:val="003B7CF6"/>
  </w:style>
  <w:style w:type="character" w:customStyle="1" w:styleId="p">
    <w:name w:val="p"/>
    <w:basedOn w:val="DefaultParagraphFont"/>
    <w:rsid w:val="003B7CF6"/>
  </w:style>
  <w:style w:type="character" w:customStyle="1" w:styleId="mi">
    <w:name w:val="mi"/>
    <w:basedOn w:val="DefaultParagraphFont"/>
    <w:rsid w:val="003B7CF6"/>
  </w:style>
  <w:style w:type="character" w:customStyle="1" w:styleId="c1">
    <w:name w:val="c1"/>
    <w:basedOn w:val="DefaultParagraphFont"/>
    <w:rsid w:val="003B7CF6"/>
  </w:style>
  <w:style w:type="character" w:customStyle="1" w:styleId="cm">
    <w:name w:val="cm"/>
    <w:basedOn w:val="DefaultParagraphFont"/>
    <w:rsid w:val="003B7CF6"/>
  </w:style>
  <w:style w:type="character" w:customStyle="1" w:styleId="kr">
    <w:name w:val="kr"/>
    <w:basedOn w:val="DefaultParagraphFont"/>
    <w:rsid w:val="003B7CF6"/>
  </w:style>
  <w:style w:type="character" w:customStyle="1" w:styleId="o">
    <w:name w:val="o"/>
    <w:basedOn w:val="DefaultParagraphFont"/>
    <w:rsid w:val="003B7CF6"/>
  </w:style>
  <w:style w:type="character" w:customStyle="1" w:styleId="nb">
    <w:name w:val="nb"/>
    <w:basedOn w:val="DefaultParagraphFont"/>
    <w:rsid w:val="003B7CF6"/>
  </w:style>
  <w:style w:type="character" w:customStyle="1" w:styleId="s">
    <w:name w:val="s"/>
    <w:basedOn w:val="DefaultParagraphFont"/>
    <w:rsid w:val="003B7CF6"/>
  </w:style>
  <w:style w:type="character" w:customStyle="1" w:styleId="k">
    <w:name w:val="k"/>
    <w:basedOn w:val="DefaultParagraphFont"/>
    <w:rsid w:val="003B7CF6"/>
  </w:style>
  <w:style w:type="character" w:customStyle="1" w:styleId="sc">
    <w:name w:val="sc"/>
    <w:basedOn w:val="DefaultParagraphFont"/>
    <w:rsid w:val="003B7CF6"/>
  </w:style>
  <w:style w:type="character" w:customStyle="1" w:styleId="mf">
    <w:name w:val="mf"/>
    <w:basedOn w:val="DefaultParagraphFont"/>
    <w:rsid w:val="003B7CF6"/>
  </w:style>
  <w:style w:type="character" w:customStyle="1" w:styleId="se">
    <w:name w:val="se"/>
    <w:basedOn w:val="DefaultParagraphFont"/>
    <w:rsid w:val="003B7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58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2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91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8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7362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2091582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48" w:space="0" w:color="FAFAFA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1171</Words>
  <Characters>6681</Characters>
  <Application>Microsoft Office Word</Application>
  <DocSecurity>0</DocSecurity>
  <Lines>55</Lines>
  <Paragraphs>15</Paragraphs>
  <ScaleCrop>false</ScaleCrop>
  <Company/>
  <LinksUpToDate>false</LinksUpToDate>
  <CharactersWithSpaces>7837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padanad</dc:creator>
  <cp:keywords/>
  <dc:description/>
  <cp:lastModifiedBy>srushti padanad</cp:lastModifiedBy>
  <cp:revision>3</cp:revision>
  <dcterms:created xsi:type="dcterms:W3CDTF">2020-12-24T17:29:00Z</dcterms:created>
  <dcterms:modified xsi:type="dcterms:W3CDTF">2020-12-24T17:30:00Z</dcterms:modified>
</cp:coreProperties>
</file>