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3DC" w:rsidRDefault="00FC1DBF" w:rsidP="00FC1DBF">
      <w:pPr>
        <w:pStyle w:val="Title"/>
      </w:pPr>
      <w:r>
        <w:t>Assignment 3</w:t>
      </w:r>
    </w:p>
    <w:p w:rsidR="00FC1DBF" w:rsidRDefault="00FC1DBF" w:rsidP="00FC1DBF">
      <w:pPr>
        <w:rPr>
          <w:sz w:val="28"/>
          <w:szCs w:val="28"/>
        </w:rPr>
      </w:pPr>
    </w:p>
    <w:p w:rsidR="00FC1DBF" w:rsidRDefault="00FC1DBF" w:rsidP="00FC1DBF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FC1DB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Why are functions advantageous to have in your programs?</w:t>
      </w:r>
    </w:p>
    <w:p w:rsidR="00FC1DBF" w:rsidRDefault="00FC1DBF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gram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</w:t>
      </w:r>
      <w:proofErr w:type="gram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need of duplicate code. This makes programs shorter, easier to read and easier to update.</w:t>
      </w:r>
    </w:p>
    <w:p w:rsidR="00FC1DBF" w:rsidRDefault="00FC1DBF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1DB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When does the code in a function run: when it</w:t>
      </w: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FC1DB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specified or when it</w:t>
      </w: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FC1DB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called?</w:t>
      </w:r>
    </w:p>
    <w:p w:rsidR="00FC1DBF" w:rsidRDefault="00FC1DBF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code in a function </w:t>
      </w:r>
      <w:proofErr w:type="gram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executes  when</w:t>
      </w:r>
      <w:proofErr w:type="gram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function is called, not when the function is defined.</w:t>
      </w:r>
    </w:p>
    <w:p w:rsidR="00FC1DBF" w:rsidRDefault="00FC1DBF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1DB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What statement creates a function?</w:t>
      </w:r>
    </w:p>
    <w:p w:rsidR="00FC1DBF" w:rsidRDefault="00FC1DBF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BA1A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def statement defines </w:t>
      </w:r>
      <w:proofErr w:type="gramStart"/>
      <w:r w:rsidR="00BA1A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="00BA1A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 function.</w:t>
      </w:r>
    </w:p>
    <w:p w:rsidR="00BA1AC4" w:rsidRDefault="00BA1AC4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1AC4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What is the difference between a function and a function call?</w:t>
      </w:r>
    </w:p>
    <w:p w:rsidR="00BA1AC4" w:rsidRDefault="00BA1AC4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function consists of the def statement and the code in its def clause. A function call is what moves the program execution into the function,  and the function call evaluates to the function’s return value.</w:t>
      </w:r>
    </w:p>
    <w:p w:rsidR="00BA1AC4" w:rsidRDefault="00BA1AC4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1AC4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How many global scopes are there in a Python program? How many local scopes?</w:t>
      </w:r>
    </w:p>
    <w:p w:rsidR="00BA1AC4" w:rsidRDefault="00BA1AC4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is one globe </w:t>
      </w:r>
      <w:proofErr w:type="gram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  and</w:t>
      </w:r>
      <w:proofErr w:type="gram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local scope is created whenever is function is called.</w:t>
      </w:r>
    </w:p>
    <w:p w:rsidR="00BA1AC4" w:rsidRPr="00BA1AC4" w:rsidRDefault="00BA1AC4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1AC4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What happens to variables in a local scope when the function call returns?</w:t>
      </w:r>
      <w:r w:rsidRPr="00BA1AC4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C1DBF" w:rsidRDefault="00BA1AC4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a function returns, the local scope is destroyed, and the all variables in</w:t>
      </w:r>
      <w:r w:rsidR="00BD6A8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are forgotten.</w:t>
      </w:r>
    </w:p>
    <w:p w:rsidR="00BD6A8B" w:rsidRDefault="00BD6A8B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A8B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 What is the concept of a return value? Is it possible to have a return value in an expression?</w:t>
      </w:r>
    </w:p>
    <w:p w:rsidR="00BD6A8B" w:rsidRDefault="00BD6A8B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return value is the value that a function call evaluates to like any </w:t>
      </w:r>
      <w:proofErr w:type="gram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,</w:t>
      </w:r>
      <w:proofErr w:type="gram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return value can be used as part of an expression.</w:t>
      </w:r>
    </w:p>
    <w:p w:rsidR="00BD6A8B" w:rsidRDefault="00BD6A8B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A8B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8. If a function does not have a return statement, what is the return value of a call to that function?</w:t>
      </w:r>
      <w:r w:rsidRPr="00BD6A8B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D6A8B" w:rsidRDefault="00BD6A8B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there is no return statement for a function, its return value is none.</w:t>
      </w:r>
    </w:p>
    <w:p w:rsidR="00BD6A8B" w:rsidRDefault="00BD6A8B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A8B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 How do you make a function variable refer to the global variable?</w:t>
      </w:r>
    </w:p>
    <w:p w:rsidR="00BD6A8B" w:rsidRDefault="00BD6A8B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global statement will force a variable in a function to refer to the global variable.</w:t>
      </w:r>
    </w:p>
    <w:p w:rsidR="00BD6A8B" w:rsidRDefault="00BD6A8B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A8B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What is the data type of None?</w:t>
      </w:r>
    </w:p>
    <w:p w:rsidR="00BD6A8B" w:rsidRDefault="00BD6A8B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None type.</w:t>
      </w:r>
    </w:p>
    <w:p w:rsidR="00BD6A8B" w:rsidRDefault="00BD6A8B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A8B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What does the sentence import </w:t>
      </w:r>
      <w:proofErr w:type="spellStart"/>
      <w:r w:rsidRPr="00BD6A8B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areallyourpetsnamederic</w:t>
      </w:r>
      <w:proofErr w:type="spellEnd"/>
      <w:r w:rsidRPr="00BD6A8B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do?</w:t>
      </w:r>
    </w:p>
    <w:p w:rsidR="00DC3CE2" w:rsidRDefault="00DC3CE2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import statement </w:t>
      </w:r>
      <w:proofErr w:type="gram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imports  a</w:t>
      </w:r>
      <w:proofErr w:type="gram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 named </w:t>
      </w:r>
      <w:proofErr w:type="spellStart"/>
      <w:r w:rsidRPr="00DC3CE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areallyourpetsnamederic</w:t>
      </w:r>
      <w:proofErr w:type="spellEnd"/>
    </w:p>
    <w:p w:rsidR="00DC3CE2" w:rsidRDefault="00DC3CE2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CE2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12. If you had a bacon() feature in a spam module, what would you call it after importing spam?</w:t>
      </w:r>
    </w:p>
    <w:p w:rsidR="00DC3CE2" w:rsidRDefault="00DC3CE2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function can be called with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spam.bacon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:rsidR="00DC3CE2" w:rsidRDefault="00DC3CE2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CE2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13. What can you do to save a programme from crashing if it encounters an error?</w:t>
      </w:r>
    </w:p>
    <w:p w:rsidR="00DC3CE2" w:rsidRDefault="00DC3CE2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 the line of a code that might cause an error in a try clause.</w:t>
      </w:r>
    </w:p>
    <w:p w:rsidR="00DC3CE2" w:rsidRDefault="00CB2A66" w:rsidP="00FC1DB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A66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14. What is the purpose of the try clause? What is the purpose of the except clause?</w:t>
      </w:r>
    </w:p>
    <w:p w:rsidR="00CB2A66" w:rsidRDefault="00CB2A66" w:rsidP="00CB2A6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CB2A66">
        <w:rPr>
          <w:rFonts w:eastAsia="Times New Roman" w:cstheme="minorHAnsi"/>
          <w:sz w:val="28"/>
          <w:szCs w:val="28"/>
          <w:lang w:eastAsia="en-IN"/>
        </w:rPr>
        <w:t>The code that could potentially cause an error goes in the try clause</w:t>
      </w:r>
    </w:p>
    <w:p w:rsidR="00CB2A66" w:rsidRPr="00CB2A66" w:rsidRDefault="00CB2A66" w:rsidP="00CB2A6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B2A66">
        <w:rPr>
          <w:rFonts w:eastAsia="Times New Roman" w:cstheme="minorHAnsi"/>
          <w:sz w:val="28"/>
          <w:szCs w:val="28"/>
          <w:lang w:eastAsia="en-IN"/>
        </w:rPr>
        <w:t>The code that executes if an error happens goes in the except clause.</w:t>
      </w:r>
    </w:p>
    <w:p w:rsidR="00CB2A66" w:rsidRPr="00CB2A66" w:rsidRDefault="00CB2A66" w:rsidP="00FC1D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B2A66" w:rsidRPr="00CB2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2518"/>
    <w:multiLevelType w:val="multilevel"/>
    <w:tmpl w:val="A144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951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BF"/>
    <w:rsid w:val="007973DC"/>
    <w:rsid w:val="00BA1AC4"/>
    <w:rsid w:val="00BD6A8B"/>
    <w:rsid w:val="00CB2A66"/>
    <w:rsid w:val="00DC3CE2"/>
    <w:rsid w:val="00FC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1679"/>
  <w15:chartTrackingRefBased/>
  <w15:docId w15:val="{6A137543-305F-4B3E-8F0C-B1D485AA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B2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4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Suryawanshi</dc:creator>
  <cp:keywords/>
  <dc:description/>
  <cp:lastModifiedBy>Srushti Suryawanshi</cp:lastModifiedBy>
  <cp:revision>1</cp:revision>
  <dcterms:created xsi:type="dcterms:W3CDTF">2023-04-08T07:15:00Z</dcterms:created>
  <dcterms:modified xsi:type="dcterms:W3CDTF">2023-04-08T08:00:00Z</dcterms:modified>
</cp:coreProperties>
</file>