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92E8" w14:textId="77777777" w:rsidR="00315BD5" w:rsidRPr="00315BD5" w:rsidRDefault="00315BD5" w:rsidP="00315BD5">
      <w:pPr>
        <w:spacing w:after="0"/>
      </w:pPr>
      <w:r w:rsidRPr="00315BD5">
        <w:t>"Online food ordering system Coupling and Cohesion ": `</w:t>
      </w:r>
    </w:p>
    <w:p w14:paraId="578DB6A8" w14:textId="77777777" w:rsidR="00315BD5" w:rsidRPr="00315BD5" w:rsidRDefault="00315BD5" w:rsidP="00315BD5">
      <w:pPr>
        <w:spacing w:after="0"/>
      </w:pPr>
      <w:r w:rsidRPr="00315BD5">
        <w:t>@startuml</w:t>
      </w:r>
    </w:p>
    <w:p w14:paraId="72A525D7" w14:textId="77777777" w:rsidR="00315BD5" w:rsidRPr="00315BD5" w:rsidRDefault="00315BD5" w:rsidP="00315BD5">
      <w:pPr>
        <w:spacing w:after="0"/>
      </w:pPr>
      <w:r w:rsidRPr="00315BD5">
        <w:t>title **Coupling and Cohesion Diagram**</w:t>
      </w:r>
    </w:p>
    <w:p w14:paraId="44A9AF01" w14:textId="77777777" w:rsidR="00315BD5" w:rsidRPr="00315BD5" w:rsidRDefault="00315BD5" w:rsidP="00315BD5">
      <w:pPr>
        <w:spacing w:after="0"/>
      </w:pPr>
    </w:p>
    <w:p w14:paraId="3CAB839E" w14:textId="77777777" w:rsidR="00315BD5" w:rsidRPr="00315BD5" w:rsidRDefault="00315BD5" w:rsidP="00315BD5">
      <w:pPr>
        <w:spacing w:after="0"/>
      </w:pPr>
      <w:proofErr w:type="spellStart"/>
      <w:r w:rsidRPr="00315BD5">
        <w:t>skinparam</w:t>
      </w:r>
      <w:proofErr w:type="spellEnd"/>
      <w:r w:rsidRPr="00315BD5">
        <w:t xml:space="preserve"> rectangle {</w:t>
      </w:r>
    </w:p>
    <w:p w14:paraId="1AE51E77" w14:textId="77777777" w:rsidR="00315BD5" w:rsidRPr="00315BD5" w:rsidRDefault="00315BD5" w:rsidP="00315BD5">
      <w:pPr>
        <w:spacing w:after="0"/>
      </w:pPr>
      <w:r w:rsidRPr="00315BD5">
        <w:t xml:space="preserve">  </w:t>
      </w:r>
      <w:proofErr w:type="spellStart"/>
      <w:r w:rsidRPr="00315BD5">
        <w:t>RoundCorner</w:t>
      </w:r>
      <w:proofErr w:type="spellEnd"/>
      <w:r w:rsidRPr="00315BD5">
        <w:t xml:space="preserve"> 20</w:t>
      </w:r>
    </w:p>
    <w:p w14:paraId="62CE7B71" w14:textId="77777777" w:rsidR="00315BD5" w:rsidRPr="00315BD5" w:rsidRDefault="00315BD5" w:rsidP="00315BD5">
      <w:pPr>
        <w:spacing w:after="0"/>
      </w:pPr>
      <w:r w:rsidRPr="00315BD5">
        <w:t xml:space="preserve">  </w:t>
      </w:r>
      <w:proofErr w:type="spellStart"/>
      <w:r w:rsidRPr="00315BD5">
        <w:t>BorderColor</w:t>
      </w:r>
      <w:proofErr w:type="spellEnd"/>
      <w:r w:rsidRPr="00315BD5">
        <w:t xml:space="preserve"> black</w:t>
      </w:r>
    </w:p>
    <w:p w14:paraId="26629171" w14:textId="77777777" w:rsidR="00315BD5" w:rsidRPr="00315BD5" w:rsidRDefault="00315BD5" w:rsidP="00315BD5">
      <w:pPr>
        <w:spacing w:after="0"/>
      </w:pPr>
      <w:r w:rsidRPr="00315BD5">
        <w:t xml:space="preserve">  </w:t>
      </w:r>
      <w:proofErr w:type="spellStart"/>
      <w:r w:rsidRPr="00315BD5">
        <w:t>FontSize</w:t>
      </w:r>
      <w:proofErr w:type="spellEnd"/>
      <w:r w:rsidRPr="00315BD5">
        <w:t xml:space="preserve"> 14</w:t>
      </w:r>
    </w:p>
    <w:p w14:paraId="2E726B67" w14:textId="77777777" w:rsidR="00315BD5" w:rsidRPr="00315BD5" w:rsidRDefault="00315BD5" w:rsidP="00315BD5">
      <w:pPr>
        <w:spacing w:after="0"/>
      </w:pPr>
      <w:r w:rsidRPr="00315BD5">
        <w:t>}</w:t>
      </w:r>
    </w:p>
    <w:p w14:paraId="768F0F9A" w14:textId="77777777" w:rsidR="00315BD5" w:rsidRPr="00315BD5" w:rsidRDefault="00315BD5" w:rsidP="00315BD5">
      <w:pPr>
        <w:spacing w:after="0"/>
      </w:pPr>
    </w:p>
    <w:p w14:paraId="69568832" w14:textId="77777777" w:rsidR="00315BD5" w:rsidRPr="00315BD5" w:rsidRDefault="00315BD5" w:rsidP="00315BD5">
      <w:pPr>
        <w:spacing w:after="0"/>
      </w:pPr>
      <w:proofErr w:type="spellStart"/>
      <w:r w:rsidRPr="00315BD5">
        <w:t>skinparam</w:t>
      </w:r>
      <w:proofErr w:type="spellEnd"/>
      <w:r w:rsidRPr="00315BD5">
        <w:t xml:space="preserve"> note {</w:t>
      </w:r>
    </w:p>
    <w:p w14:paraId="37B3CCBE" w14:textId="77777777" w:rsidR="00315BD5" w:rsidRPr="00315BD5" w:rsidRDefault="00315BD5" w:rsidP="00315BD5">
      <w:pPr>
        <w:spacing w:after="0"/>
      </w:pPr>
      <w:r w:rsidRPr="00315BD5">
        <w:t xml:space="preserve">  </w:t>
      </w:r>
      <w:proofErr w:type="spellStart"/>
      <w:r w:rsidRPr="00315BD5">
        <w:t>BackgroundColor</w:t>
      </w:r>
      <w:proofErr w:type="spellEnd"/>
      <w:r w:rsidRPr="00315BD5">
        <w:t xml:space="preserve"> #FFFFFF</w:t>
      </w:r>
    </w:p>
    <w:p w14:paraId="07C2620E" w14:textId="77777777" w:rsidR="00315BD5" w:rsidRPr="00315BD5" w:rsidRDefault="00315BD5" w:rsidP="00315BD5">
      <w:pPr>
        <w:spacing w:after="0"/>
      </w:pPr>
      <w:r w:rsidRPr="00315BD5">
        <w:t xml:space="preserve">  </w:t>
      </w:r>
      <w:proofErr w:type="spellStart"/>
      <w:r w:rsidRPr="00315BD5">
        <w:t>BorderColor</w:t>
      </w:r>
      <w:proofErr w:type="spellEnd"/>
      <w:r w:rsidRPr="00315BD5">
        <w:t xml:space="preserve"> black</w:t>
      </w:r>
    </w:p>
    <w:p w14:paraId="47385C12" w14:textId="77777777" w:rsidR="00315BD5" w:rsidRPr="00315BD5" w:rsidRDefault="00315BD5" w:rsidP="00315BD5">
      <w:pPr>
        <w:spacing w:after="0"/>
      </w:pPr>
      <w:r w:rsidRPr="00315BD5">
        <w:t xml:space="preserve">  </w:t>
      </w:r>
      <w:proofErr w:type="spellStart"/>
      <w:r w:rsidRPr="00315BD5">
        <w:t>FontSize</w:t>
      </w:r>
      <w:proofErr w:type="spellEnd"/>
      <w:r w:rsidRPr="00315BD5">
        <w:t xml:space="preserve"> 12</w:t>
      </w:r>
    </w:p>
    <w:p w14:paraId="58310617" w14:textId="77777777" w:rsidR="00315BD5" w:rsidRPr="00315BD5" w:rsidRDefault="00315BD5" w:rsidP="00315BD5">
      <w:pPr>
        <w:spacing w:after="0"/>
      </w:pPr>
      <w:r w:rsidRPr="00315BD5">
        <w:t>}</w:t>
      </w:r>
    </w:p>
    <w:p w14:paraId="6BC37B3E" w14:textId="77777777" w:rsidR="00315BD5" w:rsidRPr="00315BD5" w:rsidRDefault="00315BD5" w:rsidP="00315BD5">
      <w:pPr>
        <w:spacing w:after="0"/>
      </w:pPr>
    </w:p>
    <w:p w14:paraId="455BE006" w14:textId="77777777" w:rsidR="00315BD5" w:rsidRPr="00315BD5" w:rsidRDefault="00315BD5" w:rsidP="00315BD5">
      <w:pPr>
        <w:spacing w:after="0"/>
      </w:pPr>
      <w:r w:rsidRPr="00315BD5">
        <w:t>'--- Components ---</w:t>
      </w:r>
    </w:p>
    <w:p w14:paraId="70AE3299" w14:textId="77777777" w:rsidR="00315BD5" w:rsidRPr="00315BD5" w:rsidRDefault="00315BD5" w:rsidP="00315BD5">
      <w:pPr>
        <w:spacing w:after="0"/>
      </w:pPr>
      <w:r w:rsidRPr="00315BD5">
        <w:t xml:space="preserve">rectangle "&lt;b&gt;User </w:t>
      </w:r>
      <w:proofErr w:type="spellStart"/>
      <w:r w:rsidRPr="00315BD5">
        <w:t>Authentification</w:t>
      </w:r>
      <w:proofErr w:type="spellEnd"/>
      <w:r w:rsidRPr="00315BD5">
        <w:t>" as UA #white</w:t>
      </w:r>
    </w:p>
    <w:p w14:paraId="65D8116A" w14:textId="77777777" w:rsidR="00315BD5" w:rsidRPr="00315BD5" w:rsidRDefault="00315BD5" w:rsidP="00315BD5">
      <w:pPr>
        <w:spacing w:after="0"/>
      </w:pPr>
    </w:p>
    <w:p w14:paraId="2D20F6D6" w14:textId="77777777" w:rsidR="00315BD5" w:rsidRPr="00315BD5" w:rsidRDefault="00315BD5" w:rsidP="00315BD5">
      <w:pPr>
        <w:spacing w:after="0"/>
      </w:pPr>
      <w:r w:rsidRPr="00315BD5">
        <w:t xml:space="preserve">rectangle "&lt;b&gt;Order Processing\n&lt;font </w:t>
      </w:r>
      <w:proofErr w:type="spellStart"/>
      <w:r w:rsidRPr="00315BD5">
        <w:t>color</w:t>
      </w:r>
      <w:proofErr w:type="spellEnd"/>
      <w:r w:rsidRPr="00315BD5">
        <w:t>=green&gt;Functional Cohesion" as OP #white</w:t>
      </w:r>
    </w:p>
    <w:p w14:paraId="64AA35B9" w14:textId="77777777" w:rsidR="00315BD5" w:rsidRPr="00315BD5" w:rsidRDefault="00315BD5" w:rsidP="00315BD5">
      <w:pPr>
        <w:spacing w:after="0"/>
      </w:pPr>
    </w:p>
    <w:p w14:paraId="70DBED12" w14:textId="77777777" w:rsidR="00315BD5" w:rsidRPr="00315BD5" w:rsidRDefault="00315BD5" w:rsidP="00315BD5">
      <w:pPr>
        <w:spacing w:after="0"/>
      </w:pPr>
      <w:r w:rsidRPr="00315BD5">
        <w:t xml:space="preserve">rectangle "&lt;b&gt;Payment Gateway\n&lt;font </w:t>
      </w:r>
      <w:proofErr w:type="spellStart"/>
      <w:r w:rsidRPr="00315BD5">
        <w:t>color</w:t>
      </w:r>
      <w:proofErr w:type="spellEnd"/>
      <w:r w:rsidRPr="00315BD5">
        <w:t>=green&gt;Functional Cohesion" as PG #white</w:t>
      </w:r>
    </w:p>
    <w:p w14:paraId="4022B6D6" w14:textId="77777777" w:rsidR="00315BD5" w:rsidRPr="00315BD5" w:rsidRDefault="00315BD5" w:rsidP="00315BD5">
      <w:pPr>
        <w:spacing w:after="0"/>
      </w:pPr>
    </w:p>
    <w:p w14:paraId="0ECD0DC8" w14:textId="77777777" w:rsidR="00315BD5" w:rsidRPr="00315BD5" w:rsidRDefault="00315BD5" w:rsidP="00315BD5">
      <w:pPr>
        <w:spacing w:after="0"/>
      </w:pPr>
      <w:r w:rsidRPr="00315BD5">
        <w:t xml:space="preserve">rectangle "&lt;b&gt;Delivery Tracking\n&lt;font </w:t>
      </w:r>
      <w:proofErr w:type="spellStart"/>
      <w:r w:rsidRPr="00315BD5">
        <w:t>color</w:t>
      </w:r>
      <w:proofErr w:type="spellEnd"/>
      <w:r w:rsidRPr="00315BD5">
        <w:t>=green&gt;Communicational Cohesion" as DT1 #white</w:t>
      </w:r>
    </w:p>
    <w:p w14:paraId="6B96638E" w14:textId="77777777" w:rsidR="00315BD5" w:rsidRPr="00315BD5" w:rsidRDefault="00315BD5" w:rsidP="00315BD5">
      <w:pPr>
        <w:spacing w:after="0"/>
      </w:pPr>
    </w:p>
    <w:p w14:paraId="03763DBE" w14:textId="77777777" w:rsidR="00315BD5" w:rsidRPr="00315BD5" w:rsidRDefault="00315BD5" w:rsidP="00315BD5">
      <w:pPr>
        <w:spacing w:after="0"/>
      </w:pPr>
      <w:r w:rsidRPr="00315BD5">
        <w:t xml:space="preserve">rectangle "&lt;b&gt;Delivery Tracking\n&lt;font </w:t>
      </w:r>
      <w:proofErr w:type="spellStart"/>
      <w:r w:rsidRPr="00315BD5">
        <w:t>color</w:t>
      </w:r>
      <w:proofErr w:type="spellEnd"/>
      <w:r w:rsidRPr="00315BD5">
        <w:t>=orange&gt;Communicational Cohesion" as DT2 #FFF3E0</w:t>
      </w:r>
    </w:p>
    <w:p w14:paraId="6A2B5EF0" w14:textId="77777777" w:rsidR="00315BD5" w:rsidRPr="00315BD5" w:rsidRDefault="00315BD5" w:rsidP="00315BD5">
      <w:pPr>
        <w:spacing w:after="0"/>
      </w:pPr>
    </w:p>
    <w:p w14:paraId="1CE610E1" w14:textId="77777777" w:rsidR="00315BD5" w:rsidRPr="00315BD5" w:rsidRDefault="00315BD5" w:rsidP="00315BD5">
      <w:pPr>
        <w:spacing w:after="0"/>
      </w:pPr>
      <w:r w:rsidRPr="00315BD5">
        <w:t xml:space="preserve">rectangle "&lt;b&gt;Admin Dashboard\n&lt;font </w:t>
      </w:r>
      <w:proofErr w:type="spellStart"/>
      <w:r w:rsidRPr="00315BD5">
        <w:t>color</w:t>
      </w:r>
      <w:proofErr w:type="spellEnd"/>
      <w:r w:rsidRPr="00315BD5">
        <w:t>=red&gt;Coincidental Cohesion\</w:t>
      </w:r>
      <w:proofErr w:type="gramStart"/>
      <w:r w:rsidRPr="00315BD5">
        <w:t>n(</w:t>
      </w:r>
      <w:proofErr w:type="gramEnd"/>
      <w:r w:rsidRPr="00315BD5">
        <w:t>Poor Design)" as AD #FFEBEE</w:t>
      </w:r>
    </w:p>
    <w:p w14:paraId="41224C99" w14:textId="77777777" w:rsidR="00315BD5" w:rsidRPr="00315BD5" w:rsidRDefault="00315BD5" w:rsidP="00315BD5">
      <w:pPr>
        <w:spacing w:after="0"/>
      </w:pPr>
    </w:p>
    <w:p w14:paraId="5BE160A6" w14:textId="77777777" w:rsidR="00315BD5" w:rsidRPr="00315BD5" w:rsidRDefault="00315BD5" w:rsidP="00315BD5">
      <w:pPr>
        <w:spacing w:after="0"/>
      </w:pPr>
      <w:r w:rsidRPr="00315BD5">
        <w:t>'--- Connections ---</w:t>
      </w:r>
    </w:p>
    <w:p w14:paraId="70459CB0" w14:textId="77777777" w:rsidR="00315BD5" w:rsidRPr="00315BD5" w:rsidRDefault="00315BD5" w:rsidP="00315BD5">
      <w:pPr>
        <w:spacing w:after="0"/>
      </w:pPr>
      <w:r w:rsidRPr="00315BD5">
        <w:t xml:space="preserve">UA -down-&gt; </w:t>
      </w:r>
      <w:proofErr w:type="gramStart"/>
      <w:r w:rsidRPr="00315BD5">
        <w:t>OP :</w:t>
      </w:r>
      <w:proofErr w:type="gramEnd"/>
      <w:r w:rsidRPr="00315BD5">
        <w:t xml:space="preserve"> data coupling</w:t>
      </w:r>
    </w:p>
    <w:p w14:paraId="39990AB8" w14:textId="77777777" w:rsidR="00315BD5" w:rsidRPr="00315BD5" w:rsidRDefault="00315BD5" w:rsidP="00315BD5">
      <w:pPr>
        <w:spacing w:after="0"/>
      </w:pPr>
      <w:r w:rsidRPr="00315BD5">
        <w:t>OP -down-&gt; DT</w:t>
      </w:r>
      <w:proofErr w:type="gramStart"/>
      <w:r w:rsidRPr="00315BD5">
        <w:t>1 :</w:t>
      </w:r>
      <w:proofErr w:type="gramEnd"/>
      <w:r w:rsidRPr="00315BD5">
        <w:t xml:space="preserve"> data coupling</w:t>
      </w:r>
    </w:p>
    <w:p w14:paraId="3F3CF535" w14:textId="77777777" w:rsidR="00315BD5" w:rsidRPr="00315BD5" w:rsidRDefault="00315BD5" w:rsidP="00315BD5">
      <w:pPr>
        <w:spacing w:after="0"/>
      </w:pPr>
      <w:r w:rsidRPr="00315BD5">
        <w:t>DT1 -down-&gt; DT</w:t>
      </w:r>
      <w:proofErr w:type="gramStart"/>
      <w:r w:rsidRPr="00315BD5">
        <w:t>2 :</w:t>
      </w:r>
      <w:proofErr w:type="gramEnd"/>
      <w:r w:rsidRPr="00315BD5">
        <w:t xml:space="preserve"> data coupling</w:t>
      </w:r>
    </w:p>
    <w:p w14:paraId="2097CD38" w14:textId="77777777" w:rsidR="00315BD5" w:rsidRPr="00315BD5" w:rsidRDefault="00315BD5" w:rsidP="00315BD5">
      <w:pPr>
        <w:spacing w:after="0"/>
      </w:pPr>
      <w:r w:rsidRPr="00315BD5">
        <w:t xml:space="preserve">OP -right-&gt; </w:t>
      </w:r>
      <w:proofErr w:type="gramStart"/>
      <w:r w:rsidRPr="00315BD5">
        <w:t>PG :</w:t>
      </w:r>
      <w:proofErr w:type="gramEnd"/>
      <w:r w:rsidRPr="00315BD5">
        <w:t xml:space="preserve"> data coupling</w:t>
      </w:r>
    </w:p>
    <w:p w14:paraId="7AA8A473" w14:textId="77777777" w:rsidR="00315BD5" w:rsidRPr="00315BD5" w:rsidRDefault="00315BD5" w:rsidP="00315BD5">
      <w:pPr>
        <w:spacing w:after="0"/>
      </w:pPr>
      <w:r w:rsidRPr="00315BD5">
        <w:t xml:space="preserve">DT1 -right-&gt; </w:t>
      </w:r>
      <w:proofErr w:type="gramStart"/>
      <w:r w:rsidRPr="00315BD5">
        <w:t>AD :</w:t>
      </w:r>
      <w:proofErr w:type="gramEnd"/>
      <w:r w:rsidRPr="00315BD5">
        <w:t xml:space="preserve"> data coupling</w:t>
      </w:r>
    </w:p>
    <w:p w14:paraId="32B9B814" w14:textId="77777777" w:rsidR="00315BD5" w:rsidRPr="00315BD5" w:rsidRDefault="00315BD5" w:rsidP="00315BD5">
      <w:pPr>
        <w:spacing w:after="0"/>
      </w:pPr>
      <w:r w:rsidRPr="00315BD5">
        <w:t xml:space="preserve">PG -down-&gt; </w:t>
      </w:r>
      <w:proofErr w:type="gramStart"/>
      <w:r w:rsidRPr="00315BD5">
        <w:t>AD :</w:t>
      </w:r>
      <w:proofErr w:type="gramEnd"/>
      <w:r w:rsidRPr="00315BD5">
        <w:t xml:space="preserve"> common coupling</w:t>
      </w:r>
    </w:p>
    <w:p w14:paraId="19D7AB1D" w14:textId="77777777" w:rsidR="00315BD5" w:rsidRPr="00315BD5" w:rsidRDefault="00315BD5" w:rsidP="00315BD5">
      <w:pPr>
        <w:spacing w:after="0"/>
      </w:pPr>
    </w:p>
    <w:p w14:paraId="01CC34D5" w14:textId="77777777" w:rsidR="00315BD5" w:rsidRPr="00315BD5" w:rsidRDefault="00315BD5" w:rsidP="00315BD5">
      <w:pPr>
        <w:spacing w:after="0"/>
      </w:pPr>
      <w:r w:rsidRPr="00315BD5">
        <w:t>@enduml</w:t>
      </w:r>
    </w:p>
    <w:p w14:paraId="121372D3" w14:textId="77777777" w:rsidR="00315BD5" w:rsidRPr="00315BD5" w:rsidRDefault="00315BD5" w:rsidP="00315BD5">
      <w:pPr>
        <w:spacing w:after="0"/>
      </w:pPr>
    </w:p>
    <w:p w14:paraId="0F28B8E9" w14:textId="77777777" w:rsidR="00315BD5" w:rsidRPr="00315BD5" w:rsidRDefault="00315BD5" w:rsidP="00315BD5">
      <w:pPr>
        <w:spacing w:after="0"/>
      </w:pPr>
      <w:r w:rsidRPr="00315BD5">
        <w:t>`,</w:t>
      </w:r>
    </w:p>
    <w:p w14:paraId="228A7943" w14:textId="77777777" w:rsidR="002D7BB9" w:rsidRDefault="002D7BB9" w:rsidP="00315BD5">
      <w:pPr>
        <w:spacing w:after="0"/>
      </w:pPr>
    </w:p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D5"/>
    <w:rsid w:val="002D7BB9"/>
    <w:rsid w:val="00315BD5"/>
    <w:rsid w:val="004400D6"/>
    <w:rsid w:val="00E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4691"/>
  <w15:chartTrackingRefBased/>
  <w15:docId w15:val="{396EBDD9-A5BA-4106-A49B-A66B2B7F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2025-11-06T03:54:00Z</dcterms:created>
  <dcterms:modified xsi:type="dcterms:W3CDTF">2025-11-06T03:54:00Z</dcterms:modified>
</cp:coreProperties>
</file>