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AD4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1. Purpose of the System</w:t>
      </w:r>
    </w:p>
    <w:p w14:paraId="6AC815A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The DMRCS is designed to provide a centralized platform for managing disaster response and relief operations.</w:t>
      </w:r>
    </w:p>
    <w:p w14:paraId="18F426A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It integrates communication between citizens, emergency services, relief agencies, and government bodies. The</w:t>
      </w:r>
    </w:p>
    <w:p w14:paraId="697B8CF0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goal is to ensure real-time reporting, effective resource allocation, and coordinated action during disasters</w:t>
      </w:r>
    </w:p>
    <w:p w14:paraId="43DABCD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like floods, earthquakes, and wildfires.</w:t>
      </w:r>
    </w:p>
    <w:p w14:paraId="398B3BEE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2. Rationale for Processes &amp; Flows</w:t>
      </w:r>
    </w:p>
    <w:p w14:paraId="2D86D94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Based on the case study, the system should have:</w:t>
      </w:r>
    </w:p>
    <w:p w14:paraId="294B2F8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</w:t>
      </w:r>
    </w:p>
    <w:p w14:paraId="446AE54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Report Emergency (input from citizens) triggers response workflow.</w:t>
      </w:r>
    </w:p>
    <w:p w14:paraId="53EA6DBE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Dispatch Services (to fire, police, ambulance, rescue) ensures quick action.</w:t>
      </w:r>
    </w:p>
    <w:p w14:paraId="6380FE8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Manage Resources (inventory allocation &amp; tracking) —o avoids shortages and misuse.</w:t>
      </w:r>
    </w:p>
    <w:p w14:paraId="66B10EC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Update Status (affected zones, rescue progress) real-time operational awareness.</w:t>
      </w:r>
    </w:p>
    <w:p w14:paraId="318FE52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Communicate with Agencies (NGOs, gov. bodies) —+ collaboration for large-scale relief.</w:t>
      </w:r>
    </w:p>
    <w:p w14:paraId="7857816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Generate Reports (for decision-making &amp; dashboards) —o data-driven govemance.</w:t>
      </w:r>
    </w:p>
    <w:p w14:paraId="500C440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The DFDs help visualize:</w:t>
      </w:r>
    </w:p>
    <w:p w14:paraId="0199B04F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 Context-Level DFD: Shows the entire system as a single process and its interaction with external</w:t>
      </w:r>
    </w:p>
    <w:p w14:paraId="000D874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entities.</w:t>
      </w:r>
    </w:p>
    <w:p w14:paraId="220BEB6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 Level-I DFD: Breaks down the main system into sub—processes and shows how data flows between</w:t>
      </w:r>
    </w:p>
    <w:p w14:paraId="3E522192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them,</w:t>
      </w:r>
    </w:p>
    <w:p w14:paraId="6FDEC14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3. Context-Level DFD (DFD 0)</w:t>
      </w:r>
    </w:p>
    <w:p w14:paraId="4FA9C43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Entities:</w:t>
      </w:r>
    </w:p>
    <w:p w14:paraId="3ED962E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Citizen</w:t>
      </w:r>
    </w:p>
    <w:p w14:paraId="34B3E12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 Emergency Services (Police, Fire, Ambulance, Rescue)</w:t>
      </w:r>
    </w:p>
    <w:p w14:paraId="73D0851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 Relief Agencies (NGOs, Government Departments)</w:t>
      </w:r>
    </w:p>
    <w:p w14:paraId="218E4528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 Government Authorities</w:t>
      </w:r>
    </w:p>
    <w:p w14:paraId="69FFD0C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Single Process:</w:t>
      </w:r>
    </w:p>
    <w:p w14:paraId="15F9DD9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• DMRCS (handles all inputs/outputs)</w:t>
      </w:r>
    </w:p>
    <w:p w14:paraId="2DB73F5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Data Flows:</w:t>
      </w:r>
    </w:p>
    <w:p w14:paraId="6A053FF2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lastRenderedPageBreak/>
        <w:t>Citizen —+ Report details (emergency type, location, severity)</w:t>
      </w:r>
    </w:p>
    <w:p w14:paraId="66731D3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—9 Dispatch requests —+ Emergency Services</w:t>
      </w:r>
    </w:p>
    <w:p w14:paraId="69350CA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++ Relief Agencies (resource requests, assistance)</w:t>
      </w:r>
    </w:p>
    <w:p w14:paraId="3332CFD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—9 Government Authorities (status reports)</w:t>
      </w:r>
    </w:p>
    <w:p w14:paraId="3F5D146C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4. Level-I DFD (Breakdown of DMRCS)</w:t>
      </w:r>
    </w:p>
    <w:p w14:paraId="70E5437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Processes:</w:t>
      </w:r>
    </w:p>
    <w:p w14:paraId="41A089AC" w14:textId="77777777" w:rsidR="00133890" w:rsidRPr="00133890" w:rsidRDefault="00133890" w:rsidP="00133890">
      <w:pPr>
        <w:pStyle w:val="ListParagraph"/>
        <w:numPr>
          <w:ilvl w:val="0"/>
          <w:numId w:val="1"/>
        </w:numPr>
        <w:rPr>
          <w:lang w:val="en"/>
        </w:rPr>
      </w:pPr>
      <w:r w:rsidRPr="00133890">
        <w:rPr>
          <w:lang w:val="en"/>
        </w:rPr>
        <w:t>Receive Emergency Report (input from citizens)</w:t>
      </w:r>
    </w:p>
    <w:p w14:paraId="46CE6EFD" w14:textId="77777777" w:rsidR="00133890" w:rsidRPr="00133890" w:rsidRDefault="00133890" w:rsidP="00133890">
      <w:pPr>
        <w:pStyle w:val="ListParagraph"/>
        <w:numPr>
          <w:ilvl w:val="0"/>
          <w:numId w:val="1"/>
        </w:numPr>
        <w:rPr>
          <w:lang w:val="en"/>
        </w:rPr>
      </w:pPr>
      <w:r w:rsidRPr="00133890">
        <w:rPr>
          <w:lang w:val="en"/>
        </w:rPr>
        <w:t>Verify &amp; Log Incident (store in database)</w:t>
      </w:r>
    </w:p>
    <w:p w14:paraId="7884C223" w14:textId="77777777" w:rsidR="00133890" w:rsidRPr="00133890" w:rsidRDefault="00133890" w:rsidP="00133890">
      <w:pPr>
        <w:pStyle w:val="ListParagraph"/>
        <w:numPr>
          <w:ilvl w:val="0"/>
          <w:numId w:val="1"/>
        </w:numPr>
        <w:rPr>
          <w:lang w:val="en"/>
        </w:rPr>
      </w:pPr>
      <w:r w:rsidRPr="00133890">
        <w:rPr>
          <w:lang w:val="en"/>
        </w:rPr>
        <w:t>Dispatch Services (assign emergency teams)</w:t>
      </w:r>
    </w:p>
    <w:p w14:paraId="1818BDF1" w14:textId="77777777" w:rsidR="00133890" w:rsidRPr="00133890" w:rsidRDefault="00133890" w:rsidP="00133890">
      <w:pPr>
        <w:pStyle w:val="ListParagraph"/>
        <w:numPr>
          <w:ilvl w:val="0"/>
          <w:numId w:val="1"/>
        </w:numPr>
        <w:rPr>
          <w:lang w:val="en"/>
        </w:rPr>
      </w:pPr>
      <w:r w:rsidRPr="00133890">
        <w:rPr>
          <w:lang w:val="en"/>
        </w:rPr>
        <w:t>Manage Resources (inventory allocation &amp; updates)</w:t>
      </w:r>
    </w:p>
    <w:p w14:paraId="083B7888" w14:textId="77777777" w:rsidR="00133890" w:rsidRPr="00133890" w:rsidRDefault="00133890" w:rsidP="00133890">
      <w:pPr>
        <w:pStyle w:val="ListParagraph"/>
        <w:numPr>
          <w:ilvl w:val="0"/>
          <w:numId w:val="1"/>
        </w:numPr>
        <w:rPr>
          <w:lang w:val="en"/>
        </w:rPr>
      </w:pPr>
      <w:r w:rsidRPr="00133890">
        <w:rPr>
          <w:lang w:val="en"/>
        </w:rPr>
        <w:t>Coordinate with Agencies (NGOs, gov departments)</w:t>
      </w:r>
    </w:p>
    <w:p w14:paraId="62D3FEC0" w14:textId="77777777" w:rsidR="00133890" w:rsidRDefault="00133890" w:rsidP="00133890">
      <w:pPr>
        <w:pStyle w:val="ListParagraph"/>
        <w:numPr>
          <w:ilvl w:val="0"/>
          <w:numId w:val="1"/>
        </w:numPr>
        <w:rPr>
          <w:lang w:val="en"/>
        </w:rPr>
      </w:pPr>
      <w:r w:rsidRPr="00133890">
        <w:rPr>
          <w:lang w:val="en"/>
        </w:rPr>
        <w:t>Generate Reports &amp; Status Updates</w:t>
      </w:r>
    </w:p>
    <w:p w14:paraId="4657418E" w14:textId="7BAACEFF" w:rsidR="00133890" w:rsidRPr="00133890" w:rsidRDefault="00133890" w:rsidP="00133890">
      <w:pPr>
        <w:pStyle w:val="ListParagraph"/>
        <w:rPr>
          <w:lang w:val="en"/>
        </w:rPr>
      </w:pPr>
      <w:r w:rsidRPr="00133890">
        <w:rPr>
          <w:lang w:val="en"/>
        </w:rPr>
        <w:t>Data Stores:</w:t>
      </w:r>
    </w:p>
    <w:p w14:paraId="1C7AD1C2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• Incident Database</w:t>
      </w:r>
    </w:p>
    <w:p w14:paraId="2ECDCBE8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• Resource Inventory</w:t>
      </w:r>
    </w:p>
    <w:p w14:paraId="28144140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• Agency Contact List</w:t>
      </w:r>
    </w:p>
    <w:p w14:paraId="2C17F00B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Operation Logs</w:t>
      </w:r>
    </w:p>
    <w:p w14:paraId="2D60ADE3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Data Flow Examples:</w:t>
      </w:r>
    </w:p>
    <w:p w14:paraId="70FBB9C6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Citizen —+ Receive Emergency Report —+ Verify &amp; Log Incident —4 Dispatch Services</w:t>
      </w:r>
    </w:p>
    <w:p w14:paraId="0412D8BE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Manage Resources 4-+ Resource Inventory</w:t>
      </w:r>
    </w:p>
    <w:p w14:paraId="6211B595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Coordinate with Agencies ++ Agency Contact List</w:t>
      </w:r>
    </w:p>
    <w:p w14:paraId="5C6FF6AF" w14:textId="77777777" w:rsidR="00133890" w:rsidRPr="00133890" w:rsidRDefault="00133890" w:rsidP="00133890">
      <w:pPr>
        <w:ind w:left="709"/>
        <w:rPr>
          <w:lang w:val="en"/>
        </w:rPr>
      </w:pPr>
      <w:r w:rsidRPr="00133890">
        <w:rPr>
          <w:lang w:val="en"/>
        </w:rPr>
        <w:t>Generate Repolls Govemment Authorities</w:t>
      </w:r>
    </w:p>
    <w:p w14:paraId="1AB848E3" w14:textId="77777777" w:rsidR="00133890" w:rsidRDefault="00133890" w:rsidP="00133890">
      <w:pPr>
        <w:ind w:left="709"/>
        <w:rPr>
          <w:lang w:val="en"/>
        </w:rPr>
      </w:pPr>
    </w:p>
    <w:p w14:paraId="2D4DEE24" w14:textId="4762F125" w:rsidR="00133890" w:rsidRDefault="00133890" w:rsidP="00133890">
      <w:pPr>
        <w:rPr>
          <w:lang w:val="en"/>
        </w:rPr>
      </w:pPr>
      <w:r>
        <w:rPr>
          <w:lang w:val="en"/>
        </w:rPr>
        <w:t>Draw.io</w:t>
      </w:r>
    </w:p>
    <w:p w14:paraId="53044BE1" w14:textId="77777777" w:rsidR="00133890" w:rsidRDefault="00133890" w:rsidP="00133890">
      <w:pPr>
        <w:rPr>
          <w:lang w:val="en"/>
        </w:rPr>
      </w:pPr>
    </w:p>
    <w:p w14:paraId="6FCEF5E4" w14:textId="21B5B598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1.Context-Level DFD</w:t>
      </w:r>
    </w:p>
    <w:p w14:paraId="71BC2B2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@startuml</w:t>
      </w:r>
    </w:p>
    <w:p w14:paraId="5ACF823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title Disaster Management &amp; Relief Coordination System (DMRCS)</w:t>
      </w:r>
    </w:p>
    <w:p w14:paraId="65C2F06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' Define entities</w:t>
      </w:r>
    </w:p>
    <w:p w14:paraId="028DDF1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"Citizens\n(Report Emergencies)" as Citizens</w:t>
      </w:r>
    </w:p>
    <w:p w14:paraId="17B41AE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"Emergency Services\n(Fire, Police, Ambulance)" as Emergency</w:t>
      </w:r>
    </w:p>
    <w:p w14:paraId="73789D1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"Relief Agencies\n(NGOs, Local Teams)" as Relief</w:t>
      </w:r>
    </w:p>
    <w:p w14:paraId="75300473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"Government\nAgencies &amp; Decision Makers" as Government</w:t>
      </w:r>
    </w:p>
    <w:p w14:paraId="4E27A27E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lastRenderedPageBreak/>
        <w:t>' Define the main system</w:t>
      </w:r>
    </w:p>
    <w:p w14:paraId="6191993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"Disaster Management &amp;\nRelief Coordination System (DMRCS)" as DMRCS {</w:t>
      </w:r>
    </w:p>
    <w:p w14:paraId="29AF7380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}</w:t>
      </w:r>
    </w:p>
    <w:p w14:paraId="4AEEC8E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' Data Flows</w:t>
      </w:r>
    </w:p>
    <w:p w14:paraId="459DD96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Citizens --&gt; DMRCS : Emergency Reports</w:t>
      </w:r>
    </w:p>
    <w:p w14:paraId="53AA009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--&gt; Citizens : Status Updates / Alerts</w:t>
      </w:r>
    </w:p>
    <w:p w14:paraId="3BE54ED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--&gt; Emergency : Dispatch Requests</w:t>
      </w:r>
    </w:p>
    <w:p w14:paraId="670F3BF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Emergency --&gt; DMRCS : Service Status</w:t>
      </w:r>
    </w:p>
    <w:p w14:paraId="4E7D5298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--&gt; Relief : Resource Requests</w:t>
      </w:r>
    </w:p>
    <w:p w14:paraId="38D66A7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Relief --&gt; DMRCS : Relief Availability</w:t>
      </w:r>
    </w:p>
    <w:p w14:paraId="14BEF12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DMRCS --&gt; Government : Situation Reports</w:t>
      </w:r>
    </w:p>
    <w:p w14:paraId="7C365F8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Government --&gt; DMRCS : Instructions / Policy Directives</w:t>
      </w:r>
    </w:p>
    <w:p w14:paraId="4CFB894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@enduml</w:t>
      </w:r>
    </w:p>
    <w:p w14:paraId="68CE03F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2.Level-1 DFD</w:t>
      </w:r>
    </w:p>
    <w:p w14:paraId="427BFEA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@startuml</w:t>
      </w:r>
    </w:p>
    <w:p w14:paraId="29E4AB7A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title Disaster Management &amp; Relief Coordination System (DMRCS) - Level 1 DFD</w:t>
      </w:r>
    </w:p>
    <w:p w14:paraId="44932F40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skinparam rectangle {</w:t>
      </w:r>
    </w:p>
    <w:p w14:paraId="5D88927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BackgroundColor #EAF2FB</w:t>
      </w:r>
    </w:p>
    <w:p w14:paraId="5B681F32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BorderColor #0B3D91</w:t>
      </w:r>
    </w:p>
    <w:p w14:paraId="4481A8F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RoundCorner 15</w:t>
      </w:r>
    </w:p>
    <w:p w14:paraId="3D3AEEF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}</w:t>
      </w:r>
    </w:p>
    <w:p w14:paraId="18EEED53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skinparam note {</w:t>
      </w:r>
    </w:p>
    <w:p w14:paraId="2113505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BackgroundColor #FFF5E1</w:t>
      </w:r>
    </w:p>
    <w:p w14:paraId="7CFDBC2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BorderColor #FFAA00</w:t>
      </w:r>
    </w:p>
    <w:p w14:paraId="2D27CD88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}</w:t>
      </w:r>
    </w:p>
    <w:p w14:paraId="6B049812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' External Entities</w:t>
      </w:r>
    </w:p>
    <w:p w14:paraId="2A4AD730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"Citizens\n(Report Emergencies)" as Citizens</w:t>
      </w:r>
    </w:p>
    <w:p w14:paraId="142E0E9A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"Emergency Services\n(Fire, Police, Ambulance)" as Emergency</w:t>
      </w:r>
    </w:p>
    <w:p w14:paraId="45F2EC5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"Government Agencies\n&amp; Decision Makers" as Government</w:t>
      </w:r>
    </w:p>
    <w:p w14:paraId="1361502C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"Relief Agencies\n(NGOs, Local Teams)" as Relief</w:t>
      </w:r>
    </w:p>
    <w:p w14:paraId="174D72EA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' Data Stores</w:t>
      </w:r>
    </w:p>
    <w:p w14:paraId="113E4710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lastRenderedPageBreak/>
        <w:t>note "D1: Resource Inventory" as D1</w:t>
      </w:r>
    </w:p>
    <w:p w14:paraId="1D38F24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note "D2: Affected Areas DB" as D2</w:t>
      </w:r>
    </w:p>
    <w:p w14:paraId="2CB4445F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' Processes</w:t>
      </w:r>
    </w:p>
    <w:p w14:paraId="1AAFC688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"1.0 Report Emergency" as P1</w:t>
      </w:r>
    </w:p>
    <w:p w14:paraId="646016F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"2.0 Dispatch Services" as P2</w:t>
      </w:r>
    </w:p>
    <w:p w14:paraId="555DC71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"3.0 Manage Resources" as P3</w:t>
      </w:r>
    </w:p>
    <w:p w14:paraId="09AC850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"4.0 Update Status" as P4</w:t>
      </w:r>
    </w:p>
    <w:p w14:paraId="3A77D05B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"5.0 Communicate with Agencies" as P5</w:t>
      </w:r>
    </w:p>
    <w:p w14:paraId="21810E1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rectangle "6.0 Generate Reports\n(Update Affected Zones)" as P6</w:t>
      </w:r>
    </w:p>
    <w:p w14:paraId="6F06A328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' Data Flows</w:t>
      </w:r>
    </w:p>
    <w:p w14:paraId="6CAE19B5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Citizens --&gt; P1 : Emergency Details</w:t>
      </w:r>
    </w:p>
    <w:p w14:paraId="6E1D2F6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P1 --&gt; D1 : Store Data</w:t>
      </w:r>
    </w:p>
    <w:p w14:paraId="70B0B65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P1 --&gt; P2 : Validated Emergency</w:t>
      </w:r>
    </w:p>
    <w:p w14:paraId="464F464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P2 --&gt; Emergency : Dispatch Request</w:t>
      </w:r>
    </w:p>
    <w:p w14:paraId="6A47C73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Emergency --&gt; P2 : Service Status</w:t>
      </w:r>
    </w:p>
    <w:p w14:paraId="5EB27660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P3 --&gt; D1 : Update Inventory</w:t>
      </w:r>
    </w:p>
    <w:p w14:paraId="7F742234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D1 --&gt; P3 : Resource Data</w:t>
      </w:r>
    </w:p>
    <w:p w14:paraId="2551233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P3 --&gt; P4 : Allocated Resources</w:t>
      </w:r>
    </w:p>
    <w:p w14:paraId="34C0FEC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P4 --&gt; P6 : Status Data</w:t>
      </w:r>
    </w:p>
    <w:p w14:paraId="6AFACD3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P6 --&gt; D2 : Update Affected Zones</w:t>
      </w:r>
    </w:p>
    <w:p w14:paraId="329EB3C8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P6 --&gt; P5 : Situation Reports</w:t>
      </w:r>
    </w:p>
    <w:p w14:paraId="0D63D78D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P5 --&gt; Government : Situation Reports</w:t>
      </w:r>
    </w:p>
    <w:p w14:paraId="4A50F22C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Government --&gt; P5 : Instructions</w:t>
      </w:r>
    </w:p>
    <w:p w14:paraId="1E67536F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Relief --&gt; P6 : Availability Info</w:t>
      </w:r>
    </w:p>
    <w:p w14:paraId="7CF88DCE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P6 --&gt; Relief : Resource Requests</w:t>
      </w:r>
    </w:p>
    <w:p w14:paraId="666518C9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P6 --&gt; Government : Zone Status</w:t>
      </w:r>
    </w:p>
    <w:p w14:paraId="4F74C816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D2 --&gt; P5 : Zone Data</w:t>
      </w:r>
    </w:p>
    <w:p w14:paraId="4E2CD181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P4 --&gt; P5 : Status Updates</w:t>
      </w:r>
    </w:p>
    <w:p w14:paraId="286E0FB7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P2 --&gt; P4 : Service Status</w:t>
      </w:r>
    </w:p>
    <w:p w14:paraId="215DAEC2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P4 --&gt; D1 : Update Inventory</w:t>
      </w:r>
    </w:p>
    <w:p w14:paraId="220602B3" w14:textId="77777777" w:rsidR="00133890" w:rsidRPr="00133890" w:rsidRDefault="00133890" w:rsidP="00133890">
      <w:pPr>
        <w:rPr>
          <w:lang w:val="en"/>
        </w:rPr>
      </w:pPr>
      <w:r w:rsidRPr="00133890">
        <w:rPr>
          <w:lang w:val="en"/>
        </w:rPr>
        <w:t>@enduml</w:t>
      </w:r>
    </w:p>
    <w:p w14:paraId="1536C7AE" w14:textId="77777777" w:rsidR="002D7BB9" w:rsidRDefault="002D7BB9"/>
    <w:sectPr w:rsidR="002D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32C9"/>
    <w:multiLevelType w:val="hybridMultilevel"/>
    <w:tmpl w:val="301E4A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180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890"/>
    <w:rsid w:val="00133890"/>
    <w:rsid w:val="002D7BB9"/>
    <w:rsid w:val="007F3DF3"/>
    <w:rsid w:val="00E45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2E508"/>
  <w15:chartTrackingRefBased/>
  <w15:docId w15:val="{F6946895-6821-4C6E-A87D-E02E302DF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8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uphadesrushti@outlook.com</dc:creator>
  <cp:keywords/>
  <dc:description/>
  <cp:lastModifiedBy>uphadesrushti@outlook.com</cp:lastModifiedBy>
  <cp:revision>1</cp:revision>
  <dcterms:created xsi:type="dcterms:W3CDTF">2025-11-05T17:47:00Z</dcterms:created>
  <dcterms:modified xsi:type="dcterms:W3CDTF">2025-11-05T17:50:00Z</dcterms:modified>
</cp:coreProperties>
</file>