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5D6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Title: Online Food Ordering System </w:t>
      </w:r>
    </w:p>
    <w:p w14:paraId="2DFC700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Version: 1.0 </w:t>
      </w:r>
    </w:p>
    <w:p w14:paraId="4862F7A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Date: 31/10/2025 </w:t>
      </w:r>
    </w:p>
    <w:p w14:paraId="17C3176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Prepared by: [Srushti Santosh Uphade] </w:t>
      </w:r>
    </w:p>
    <w:p w14:paraId="3265DFE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Table of Contents </w:t>
      </w:r>
    </w:p>
    <w:p w14:paraId="094B62B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1. Introduction </w:t>
      </w:r>
    </w:p>
    <w:p w14:paraId="2C167FA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1.1 Purpose </w:t>
      </w:r>
    </w:p>
    <w:p w14:paraId="762C624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1.2 Document Conventions </w:t>
      </w:r>
    </w:p>
    <w:p w14:paraId="1FC3A04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1.3 Intended Audience and Reading Suggestions </w:t>
      </w:r>
    </w:p>
    <w:p w14:paraId="2EE987B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1.4 Product Scope </w:t>
      </w:r>
    </w:p>
    <w:p w14:paraId="50080D8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1.5 References </w:t>
      </w:r>
    </w:p>
    <w:p w14:paraId="5FFB1D8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 Overall Description </w:t>
      </w:r>
    </w:p>
    <w:p w14:paraId="3FA7993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2.1 Product Perspective </w:t>
      </w:r>
    </w:p>
    <w:p w14:paraId="1BAD5AB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2.2 Product Functions </w:t>
      </w:r>
    </w:p>
    <w:p w14:paraId="647D53B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2.3 User Classes and Characteristics </w:t>
      </w:r>
    </w:p>
    <w:p w14:paraId="3700EF9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2.4 Operating Environment </w:t>
      </w:r>
    </w:p>
    <w:p w14:paraId="39F44D7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2.5 Design and Implementation Constraints </w:t>
      </w:r>
    </w:p>
    <w:p w14:paraId="6C4CD7B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2.6 User Documentation </w:t>
      </w:r>
    </w:p>
    <w:p w14:paraId="5AFCB9F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2.7 Assumptions and Dependencies </w:t>
      </w:r>
    </w:p>
    <w:p w14:paraId="2C76DF9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3. External Interface Requirements </w:t>
      </w:r>
    </w:p>
    <w:p w14:paraId="676D94A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3.1 User Interfaces </w:t>
      </w:r>
    </w:p>
    <w:p w14:paraId="71ECA5D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3.2 Hardware Interfaces </w:t>
      </w:r>
    </w:p>
    <w:p w14:paraId="1EA39E9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3.3 Software Interfaces </w:t>
      </w:r>
    </w:p>
    <w:p w14:paraId="060722F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3.4 Communication Interfaces </w:t>
      </w:r>
    </w:p>
    <w:p w14:paraId="5AD5A5C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4. System Features </w:t>
      </w:r>
    </w:p>
    <w:p w14:paraId="51460F7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4.1 System Feature 1 – User Registration &amp; Login </w:t>
      </w:r>
    </w:p>
    <w:p w14:paraId="07CC6DA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4.2 System Feature 2 – Browse Menu and Order Placement </w:t>
      </w:r>
    </w:p>
    <w:p w14:paraId="48983BB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4.3 System Feature 3 – Payment Gateway Integration </w:t>
      </w:r>
    </w:p>
    <w:p w14:paraId="1337F2B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4.4 System Feature 4 – Order Tracking and Notifications </w:t>
      </w:r>
    </w:p>
    <w:p w14:paraId="6466128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5. Other Non-functional Requirements </w:t>
      </w:r>
    </w:p>
    <w:p w14:paraId="3AE238B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5.1 Performance Requirements </w:t>
      </w:r>
    </w:p>
    <w:p w14:paraId="13A66C4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> </w:t>
      </w:r>
      <w:r w:rsidRPr="00A16E77">
        <w:rPr>
          <w:lang w:val="en"/>
        </w:rPr>
        <w:t xml:space="preserve">5.2 Safety Requirements </w:t>
      </w:r>
    </w:p>
    <w:p w14:paraId="729457D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5.3 Security Requirements </w:t>
      </w:r>
    </w:p>
    <w:p w14:paraId="3FFB164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5.4 Software Quality Attributes </w:t>
      </w:r>
    </w:p>
    <w:p w14:paraId="1E931BD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 </w:t>
      </w:r>
      <w:r w:rsidRPr="00A16E77">
        <w:rPr>
          <w:lang w:val="en"/>
        </w:rPr>
        <w:t xml:space="preserve">5.5 Business Rules </w:t>
      </w:r>
    </w:p>
    <w:p w14:paraId="0C9F730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6. Other Requirements </w:t>
      </w:r>
    </w:p>
    <w:p w14:paraId="5C0C934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Appendices: </w:t>
      </w:r>
    </w:p>
    <w:p w14:paraId="697C074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A. Glossary </w:t>
      </w:r>
    </w:p>
    <w:p w14:paraId="563016D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B. Analysis Models (Use Case Diagram, DFD) </w:t>
      </w:r>
    </w:p>
    <w:p w14:paraId="0DEA27F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C. To-Be-Determined List </w:t>
      </w:r>
    </w:p>
    <w:p w14:paraId="6B0B854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1. Introduction </w:t>
      </w:r>
    </w:p>
    <w:p w14:paraId="34057D4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1.1 Purpose </w:t>
      </w:r>
    </w:p>
    <w:p w14:paraId="51A4613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The purpose of this SRS document is to specify the requirements for the Online Food Ordering System </w:t>
      </w:r>
    </w:p>
    <w:p w14:paraId="2A3252F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(OFOS). The system allows customers to browse restaurant menus, place orders online, and make </w:t>
      </w:r>
    </w:p>
    <w:p w14:paraId="67A4F13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payments digitally. It provides an efficient platform for both users and restaurant administrators to </w:t>
      </w:r>
    </w:p>
    <w:p w14:paraId="3DC5D87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manage food orders seamlessly. </w:t>
      </w:r>
    </w:p>
    <w:p w14:paraId="6A0F1EA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1.2 Document Conventions </w:t>
      </w:r>
    </w:p>
    <w:p w14:paraId="611703E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FR indicates Functional Requirements. </w:t>
      </w:r>
    </w:p>
    <w:p w14:paraId="4AFE2AC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NFR indicates Non-Functional Requirements. </w:t>
      </w:r>
    </w:p>
    <w:p w14:paraId="13BB2CE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Bold text is used for requirement identifiers. </w:t>
      </w:r>
    </w:p>
    <w:p w14:paraId="0EB60D8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TBD indicates items "To Be Determined." </w:t>
      </w:r>
    </w:p>
    <w:p w14:paraId="7932DB8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1.3 Intended Audience and Reading Suggestions </w:t>
      </w:r>
    </w:p>
    <w:p w14:paraId="2F1D775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Developers: Understand the functional modules and design specifications. </w:t>
      </w:r>
    </w:p>
    <w:p w14:paraId="1877B9E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Testers: Identify test cases based on requirements. </w:t>
      </w:r>
    </w:p>
    <w:p w14:paraId="44233AA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Clients/Users: Understand the system functionalities and expectations. </w:t>
      </w:r>
    </w:p>
    <w:p w14:paraId="168D851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Project Managers: Use this document for planning, cost estimation, and progress tracking. </w:t>
      </w:r>
    </w:p>
    <w:p w14:paraId="4E3873B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1.4 Product Scope </w:t>
      </w:r>
    </w:p>
    <w:p w14:paraId="66BC069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The Online Food Ordering System simplifies food ordering by offering a digital platform for users to </w:t>
      </w:r>
    </w:p>
    <w:p w14:paraId="5655201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select items, place orders, and make payments. It benefits restaurants by automating order management </w:t>
      </w:r>
    </w:p>
    <w:p w14:paraId="1ABD521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 xml:space="preserve">and enhancing customer experience. </w:t>
      </w:r>
    </w:p>
    <w:p w14:paraId="6C035BF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1.5 References </w:t>
      </w:r>
    </w:p>
    <w:p w14:paraId="57EB756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IEEE Std 830-1998: IEEE Recommended Practice for Software Requirements Specifications. </w:t>
      </w:r>
    </w:p>
    <w:p w14:paraId="7F04FC6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System Analysis and Design Notes, Shah &amp; Anchor </w:t>
      </w:r>
      <w:proofErr w:type="spellStart"/>
      <w:r w:rsidRPr="00A16E77">
        <w:rPr>
          <w:lang w:val="en"/>
        </w:rPr>
        <w:t>Kutchhi</w:t>
      </w:r>
      <w:proofErr w:type="spellEnd"/>
      <w:r w:rsidRPr="00A16E77">
        <w:rPr>
          <w:lang w:val="en"/>
        </w:rPr>
        <w:t xml:space="preserve"> Engineering College. </w:t>
      </w:r>
    </w:p>
    <w:p w14:paraId="7D54473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Online resources: IEEE.org, tutorialspoint.com </w:t>
      </w:r>
    </w:p>
    <w:p w14:paraId="253D31F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 Overall Description </w:t>
      </w:r>
    </w:p>
    <w:p w14:paraId="37B1DB7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2.1 Product Perspective </w:t>
      </w:r>
    </w:p>
    <w:p w14:paraId="3D3D5A2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The OFOS is a standalone web-based system interacting with customers and restaurant databases. It </w:t>
      </w:r>
    </w:p>
    <w:p w14:paraId="75B8F9B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integrates payment gateways and SMS/email notification services. </w:t>
      </w:r>
    </w:p>
    <w:p w14:paraId="5450B00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Context Diagram: </w:t>
      </w:r>
    </w:p>
    <w:p w14:paraId="367CFDF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[Customer] → [Online Food Ordering System] → [Restaurant Database / Payment Gateway] </w:t>
      </w:r>
    </w:p>
    <w:p w14:paraId="7428B4C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2.2 Product Functions </w:t>
      </w:r>
    </w:p>
    <w:p w14:paraId="58ABA59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User registration and authentication </w:t>
      </w:r>
    </w:p>
    <w:p w14:paraId="4BFC320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Browse menu items </w:t>
      </w:r>
    </w:p>
    <w:p w14:paraId="251700E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Add items to cart and checkout </w:t>
      </w:r>
    </w:p>
    <w:p w14:paraId="7E8B05D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Apply coupons/offers </w:t>
      </w:r>
    </w:p>
    <w:p w14:paraId="366B29F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Online payment (UPI, Card, Wallet) </w:t>
      </w:r>
    </w:p>
    <w:p w14:paraId="48350F0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Order tracking and notifications </w:t>
      </w:r>
    </w:p>
    <w:p w14:paraId="368EE29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Admin control (menu updates, order management) </w:t>
      </w:r>
    </w:p>
    <w:p w14:paraId="2297097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2.3 User Classes and Characteristics </w:t>
      </w:r>
    </w:p>
    <w:p w14:paraId="175372A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User Type </w:t>
      </w:r>
    </w:p>
    <w:p w14:paraId="77612DC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Customer </w:t>
      </w:r>
    </w:p>
    <w:p w14:paraId="66261A5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Admin/Restaurant Staff </w:t>
      </w:r>
    </w:p>
    <w:p w14:paraId="5ECD369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Delivery Agent </w:t>
      </w:r>
    </w:p>
    <w:p w14:paraId="01B37D5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2.4 Operating Environment </w:t>
      </w:r>
    </w:p>
    <w:p w14:paraId="5DDD626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Description </w:t>
      </w:r>
    </w:p>
    <w:p w14:paraId="1115E34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Orders food and makes payments </w:t>
      </w:r>
    </w:p>
    <w:p w14:paraId="0FBD69C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Manages menu and orders </w:t>
      </w:r>
    </w:p>
    <w:p w14:paraId="708E926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Updates delivery status </w:t>
      </w:r>
    </w:p>
    <w:p w14:paraId="2892BD2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Hardware: Standard desktop/laptop or mobile device </w:t>
      </w:r>
    </w:p>
    <w:p w14:paraId="20703FB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 xml:space="preserve">Technical Skill </w:t>
      </w:r>
    </w:p>
    <w:p w14:paraId="0D4822B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Basic </w:t>
      </w:r>
    </w:p>
    <w:p w14:paraId="2367E5C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Intermediate </w:t>
      </w:r>
    </w:p>
    <w:p w14:paraId="63E5BD7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Basic </w:t>
      </w:r>
    </w:p>
    <w:p w14:paraId="7FA3038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Software: Web browser (Chrome, Firefox), Web server (Apache), Database (MySQL), Backend </w:t>
      </w:r>
    </w:p>
    <w:p w14:paraId="2BCA545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(Django/PHP) </w:t>
      </w:r>
    </w:p>
    <w:p w14:paraId="0C1162F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OS: Windows / Linux / Android </w:t>
      </w:r>
    </w:p>
    <w:p w14:paraId="120F93A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2.5 Design and Implementation Constraints </w:t>
      </w:r>
    </w:p>
    <w:p w14:paraId="7A9F236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Must use secure HTTPS connections. </w:t>
      </w:r>
    </w:p>
    <w:p w14:paraId="461F500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Payment API integration (</w:t>
      </w:r>
      <w:proofErr w:type="spellStart"/>
      <w:r w:rsidRPr="00A16E77">
        <w:rPr>
          <w:lang w:val="en"/>
        </w:rPr>
        <w:t>Razorpay</w:t>
      </w:r>
      <w:proofErr w:type="spellEnd"/>
      <w:r w:rsidRPr="00A16E77">
        <w:rPr>
          <w:lang w:val="en"/>
        </w:rPr>
        <w:t xml:space="preserve"> / Paytm). </w:t>
      </w:r>
    </w:p>
    <w:p w14:paraId="3A4D522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Database normalization for efficiency. </w:t>
      </w:r>
    </w:p>
    <w:p w14:paraId="4354FAC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Limited to 500 concurrent users (initially). </w:t>
      </w:r>
    </w:p>
    <w:p w14:paraId="2E24A97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2.6 User Documentation </w:t>
      </w:r>
    </w:p>
    <w:p w14:paraId="4F86DF0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User Manual (PDF) </w:t>
      </w:r>
    </w:p>
    <w:p w14:paraId="0427C9D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Admin Manual </w:t>
      </w:r>
    </w:p>
    <w:p w14:paraId="057822D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Online Help Section </w:t>
      </w:r>
    </w:p>
    <w:p w14:paraId="6CDC653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2.7 Assumptions and Dependencies </w:t>
      </w:r>
    </w:p>
    <w:p w14:paraId="5E24FA0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Users have stable internet access. </w:t>
      </w:r>
    </w:p>
    <w:p w14:paraId="4B97C33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Restaurants provide up-to-date menu details. </w:t>
      </w:r>
    </w:p>
    <w:p w14:paraId="1829006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Payment gateway services remain active. </w:t>
      </w:r>
    </w:p>
    <w:p w14:paraId="7802419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3. External Interface Requirements </w:t>
      </w:r>
    </w:p>
    <w:p w14:paraId="099A4E1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3.1 User Interfaces </w:t>
      </w:r>
    </w:p>
    <w:p w14:paraId="7FB1955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Clean GUI with tabs for Home, Menu, Cart, Profile, and Orders. </w:t>
      </w:r>
    </w:p>
    <w:p w14:paraId="5ABB79D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Admin dashboard for menu management. </w:t>
      </w:r>
    </w:p>
    <w:p w14:paraId="653EB09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Mobile-friendly responsive design. </w:t>
      </w:r>
    </w:p>
    <w:p w14:paraId="31091EC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3.2 Hardware Interfaces </w:t>
      </w:r>
    </w:p>
    <w:p w14:paraId="45EF235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Compatible with standard mobile/desktop hardware. </w:t>
      </w:r>
    </w:p>
    <w:p w14:paraId="022BB96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Internet-enabled devices. </w:t>
      </w:r>
    </w:p>
    <w:p w14:paraId="627403A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3.3 Software Interfaces </w:t>
      </w:r>
    </w:p>
    <w:p w14:paraId="17BDCF3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Database: MySQL </w:t>
      </w:r>
    </w:p>
    <w:p w14:paraId="67C3CA9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Payment API: </w:t>
      </w:r>
      <w:proofErr w:type="spellStart"/>
      <w:r w:rsidRPr="00A16E77">
        <w:rPr>
          <w:lang w:val="en"/>
        </w:rPr>
        <w:t>Razorpay</w:t>
      </w:r>
      <w:proofErr w:type="spellEnd"/>
      <w:r w:rsidRPr="00A16E77">
        <w:rPr>
          <w:lang w:val="en"/>
        </w:rPr>
        <w:t xml:space="preserve"> </w:t>
      </w:r>
    </w:p>
    <w:p w14:paraId="5D3F2F7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 xml:space="preserve">● Notification Service: Firebase / Twilio </w:t>
      </w:r>
    </w:p>
    <w:p w14:paraId="5C0C955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3.4 Communication Interfaces </w:t>
      </w:r>
    </w:p>
    <w:p w14:paraId="69C9EB6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HTTPS protocol for all data transfers. </w:t>
      </w:r>
    </w:p>
    <w:p w14:paraId="0259464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Email/SMS notifications through third-party APIs. </w:t>
      </w:r>
    </w:p>
    <w:p w14:paraId="35EA0CE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4. System Features </w:t>
      </w:r>
    </w:p>
    <w:p w14:paraId="6EFDBE1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4.1 User Registration &amp; Login </w:t>
      </w:r>
    </w:p>
    <w:p w14:paraId="1772E78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Description: Allows users to create an account or login securely. </w:t>
      </w:r>
    </w:p>
    <w:p w14:paraId="2E28F81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Priority: High </w:t>
      </w:r>
    </w:p>
    <w:p w14:paraId="74C2603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Functional Requirements: </w:t>
      </w:r>
    </w:p>
    <w:p w14:paraId="5FF24AB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FR1: System shall allow users to register using email and password. </w:t>
      </w:r>
    </w:p>
    <w:p w14:paraId="6D28360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FR2: System shall validate credentials and display appropriate error messages. </w:t>
      </w:r>
    </w:p>
    <w:p w14:paraId="3AAC85B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4.2 Browse Menu and Order Placement </w:t>
      </w:r>
    </w:p>
    <w:p w14:paraId="07920CD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Description: Enables users to view restaurant menus and add items to the cart. </w:t>
      </w:r>
    </w:p>
    <w:p w14:paraId="0903E57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Functional Requirements: </w:t>
      </w:r>
    </w:p>
    <w:p w14:paraId="7586804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FR3: System shall display categories (Starters, Main Course, Beverages). </w:t>
      </w:r>
    </w:p>
    <w:p w14:paraId="43F5497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FR4: System shall allow adding, editing, or removing items from the cart. </w:t>
      </w:r>
    </w:p>
    <w:p w14:paraId="341124B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4.3 Payment Gateway Integration </w:t>
      </w:r>
    </w:p>
    <w:p w14:paraId="10BB48D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Description: Allows users to make secure payments. </w:t>
      </w:r>
    </w:p>
    <w:p w14:paraId="7BE551D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Functional Requirements: </w:t>
      </w:r>
    </w:p>
    <w:p w14:paraId="27809B3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FR5: System shall support multiple payment modes (UPI, Debit/Credit Card). </w:t>
      </w:r>
    </w:p>
    <w:p w14:paraId="0BD0449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FR6: System shall generate an invoice and store transaction details. </w:t>
      </w:r>
    </w:p>
    <w:p w14:paraId="4FE4D92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4.4 Order Tracking and Notifications </w:t>
      </w:r>
    </w:p>
    <w:p w14:paraId="196BAE1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Description: Provides real-time updates to users. </w:t>
      </w:r>
    </w:p>
    <w:p w14:paraId="5303A5E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Functional Requirements: </w:t>
      </w:r>
    </w:p>
    <w:p w14:paraId="4DFFF25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FR7: System shall notify users via SMS/email about order confirmation and delivery status. </w:t>
      </w:r>
    </w:p>
    <w:p w14:paraId="6F01F87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5. Other Non-functional Requirements </w:t>
      </w:r>
    </w:p>
    <w:p w14:paraId="39A67BF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5.1 Performance Requirements </w:t>
      </w:r>
    </w:p>
    <w:p w14:paraId="42EDD71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The system should handle up to 500 simultaneous users. </w:t>
      </w:r>
    </w:p>
    <w:p w14:paraId="396187F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Response time must be less than 3 seconds for all major operations. </w:t>
      </w:r>
    </w:p>
    <w:p w14:paraId="6DA8E25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5.2 Safety Requirements </w:t>
      </w:r>
    </w:p>
    <w:p w14:paraId="02FF3F5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Data backup must occur daily. </w:t>
      </w:r>
    </w:p>
    <w:p w14:paraId="152E385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 xml:space="preserve">● In case of payment failure, order should not be confirmed. </w:t>
      </w:r>
    </w:p>
    <w:p w14:paraId="2934108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5.3 Security Requirements </w:t>
      </w:r>
    </w:p>
    <w:p w14:paraId="4D6A573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All passwords must be stored using encryption (SHA-256). </w:t>
      </w:r>
    </w:p>
    <w:p w14:paraId="039FD85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Use HTTPS for all transactions. </w:t>
      </w:r>
    </w:p>
    <w:p w14:paraId="263AED1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User authentication required for all order operations. </w:t>
      </w:r>
    </w:p>
    <w:p w14:paraId="3DA5D49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5.4 Software Quality Attributes </w:t>
      </w:r>
    </w:p>
    <w:p w14:paraId="1DD93A7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Usability: Intuitive and user-friendly interface. </w:t>
      </w:r>
    </w:p>
    <w:p w14:paraId="31A39A2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Availability: 99.9% uptime. </w:t>
      </w:r>
    </w:p>
    <w:p w14:paraId="6C5D9E3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Reliability: Database crash recovery supported. </w:t>
      </w:r>
    </w:p>
    <w:p w14:paraId="5E8C5C5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5.5 Business Rules </w:t>
      </w:r>
    </w:p>
    <w:p w14:paraId="49BFF2F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Orders cannot be canceled after being dispatched. </w:t>
      </w:r>
    </w:p>
    <w:p w14:paraId="63D7BFE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Discounts applicable only to registered users. </w:t>
      </w:r>
    </w:p>
    <w:p w14:paraId="66E9A4C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6. Other Requirements </w:t>
      </w:r>
    </w:p>
    <w:p w14:paraId="2C64734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Database schema must support future scalability. </w:t>
      </w:r>
    </w:p>
    <w:p w14:paraId="24A6B7E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Multi-language support (English, Hindi). </w:t>
      </w:r>
    </w:p>
    <w:p w14:paraId="2AEA7F6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Appendices </w:t>
      </w:r>
    </w:p>
    <w:p w14:paraId="01263B6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Appendix A: Glossary </w:t>
      </w:r>
    </w:p>
    <w:p w14:paraId="32C1C5F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Term </w:t>
      </w:r>
    </w:p>
    <w:p w14:paraId="4ED495F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Definition </w:t>
      </w:r>
    </w:p>
    <w:p w14:paraId="4C8AB03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OFOS Online Food Ordering System </w:t>
      </w:r>
    </w:p>
    <w:p w14:paraId="7F95F61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GUI </w:t>
      </w:r>
    </w:p>
    <w:p w14:paraId="370F4D6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API </w:t>
      </w:r>
    </w:p>
    <w:p w14:paraId="6118B83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Graphical User Interface </w:t>
      </w:r>
    </w:p>
    <w:p w14:paraId="0C60DDD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Application Programming Interface </w:t>
      </w:r>
    </w:p>
    <w:p w14:paraId="7B2C621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HTTPS </w:t>
      </w:r>
      <w:proofErr w:type="spellStart"/>
      <w:r w:rsidRPr="00A16E77">
        <w:rPr>
          <w:lang w:val="en"/>
        </w:rPr>
        <w:t>HyperText</w:t>
      </w:r>
      <w:proofErr w:type="spellEnd"/>
      <w:r w:rsidRPr="00A16E77">
        <w:rPr>
          <w:lang w:val="en"/>
        </w:rPr>
        <w:t xml:space="preserve"> Transfer Protocol Secure </w:t>
      </w:r>
    </w:p>
    <w:p w14:paraId="70BC016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Appendix B: Analysis Models </w:t>
      </w:r>
    </w:p>
    <w:p w14:paraId="778E4F0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Use Case Diagram: Customer → Place Order → Payment → Confirmation </w:t>
      </w:r>
    </w:p>
    <w:p w14:paraId="297B1A4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● DFD Level 0: Shows flow between Customer, System, Restaurant DB, Payment Gateway. </w:t>
      </w:r>
    </w:p>
    <w:p w14:paraId="72AB37E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Appendix C: To Be Determined List </w:t>
      </w:r>
    </w:p>
    <w:p w14:paraId="2D8CA8A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ID </w:t>
      </w:r>
    </w:p>
    <w:p w14:paraId="082E115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Description </w:t>
      </w:r>
    </w:p>
    <w:p w14:paraId="6A5B085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 xml:space="preserve">TBD-1 Final selection of payment API provider </w:t>
      </w:r>
    </w:p>
    <w:p w14:paraId="415B1EF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TBD-2 Server hosting configuration </w:t>
      </w:r>
    </w:p>
    <w:p w14:paraId="5FBF8FC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Output: </w:t>
      </w:r>
    </w:p>
    <w:p w14:paraId="52FC431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Prepared SRS document (in IEEE 830 format) for Online Food Ordering System. </w:t>
      </w:r>
    </w:p>
    <w:p w14:paraId="32A6120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Conclusion: </w:t>
      </w:r>
    </w:p>
    <w:p w14:paraId="280FA15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An IEEE 830-compliant Software Requirements Specification for the Online Food Ordering System was </w:t>
      </w:r>
    </w:p>
    <w:p w14:paraId="7AAD62E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successfully prepared. The document defines functional and non-functional requirements, system features, </w:t>
      </w:r>
    </w:p>
    <w:p w14:paraId="68B8A2D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interfaces, and constraints, serving as a reference for developers and stakeholders. </w:t>
      </w:r>
    </w:p>
    <w:p w14:paraId="0E4B16D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Questions </w:t>
      </w:r>
    </w:p>
    <w:p w14:paraId="71B8646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1. What is the importance of IEEE standards in SRS documentation? </w:t>
      </w:r>
    </w:p>
    <w:p w14:paraId="49F016D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IEEE standards ensure clarity, consistency, and completeness in documenting software </w:t>
      </w:r>
    </w:p>
    <w:p w14:paraId="1AA8E6B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requirements, improving communication among stakeholders and reducing development errors. </w:t>
      </w:r>
    </w:p>
    <w:p w14:paraId="5CA88FB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2. List any five functional requirements for an online food ordering system. </w:t>
      </w:r>
    </w:p>
    <w:p w14:paraId="499E3C0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○ User Registration and Login </w:t>
      </w:r>
    </w:p>
    <w:p w14:paraId="56714BC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○ Menu Browsing </w:t>
      </w:r>
    </w:p>
    <w:p w14:paraId="5375FC5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○ Cart Management </w:t>
      </w:r>
    </w:p>
    <w:p w14:paraId="705DB18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○ Online Payment </w:t>
      </w:r>
    </w:p>
    <w:p w14:paraId="556F61E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○ Order Tracking and Notification </w:t>
      </w:r>
    </w:p>
    <w:p w14:paraId="2D0CA6A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3. </w:t>
      </w:r>
    </w:p>
    <w:p w14:paraId="596126A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What are the differences between functional and non-functional requirements? </w:t>
      </w:r>
    </w:p>
    <w:p w14:paraId="7F15EA4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Functional </w:t>
      </w:r>
    </w:p>
    <w:p w14:paraId="06C8A1E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Define what the system should do </w:t>
      </w:r>
    </w:p>
    <w:p w14:paraId="59F89A3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Non-Functional </w:t>
      </w:r>
    </w:p>
    <w:p w14:paraId="31406A9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Define how well the system performs </w:t>
      </w:r>
    </w:p>
    <w:p w14:paraId="0F4641C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Example: Login, Order Placement </w:t>
      </w:r>
    </w:p>
    <w:p w14:paraId="1556531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User-driven </w:t>
      </w:r>
    </w:p>
    <w:p w14:paraId="2BBEBDD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Directly testable </w:t>
      </w:r>
    </w:p>
    <w:p w14:paraId="4F85160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Described via system features </w:t>
      </w:r>
    </w:p>
    <w:p w14:paraId="3FAAE43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4. </w:t>
      </w:r>
    </w:p>
    <w:p w14:paraId="1A02958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 xml:space="preserve">Example: Performance, Security </w:t>
      </w:r>
    </w:p>
    <w:p w14:paraId="702F640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Quality-driven </w:t>
      </w:r>
    </w:p>
    <w:p w14:paraId="651DA11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Often measured or observed </w:t>
      </w:r>
    </w:p>
    <w:p w14:paraId="3CBA821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Described via system attributes </w:t>
      </w:r>
    </w:p>
    <w:p w14:paraId="5A1E95A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Write two non-functional requirements for your project. </w:t>
      </w:r>
    </w:p>
    <w:p w14:paraId="6260494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○ The system should process transactions within 3 seconds. </w:t>
      </w:r>
    </w:p>
    <w:p w14:paraId="22E86E0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○ The system should encrypt all user credentials for security. </w:t>
      </w:r>
    </w:p>
    <w:p w14:paraId="49D0F93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5. Why is the “Overall Description” section critical in an SRS? </w:t>
      </w:r>
    </w:p>
    <w:p w14:paraId="70F4F56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 xml:space="preserve">It provides context for the system, describes its environment, users, constraints, and assumptions, </w:t>
      </w:r>
    </w:p>
    <w:p w14:paraId="0076CB5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helping stakeholders understand how requirements fit into the broader project scope.</w:t>
      </w:r>
    </w:p>
    <w:p w14:paraId="38A8B596" w14:textId="77777777" w:rsidR="00A16E77" w:rsidRPr="00A16E77" w:rsidRDefault="00A16E77" w:rsidP="00A16E77">
      <w:pPr>
        <w:rPr>
          <w:lang w:val="en"/>
        </w:rPr>
      </w:pPr>
      <w:r>
        <w:br/>
      </w:r>
      <w:r w:rsidRPr="00A16E77">
        <w:rPr>
          <w:lang w:val="en"/>
        </w:rPr>
        <w:t>@startuml</w:t>
      </w:r>
    </w:p>
    <w:p w14:paraId="3B4B0A5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title Online Food Ordering System - Structure Chart</w:t>
      </w:r>
    </w:p>
    <w:p w14:paraId="48D7A290" w14:textId="77777777" w:rsidR="00A16E77" w:rsidRPr="00A16E77" w:rsidRDefault="00A16E77" w:rsidP="00A16E77">
      <w:pPr>
        <w:rPr>
          <w:lang w:val="en"/>
        </w:rPr>
      </w:pPr>
      <w:proofErr w:type="spellStart"/>
      <w:r w:rsidRPr="00A16E77">
        <w:rPr>
          <w:lang w:val="en"/>
        </w:rPr>
        <w:t>skinparam</w:t>
      </w:r>
      <w:proofErr w:type="spellEnd"/>
      <w:r w:rsidRPr="00A16E77">
        <w:rPr>
          <w:lang w:val="en"/>
        </w:rPr>
        <w:t xml:space="preserve"> rectangle {</w:t>
      </w:r>
    </w:p>
    <w:p w14:paraId="13843FB0" w14:textId="77777777" w:rsidR="00A16E77" w:rsidRPr="00A16E77" w:rsidRDefault="00A16E77" w:rsidP="00A16E77">
      <w:pPr>
        <w:rPr>
          <w:lang w:val="en"/>
        </w:rPr>
      </w:pPr>
      <w:proofErr w:type="spellStart"/>
      <w:r w:rsidRPr="00A16E77">
        <w:rPr>
          <w:lang w:val="en"/>
        </w:rPr>
        <w:t>BackgroundColor</w:t>
      </w:r>
      <w:proofErr w:type="spellEnd"/>
      <w:r w:rsidRPr="00A16E77">
        <w:rPr>
          <w:lang w:val="en"/>
        </w:rPr>
        <w:t xml:space="preserve"> #FFFFFF</w:t>
      </w:r>
    </w:p>
    <w:p w14:paraId="538C0074" w14:textId="77777777" w:rsidR="00A16E77" w:rsidRPr="00A16E77" w:rsidRDefault="00A16E77" w:rsidP="00A16E77">
      <w:pPr>
        <w:rPr>
          <w:lang w:val="en"/>
        </w:rPr>
      </w:pPr>
      <w:proofErr w:type="spellStart"/>
      <w:r w:rsidRPr="00A16E77">
        <w:rPr>
          <w:lang w:val="en"/>
        </w:rPr>
        <w:t>BorderColor</w:t>
      </w:r>
      <w:proofErr w:type="spellEnd"/>
      <w:r w:rsidRPr="00A16E77">
        <w:rPr>
          <w:lang w:val="en"/>
        </w:rPr>
        <w:t xml:space="preserve"> #000000</w:t>
      </w:r>
    </w:p>
    <w:p w14:paraId="3CFA40DA" w14:textId="77777777" w:rsidR="00A16E77" w:rsidRPr="00A16E77" w:rsidRDefault="00A16E77" w:rsidP="00A16E77">
      <w:pPr>
        <w:rPr>
          <w:lang w:val="en"/>
        </w:rPr>
      </w:pPr>
      <w:proofErr w:type="spellStart"/>
      <w:r w:rsidRPr="00A16E77">
        <w:rPr>
          <w:lang w:val="en"/>
        </w:rPr>
        <w:t>FontStyle</w:t>
      </w:r>
      <w:proofErr w:type="spellEnd"/>
      <w:r w:rsidRPr="00A16E77">
        <w:rPr>
          <w:lang w:val="en"/>
        </w:rPr>
        <w:t xml:space="preserve"> bold</w:t>
      </w:r>
    </w:p>
    <w:p w14:paraId="6796B572" w14:textId="77777777" w:rsidR="00A16E77" w:rsidRPr="00A16E77" w:rsidRDefault="00A16E77" w:rsidP="00A16E77">
      <w:pPr>
        <w:rPr>
          <w:lang w:val="en"/>
        </w:rPr>
      </w:pPr>
      <w:proofErr w:type="spellStart"/>
      <w:r w:rsidRPr="00A16E77">
        <w:rPr>
          <w:lang w:val="en"/>
        </w:rPr>
        <w:t>RoundCorner</w:t>
      </w:r>
      <w:proofErr w:type="spellEnd"/>
      <w:r w:rsidRPr="00A16E77">
        <w:rPr>
          <w:lang w:val="en"/>
        </w:rPr>
        <w:t xml:space="preserve"> 10</w:t>
      </w:r>
    </w:p>
    <w:p w14:paraId="1BBBD6D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}</w:t>
      </w:r>
    </w:p>
    <w:p w14:paraId="102DDCAF" w14:textId="77777777" w:rsidR="00A16E77" w:rsidRPr="00A16E77" w:rsidRDefault="00A16E77" w:rsidP="00A16E77">
      <w:pPr>
        <w:rPr>
          <w:lang w:val="en"/>
        </w:rPr>
      </w:pPr>
      <w:proofErr w:type="spellStart"/>
      <w:r w:rsidRPr="00A16E77">
        <w:rPr>
          <w:lang w:val="en"/>
        </w:rPr>
        <w:t>skinparam</w:t>
      </w:r>
      <w:proofErr w:type="spellEnd"/>
      <w:r w:rsidRPr="00A16E77">
        <w:rPr>
          <w:lang w:val="en"/>
        </w:rPr>
        <w:t xml:space="preserve"> shadowing false</w:t>
      </w:r>
    </w:p>
    <w:p w14:paraId="4A77F29A" w14:textId="77777777" w:rsidR="00A16E77" w:rsidRPr="00A16E77" w:rsidRDefault="00A16E77" w:rsidP="00A16E77">
      <w:pPr>
        <w:rPr>
          <w:lang w:val="en"/>
        </w:rPr>
      </w:pPr>
      <w:proofErr w:type="spellStart"/>
      <w:r w:rsidRPr="00A16E77">
        <w:rPr>
          <w:lang w:val="en"/>
        </w:rPr>
        <w:t>skinparam</w:t>
      </w:r>
      <w:proofErr w:type="spellEnd"/>
      <w:r w:rsidRPr="00A16E77">
        <w:rPr>
          <w:lang w:val="en"/>
        </w:rPr>
        <w:t xml:space="preserve"> dpi 200</w:t>
      </w:r>
    </w:p>
    <w:p w14:paraId="76A2CD4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' ========== Top Level ==========</w:t>
      </w:r>
    </w:p>
    <w:p w14:paraId="5EAA9DC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"Online Food Ordering System" as OFOS {</w:t>
      </w:r>
    </w:p>
    <w:p w14:paraId="5274762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' -------- Customer Management --------</w:t>
      </w:r>
    </w:p>
    <w:p w14:paraId="58E55DE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"Customer Management" as CM {</w:t>
      </w:r>
    </w:p>
    <w:p w14:paraId="724F64E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"Customer Registration"</w:t>
      </w:r>
    </w:p>
    <w:p w14:paraId="6ADF5F9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"Customer Login"</w:t>
      </w:r>
    </w:p>
    <w:p w14:paraId="166303F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}</w:t>
      </w:r>
    </w:p>
    <w:p w14:paraId="6F9CDC8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' -------- Menu Management --------</w:t>
      </w:r>
    </w:p>
    <w:p w14:paraId="6FC5C65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"Menu Management" as MM {</w:t>
      </w:r>
    </w:p>
    <w:p w14:paraId="1155FB2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"Menu Retrieval"</w:t>
      </w:r>
    </w:p>
    <w:p w14:paraId="2A90C60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>}</w:t>
      </w:r>
    </w:p>
    <w:p w14:paraId="0F0A09F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' -------- Order Processing --------</w:t>
      </w:r>
    </w:p>
    <w:p w14:paraId="0F2CC8C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"Order Processing" as OP {</w:t>
      </w:r>
    </w:p>
    <w:p w14:paraId="442067A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"Order Validation"</w:t>
      </w:r>
    </w:p>
    <w:p w14:paraId="2A34F27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"Order Placement"</w:t>
      </w:r>
    </w:p>
    <w:p w14:paraId="4C47A58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"Order Tracking"</w:t>
      </w:r>
    </w:p>
    <w:p w14:paraId="73A669D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}</w:t>
      </w:r>
    </w:p>
    <w:p w14:paraId="52371440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' -------- Payment Processing --------</w:t>
      </w:r>
    </w:p>
    <w:p w14:paraId="2610CF7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"Payment Processing" as PP {</w:t>
      </w:r>
    </w:p>
    <w:p w14:paraId="6DF3D78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"Payment Confirmation"</w:t>
      </w:r>
    </w:p>
    <w:p w14:paraId="3E9F507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"Payment Validation"</w:t>
      </w:r>
    </w:p>
    <w:p w14:paraId="00DE048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}</w:t>
      </w:r>
    </w:p>
    <w:p w14:paraId="605F693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' -------- Restaurant Communication --------</w:t>
      </w:r>
    </w:p>
    <w:p w14:paraId="4754E84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"Restaurant Communication" as RC {</w:t>
      </w:r>
    </w:p>
    <w:p w14:paraId="1F5EF98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"Order Forwarding"</w:t>
      </w:r>
    </w:p>
    <w:p w14:paraId="199789C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}</w:t>
      </w:r>
    </w:p>
    <w:p w14:paraId="658E94E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' -------- Inventory Management --------</w:t>
      </w:r>
    </w:p>
    <w:p w14:paraId="29F33F6E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"Inventory Management" as IM {</w:t>
      </w:r>
    </w:p>
    <w:p w14:paraId="73D52CC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"Stock Update"</w:t>
      </w:r>
    </w:p>
    <w:p w14:paraId="5424F6D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}</w:t>
      </w:r>
    </w:p>
    <w:p w14:paraId="291E507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' -------- Notification Service --------</w:t>
      </w:r>
    </w:p>
    <w:p w14:paraId="0B021EE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"Notification Service" as NS {</w:t>
      </w:r>
    </w:p>
    <w:p w14:paraId="6B6861C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"Delivery Status Notification"</w:t>
      </w:r>
    </w:p>
    <w:p w14:paraId="1E7CE62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rectangle "Confirmation Notification"</w:t>
      </w:r>
    </w:p>
    <w:p w14:paraId="3896BA4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}</w:t>
      </w:r>
    </w:p>
    <w:p w14:paraId="09758B5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}</w:t>
      </w:r>
    </w:p>
    <w:p w14:paraId="7D6F560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@enduml</w:t>
      </w:r>
    </w:p>
    <w:p w14:paraId="0F14A77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Theory:</w:t>
      </w:r>
    </w:p>
    <w:p w14:paraId="26698B1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1. Online Food Ordering System (Context):</w:t>
      </w:r>
    </w:p>
    <w:p w14:paraId="3A0921A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Customers browse restaurant menus via website/app.</w:t>
      </w:r>
    </w:p>
    <w:p w14:paraId="0B5C138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Orders are placed and payments are processed securely.</w:t>
      </w:r>
    </w:p>
    <w:p w14:paraId="6664F28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lastRenderedPageBreak/>
        <w:t>● System communicates with restaurants and updates inventory.</w:t>
      </w:r>
    </w:p>
    <w:p w14:paraId="49BA48B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Customers are notified about order confirmation and delivery status.</w:t>
      </w:r>
    </w:p>
    <w:p w14:paraId="0A847C7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2. Transform Analysis:</w:t>
      </w:r>
    </w:p>
    <w:p w14:paraId="17A85905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Inputs: Customer details, menu selections, payment info, restaurant inventory.</w:t>
      </w:r>
    </w:p>
    <w:p w14:paraId="306BE298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Processes: Order validation, menu retrieval, payment processing, order communication,</w:t>
      </w:r>
    </w:p>
    <w:p w14:paraId="35E0A987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inventory update, status tracking.</w:t>
      </w:r>
    </w:p>
    <w:p w14:paraId="06D45E6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Outputs: Order confirmation, payment receipt, delivery status updates, restaurant notifications.</w:t>
      </w:r>
    </w:p>
    <w:p w14:paraId="1C35B43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Steps of Transform Analysis:</w:t>
      </w:r>
    </w:p>
    <w:p w14:paraId="53504B7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1. Identify major inputs and their corresponding outputs.</w:t>
      </w:r>
    </w:p>
    <w:p w14:paraId="4A6B329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2. Recognize the central transform (core processing function).</w:t>
      </w:r>
    </w:p>
    <w:p w14:paraId="0D80FDCA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3. Break processes into smaller submodules (functional decomposition).</w:t>
      </w:r>
    </w:p>
    <w:p w14:paraId="2894D89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4. Organize modules in a structure chart.</w:t>
      </w:r>
    </w:p>
    <w:p w14:paraId="714516A1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3. Structure Chart:</w:t>
      </w:r>
    </w:p>
    <w:p w14:paraId="0282042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A structure chart represents:</w:t>
      </w:r>
    </w:p>
    <w:p w14:paraId="50E6ABD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Modules (rectangles) → functions/subsystems.</w:t>
      </w:r>
    </w:p>
    <w:p w14:paraId="3C5AC56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Hierarchy → control relationships.</w:t>
      </w:r>
    </w:p>
    <w:p w14:paraId="0154B62D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● Data flows → arrows representing data passed between modules.</w:t>
      </w:r>
    </w:p>
    <w:p w14:paraId="29DD8C1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Procedure:</w:t>
      </w:r>
    </w:p>
    <w:p w14:paraId="3353A9C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1. Step 1 – Identify Input, Process, and Output</w:t>
      </w:r>
    </w:p>
    <w:p w14:paraId="2BA59D8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Input: Customer login, menu browsing, order details, payment info.</w:t>
      </w:r>
    </w:p>
    <w:p w14:paraId="0B9874BC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Process: Validate input, process payment, update inventory, notify restaurant.</w:t>
      </w:r>
    </w:p>
    <w:p w14:paraId="72C30CB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Output: Order confirmation, receipt, status updates.</w:t>
      </w:r>
    </w:p>
    <w:p w14:paraId="3FCC1526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2. Step 2 – Apply Transform Analysis</w:t>
      </w:r>
    </w:p>
    <w:p w14:paraId="13541F4F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Central transform: Order Processing.</w:t>
      </w:r>
    </w:p>
    <w:p w14:paraId="1D41DEA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Input side: Customer Module, Menu Module, Payment Module.</w:t>
      </w:r>
    </w:p>
    <w:p w14:paraId="0306CAE4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Output side: Restaurant Communication, Inventory Update, Notifications.</w:t>
      </w:r>
    </w:p>
    <w:p w14:paraId="36A23EB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3. Step 3 – Design Structure Chart</w:t>
      </w:r>
    </w:p>
    <w:p w14:paraId="094D64BB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Top-level module: Online Food Ordering System</w:t>
      </w:r>
    </w:p>
    <w:p w14:paraId="791E0769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Submodules:</w:t>
      </w:r>
    </w:p>
    <w:p w14:paraId="100F512A" w14:textId="77777777" w:rsidR="00A16E77" w:rsidRPr="00A16E77" w:rsidRDefault="00A16E77" w:rsidP="00A16E77">
      <w:pPr>
        <w:rPr>
          <w:lang w:val="en"/>
        </w:rPr>
      </w:pPr>
      <w:r w:rsidRPr="00A16E77">
        <w:rPr>
          <w:rFonts w:ascii="Arial" w:hAnsi="Arial" w:cs="Arial"/>
          <w:lang w:val="en"/>
        </w:rPr>
        <w:t>■</w:t>
      </w:r>
      <w:r w:rsidRPr="00A16E77">
        <w:rPr>
          <w:lang w:val="en"/>
        </w:rPr>
        <w:t xml:space="preserve"> Customer Management</w:t>
      </w:r>
    </w:p>
    <w:p w14:paraId="36A98237" w14:textId="77777777" w:rsidR="00A16E77" w:rsidRPr="00A16E77" w:rsidRDefault="00A16E77" w:rsidP="00A16E77">
      <w:pPr>
        <w:rPr>
          <w:lang w:val="en"/>
        </w:rPr>
      </w:pPr>
      <w:r w:rsidRPr="00A16E77">
        <w:rPr>
          <w:rFonts w:ascii="Arial" w:hAnsi="Arial" w:cs="Arial"/>
          <w:lang w:val="en"/>
        </w:rPr>
        <w:lastRenderedPageBreak/>
        <w:t>■</w:t>
      </w:r>
      <w:r w:rsidRPr="00A16E77">
        <w:rPr>
          <w:lang w:val="en"/>
        </w:rPr>
        <w:t xml:space="preserve"> Menu Management</w:t>
      </w:r>
    </w:p>
    <w:p w14:paraId="1FF5362C" w14:textId="77777777" w:rsidR="00A16E77" w:rsidRPr="00A16E77" w:rsidRDefault="00A16E77" w:rsidP="00A16E77">
      <w:pPr>
        <w:rPr>
          <w:lang w:val="en"/>
        </w:rPr>
      </w:pPr>
      <w:r w:rsidRPr="00A16E77">
        <w:rPr>
          <w:rFonts w:ascii="Arial" w:hAnsi="Arial" w:cs="Arial"/>
          <w:lang w:val="en"/>
        </w:rPr>
        <w:t>■</w:t>
      </w:r>
      <w:r w:rsidRPr="00A16E77">
        <w:rPr>
          <w:lang w:val="en"/>
        </w:rPr>
        <w:t xml:space="preserve"> Order Processing</w:t>
      </w:r>
    </w:p>
    <w:p w14:paraId="1D2C06AF" w14:textId="77777777" w:rsidR="00A16E77" w:rsidRPr="00A16E77" w:rsidRDefault="00A16E77" w:rsidP="00A16E77">
      <w:pPr>
        <w:rPr>
          <w:lang w:val="en"/>
        </w:rPr>
      </w:pPr>
      <w:r w:rsidRPr="00A16E77">
        <w:rPr>
          <w:rFonts w:ascii="Arial" w:hAnsi="Arial" w:cs="Arial"/>
          <w:lang w:val="en"/>
        </w:rPr>
        <w:t>■</w:t>
      </w:r>
      <w:r w:rsidRPr="00A16E77">
        <w:rPr>
          <w:lang w:val="en"/>
        </w:rPr>
        <w:t xml:space="preserve"> Payment Processing</w:t>
      </w:r>
    </w:p>
    <w:p w14:paraId="3D09331A" w14:textId="77777777" w:rsidR="00A16E77" w:rsidRPr="00A16E77" w:rsidRDefault="00A16E77" w:rsidP="00A16E77">
      <w:pPr>
        <w:rPr>
          <w:lang w:val="en"/>
        </w:rPr>
      </w:pPr>
      <w:r w:rsidRPr="00A16E77">
        <w:rPr>
          <w:rFonts w:ascii="Arial" w:hAnsi="Arial" w:cs="Arial"/>
          <w:lang w:val="en"/>
        </w:rPr>
        <w:t>■</w:t>
      </w:r>
      <w:r w:rsidRPr="00A16E77">
        <w:rPr>
          <w:lang w:val="en"/>
        </w:rPr>
        <w:t xml:space="preserve"> Restaurant Communication</w:t>
      </w:r>
    </w:p>
    <w:p w14:paraId="24FA49E2" w14:textId="77777777" w:rsidR="00A16E77" w:rsidRPr="00A16E77" w:rsidRDefault="00A16E77" w:rsidP="00A16E77">
      <w:pPr>
        <w:rPr>
          <w:lang w:val="en"/>
        </w:rPr>
      </w:pPr>
      <w:r w:rsidRPr="00A16E77">
        <w:rPr>
          <w:rFonts w:ascii="Arial" w:hAnsi="Arial" w:cs="Arial"/>
          <w:lang w:val="en"/>
        </w:rPr>
        <w:t>■</w:t>
      </w:r>
      <w:r w:rsidRPr="00A16E77">
        <w:rPr>
          <w:lang w:val="en"/>
        </w:rPr>
        <w:t xml:space="preserve"> Inventory Management</w:t>
      </w:r>
    </w:p>
    <w:p w14:paraId="30F129FC" w14:textId="77777777" w:rsidR="00A16E77" w:rsidRPr="00A16E77" w:rsidRDefault="00A16E77" w:rsidP="00A16E77">
      <w:pPr>
        <w:rPr>
          <w:lang w:val="en"/>
        </w:rPr>
      </w:pPr>
      <w:r w:rsidRPr="00A16E77">
        <w:rPr>
          <w:rFonts w:ascii="Arial" w:hAnsi="Arial" w:cs="Arial"/>
          <w:lang w:val="en"/>
        </w:rPr>
        <w:t>■</w:t>
      </w:r>
      <w:r w:rsidRPr="00A16E77">
        <w:rPr>
          <w:lang w:val="en"/>
        </w:rPr>
        <w:t xml:space="preserve"> Notification Service</w:t>
      </w:r>
    </w:p>
    <w:p w14:paraId="2EE47BF2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4. Step 4 – Draw Data Flow Relationships</w:t>
      </w:r>
    </w:p>
    <w:p w14:paraId="0E73ACC3" w14:textId="77777777" w:rsidR="00A16E77" w:rsidRPr="00A16E77" w:rsidRDefault="00A16E77" w:rsidP="00A16E77">
      <w:pPr>
        <w:rPr>
          <w:lang w:val="en"/>
        </w:rPr>
      </w:pPr>
      <w:r w:rsidRPr="00A16E77">
        <w:rPr>
          <w:lang w:val="en"/>
        </w:rPr>
        <w:t>○ Arrows showing flow of order details, payment info, inventory updates, and notifications</w:t>
      </w:r>
    </w:p>
    <w:p w14:paraId="043710AF" w14:textId="3343568E" w:rsidR="002D7BB9" w:rsidRDefault="002D7BB9"/>
    <w:sectPr w:rsidR="002D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77"/>
    <w:rsid w:val="002D7BB9"/>
    <w:rsid w:val="007F3DF3"/>
    <w:rsid w:val="00A16E77"/>
    <w:rsid w:val="00E4504A"/>
    <w:rsid w:val="00F4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72CA"/>
  <w15:chartTrackingRefBased/>
  <w15:docId w15:val="{BA5415FE-C46B-4717-979B-EC3C7355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E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uphadesrushti@outlook.com</dc:creator>
  <cp:keywords/>
  <dc:description/>
  <cp:lastModifiedBy>uphadesrushti@outlook.com</cp:lastModifiedBy>
  <cp:revision>1</cp:revision>
  <dcterms:created xsi:type="dcterms:W3CDTF">2025-11-05T15:59:00Z</dcterms:created>
  <dcterms:modified xsi:type="dcterms:W3CDTF">2025-11-05T17:36:00Z</dcterms:modified>
</cp:coreProperties>
</file>