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02F50" w14:textId="2AC62C7A" w:rsidR="00C75C92" w:rsidRDefault="00C75C92">
      <w:r>
        <w:t>Practice 02:</w:t>
      </w:r>
    </w:p>
    <w:p w14:paraId="575E5BDC" w14:textId="5219A9B4" w:rsidR="00FC6EE6" w:rsidRDefault="00C75C92">
      <w:r>
        <w:t>Implementation of Binary Heap</w:t>
      </w:r>
    </w:p>
    <w:p w14:paraId="1D885183" w14:textId="0FA5000B" w:rsidR="00C75C92" w:rsidRDefault="00C75C92">
      <w:r>
        <w:t>Code:</w:t>
      </w:r>
    </w:p>
    <w:p w14:paraId="3F0E372E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test;</w:t>
      </w:r>
    </w:p>
    <w:p w14:paraId="1F67B6C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BCCAD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34807A0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96BDB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B652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B49D0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7F14C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F0EAD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D37A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2FCF8E0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4A93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Constructor of this class</w:t>
      </w:r>
    </w:p>
    <w:p w14:paraId="783C053B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A1A47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2E4E35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B01D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02BD5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6E25C44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8FC84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14:paraId="3A2C2A7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671C1C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AE2D12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3EFA5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0D5A3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Returning the position of the parent for the node currently</w:t>
      </w:r>
    </w:p>
    <w:p w14:paraId="6349EE0E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3E6A47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parent(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2; }</w:t>
      </w:r>
    </w:p>
    <w:p w14:paraId="437FDB7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1259FE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1313E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Returning the position of the left child for the node currently </w:t>
      </w:r>
    </w:p>
    <w:p w14:paraId="38EE77D4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 }</w:t>
      </w:r>
    </w:p>
    <w:p w14:paraId="2F77D8BB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C25A2C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A147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Returning the position of the right child for the node currently</w:t>
      </w:r>
    </w:p>
    <w:p w14:paraId="07BFE1D7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47A907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2C6D0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5F6635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+ 1;</w:t>
      </w:r>
    </w:p>
    <w:p w14:paraId="58E0CFB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8DEF8E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C046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Returning true if the passed node is a leaf node</w:t>
      </w:r>
    </w:p>
    <w:p w14:paraId="2EB10FB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isLeaf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B50A2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53E4EC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81E84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/ 2)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B8F4FD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9B57CB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83BDF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1BA7E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05872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1F10D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656A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swap two nodes of the heap</w:t>
      </w:r>
    </w:p>
    <w:p w14:paraId="13C8491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A90F8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C5D13D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F8DC2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230A47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54E298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BCA74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DB296A2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49C487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055CA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0B5B5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heapify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node </w:t>
      </w:r>
    </w:p>
    <w:p w14:paraId="4807B35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minHeapify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77576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6226D2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783CE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If the node is a non-leaf node and greater than any of its child</w:t>
      </w:r>
    </w:p>
    <w:p w14:paraId="66C53212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isLeaf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361ED9B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)]</w:t>
      </w:r>
    </w:p>
    <w:p w14:paraId="58943BDE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)]) {</w:t>
      </w:r>
    </w:p>
    <w:p w14:paraId="49C9986D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9733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Swap with the left child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heapify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left child</w:t>
      </w:r>
    </w:p>
    <w:p w14:paraId="77F5510D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)]</w:t>
      </w:r>
    </w:p>
    <w:p w14:paraId="193364A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&lt;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)]) {</w:t>
      </w:r>
    </w:p>
    <w:p w14:paraId="63A8F0C5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329A5C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minHeapify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CAD3C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B9AD7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FF54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Swap with the right child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heapify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right child</w:t>
      </w:r>
    </w:p>
    <w:p w14:paraId="6CD0C5EE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463D50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AAF7A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minHeapify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rightChild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EBE0D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1C844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B3CD0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28A0B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A9C227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A24D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insert a node into the heap</w:t>
      </w:r>
    </w:p>
    <w:p w14:paraId="33B326D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E4DEF0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49942D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C646E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maxsize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F9B13D7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54E59D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F98EF4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EDF51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E0540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03DD1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44B72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] &lt;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[parent(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)]) {</w:t>
      </w:r>
    </w:p>
    <w:p w14:paraId="3434500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, parent(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5EF011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parent(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09ECC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CD8030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BB688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A5307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print the contents of the heap</w:t>
      </w:r>
    </w:p>
    <w:p w14:paraId="3241655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1DA0DE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5543972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/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B2CC52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40AA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Printing the parent and both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childrens</w:t>
      </w:r>
      <w:proofErr w:type="spellEnd"/>
    </w:p>
    <w:p w14:paraId="2D69D6A7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14:paraId="505C95A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PARENT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0AE6822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LEFT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CHILD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 xml:space="preserve">[2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</w:t>
      </w:r>
    </w:p>
    <w:p w14:paraId="481C2BD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 RIGHT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CHILD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 xml:space="preserve">[2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+ 1]);</w:t>
      </w:r>
    </w:p>
    <w:p w14:paraId="7BCAEC3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4BF4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6BB547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A47095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80010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48851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 remove and return the minimum element from the heap</w:t>
      </w:r>
    </w:p>
    <w:p w14:paraId="0BDE615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remove(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4A3A1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A3C0F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2E0B75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popped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D7A77E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0000C0"/>
          <w:sz w:val="20"/>
          <w:szCs w:val="20"/>
        </w:rPr>
        <w:t>Heap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--];</w:t>
      </w:r>
    </w:p>
    <w:p w14:paraId="7E5677B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minHeapify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FRONT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3B740E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02F80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popped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8B295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BE3219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498BC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Main method</w:t>
      </w:r>
    </w:p>
    <w:p w14:paraId="1BB4523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C2F3CD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0FE7ED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BinaryHeap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minHeap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BinaryHeap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14:paraId="6E412AA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EA51B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(5);</w:t>
      </w:r>
    </w:p>
    <w:p w14:paraId="2DE0E5A2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(3);</w:t>
      </w:r>
    </w:p>
    <w:p w14:paraId="27D6561D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(17);</w:t>
      </w:r>
    </w:p>
    <w:p w14:paraId="64B25D57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(10);</w:t>
      </w:r>
    </w:p>
    <w:p w14:paraId="29B3C566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(84);</w:t>
      </w:r>
    </w:p>
    <w:p w14:paraId="70A89805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(19);</w:t>
      </w:r>
    </w:p>
    <w:p w14:paraId="0EDCD9FA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(6);</w:t>
      </w:r>
    </w:p>
    <w:p w14:paraId="49A2FD7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(22);</w:t>
      </w:r>
    </w:p>
    <w:p w14:paraId="0CE3DB6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(9);</w:t>
      </w:r>
    </w:p>
    <w:p w14:paraId="1C642E2C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C1338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Print all elements of the heap</w:t>
      </w:r>
    </w:p>
    <w:p w14:paraId="638A1EE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4CFD89C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5B2F5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Removing minimum value from above heap and printing it</w:t>
      </w:r>
    </w:p>
    <w:p w14:paraId="799F5C7C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minHeap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1ABE812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F2F173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25ACC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3478F" w14:textId="77777777" w:rsidR="00C75C92" w:rsidRDefault="00C75C92" w:rsidP="00C75C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FF508E" w14:textId="77777777" w:rsidR="00C75C92" w:rsidRDefault="00C75C92"/>
    <w:sectPr w:rsidR="00C75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92"/>
    <w:rsid w:val="00C75C92"/>
    <w:rsid w:val="00FC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8FD0"/>
  <w15:chartTrackingRefBased/>
  <w15:docId w15:val="{47DC258E-2F28-426C-A741-B2DC9B161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2022-02-02T12:49:00Z</dcterms:created>
  <dcterms:modified xsi:type="dcterms:W3CDTF">2022-02-02T12:50:00Z</dcterms:modified>
</cp:coreProperties>
</file>