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7BF8" w14:textId="6AB283C1" w:rsidR="00B872CD" w:rsidRDefault="00D92855">
      <w:r>
        <w:t>Practice 02:</w:t>
      </w:r>
    </w:p>
    <w:p w14:paraId="5D756E30" w14:textId="15B73BFA" w:rsidR="00D92855" w:rsidRDefault="00D92855">
      <w:r>
        <w:t>Implementation of Binary Search in Python</w:t>
      </w:r>
    </w:p>
    <w:p w14:paraId="3184ADD4" w14:textId="0B923EEC" w:rsidR="00D92855" w:rsidRDefault="00D92855">
      <w:r>
        <w:t>Code:</w:t>
      </w:r>
    </w:p>
    <w:p w14:paraId="72C3BFAB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def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binarySearch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l, r, x):</w:t>
      </w:r>
    </w:p>
    <w:p w14:paraId="5A9CE9C6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0C12513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while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l &lt;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r:</w:t>
      </w:r>
    </w:p>
    <w:p w14:paraId="1CB82312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F2622DC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mid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(r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l)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//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</w:p>
    <w:p w14:paraId="55142A09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19D8C7E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9285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Check if x is present at mid</w:t>
      </w:r>
    </w:p>
    <w:p w14:paraId="14235C7F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[mid]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x:</w:t>
      </w:r>
    </w:p>
    <w:p w14:paraId="2BA039BF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mid</w:t>
      </w:r>
    </w:p>
    <w:p w14:paraId="3CD42FEA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33EE5D5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9285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If x is greater, ignore left half</w:t>
      </w:r>
    </w:p>
    <w:p w14:paraId="0F03F8FE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proofErr w:type="spellStart"/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elif</w:t>
      </w:r>
      <w:proofErr w:type="spellEnd"/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[mid] &lt; x:</w:t>
      </w:r>
    </w:p>
    <w:p w14:paraId="2673EF3B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mid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+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48AD84CC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3CC6232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9285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If x is smaller, ignore right half</w:t>
      </w:r>
    </w:p>
    <w:p w14:paraId="12DFFB13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35AFB263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mid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305B596E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E2D142A" w14:textId="57A0F589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</w:p>
    <w:p w14:paraId="426B5B9C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return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</w:p>
    <w:p w14:paraId="2BA64D09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5E6122F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6546C98" w14:textId="0D0A1A55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#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Main Function</w:t>
      </w:r>
    </w:p>
    <w:p w14:paraId="6FD6BCB0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4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40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</w:t>
      </w:r>
    </w:p>
    <w:p w14:paraId="1C1191FE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x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10</w:t>
      </w:r>
    </w:p>
    <w:p w14:paraId="691A8008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0313552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binarySearch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0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proofErr w:type="spellStart"/>
      <w:r w:rsidRPr="00D9285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len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proofErr w:type="spellStart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arr</w:t>
      </w:r>
      <w:proofErr w:type="spellEnd"/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, x)</w:t>
      </w:r>
    </w:p>
    <w:p w14:paraId="1AD758B8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733AB9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if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result !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-</w:t>
      </w:r>
      <w:r w:rsidRPr="00D92855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1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29A0A7AC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9285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9285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"Element is present at index % d"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%</w:t>
      </w:r>
      <w:r w:rsidRPr="00D9285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result)</w:t>
      </w:r>
    </w:p>
    <w:p w14:paraId="134D2A82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else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:</w:t>
      </w:r>
    </w:p>
    <w:p w14:paraId="12647979" w14:textId="77777777" w:rsidR="00D92855" w:rsidRPr="00D92855" w:rsidRDefault="00D92855" w:rsidP="00D9285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92855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D92855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  <w:lang w:eastAsia="en-IN"/>
        </w:rPr>
        <w:t>print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D92855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"Element is not present in array"</w:t>
      </w:r>
      <w:r w:rsidRPr="00D92855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0484A9B9" w14:textId="77777777" w:rsidR="00D92855" w:rsidRDefault="00D92855"/>
    <w:sectPr w:rsidR="00D9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55"/>
    <w:rsid w:val="00B872CD"/>
    <w:rsid w:val="00D9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1281"/>
  <w15:chartTrackingRefBased/>
  <w15:docId w15:val="{A2497BDB-56DA-4BA1-8615-79830372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2022-02-07T14:54:00Z</dcterms:created>
  <dcterms:modified xsi:type="dcterms:W3CDTF">2022-02-07T14:55:00Z</dcterms:modified>
</cp:coreProperties>
</file>