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B26F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NexaCorp IT Support Manual</w:t>
      </w:r>
    </w:p>
    <w:p w14:paraId="54142736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619A6FE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431291F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IT Infrastructure Overview</w:t>
      </w:r>
    </w:p>
    <w:p w14:paraId="0D035053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br/>
        <w:t>To provide a comprehensive guide to NexaCorp’s IT support protocols, common technical issues, system maintenance, security procedures, and escalation workflows for diagnosing and resolving hardware, software, and network issues.</w:t>
      </w:r>
    </w:p>
    <w:p w14:paraId="532D2D42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Tools &amp; Systems:</w:t>
      </w:r>
    </w:p>
    <w:p w14:paraId="072E2428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Laptops &amp; Desktops (Windows/macOS)</w:t>
      </w:r>
    </w:p>
    <w:p w14:paraId="102DCA95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VPN (NexaConnect)</w:t>
      </w:r>
    </w:p>
    <w:p w14:paraId="47C16482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Shared Drives (P:\, G:\, Team Drives)</w:t>
      </w:r>
    </w:p>
    <w:p w14:paraId="6139B9C6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Internal Portals (HRMS, Payroll, Asset Tracker)</w:t>
      </w:r>
    </w:p>
    <w:p w14:paraId="7E98C601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Official Email (Outlook with Exchange)</w:t>
      </w:r>
    </w:p>
    <w:p w14:paraId="45F115D7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Collaboration Tools (MS Teams, Zoom, Slack)</w:t>
      </w:r>
    </w:p>
    <w:p w14:paraId="4CDFAE26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Endpoint Protection (Trend Micro, Bitdefender)</w:t>
      </w:r>
    </w:p>
    <w:p w14:paraId="3C28C7DD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MDM (Mobile Device Management via Intune)</w:t>
      </w:r>
    </w:p>
    <w:p w14:paraId="03883DE2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Printer &amp; Scanner Devices</w:t>
      </w:r>
    </w:p>
    <w:p w14:paraId="1CBABD5A" w14:textId="77777777" w:rsidR="00537D61" w:rsidRPr="00537D61" w:rsidRDefault="00537D61" w:rsidP="00537D6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Asset Tracking System (NexaInvSys)</w:t>
      </w:r>
    </w:p>
    <w:p w14:paraId="42FEECA7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Hours:</w:t>
      </w:r>
    </w:p>
    <w:p w14:paraId="48C99D08" w14:textId="77777777" w:rsidR="00537D61" w:rsidRPr="00537D61" w:rsidRDefault="00537D61" w:rsidP="00537D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 Helpdesk: Monday to Friday, 9:00 AM – 7:00 PM IST</w:t>
      </w:r>
    </w:p>
    <w:p w14:paraId="799A17FD" w14:textId="77777777" w:rsidR="00537D61" w:rsidRPr="00537D61" w:rsidRDefault="00537D61" w:rsidP="00537D6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Emergency Support: On-call for critical infrastructure issues (Ext. 2020)</w:t>
      </w:r>
    </w:p>
    <w:p w14:paraId="27974E2E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7CC3D4F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9F0B8E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Common IT Support Complaints &amp; Resolutions</w:t>
      </w:r>
    </w:p>
    <w:p w14:paraId="5A8B466A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Cannot Connect to Shared Drive After Password Reset</w:t>
      </w:r>
    </w:p>
    <w:p w14:paraId="2C1925B4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Complaint: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“Post-password reset, I can't access the P:\Shared folder. It shows an authentication error.”</w:t>
      </w:r>
    </w:p>
    <w:p w14:paraId="5BC83205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 Steps:</w:t>
      </w:r>
    </w:p>
    <w:p w14:paraId="2A33DC89" w14:textId="77777777" w:rsidR="00537D61" w:rsidRPr="00537D61" w:rsidRDefault="00537D61" w:rsidP="00537D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Instruct user to log off and log in with new credentials.</w:t>
      </w:r>
    </w:p>
    <w:p w14:paraId="22A02AC5" w14:textId="77777777" w:rsidR="00537D61" w:rsidRPr="00537D61" w:rsidRDefault="00537D61" w:rsidP="00537D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Open Credential Manager &gt; Windows Credentials &gt; Remove any old domain entries.</w:t>
      </w:r>
    </w:p>
    <w:p w14:paraId="7595877A" w14:textId="77777777" w:rsidR="00537D61" w:rsidRPr="00537D61" w:rsidRDefault="00537D61" w:rsidP="00537D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Open Command Prompt and clear cached credentials: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7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rundll32.exe keymgr.dll, KRShowKeyMgr</w:t>
      </w:r>
    </w:p>
    <w:p w14:paraId="047B5134" w14:textId="77777777" w:rsidR="00537D61" w:rsidRPr="00537D61" w:rsidRDefault="00537D61" w:rsidP="00537D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Manually map network drive: </w:t>
      </w:r>
      <w:r w:rsidRPr="00537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\\fileserver\\shared</w:t>
      </w:r>
    </w:p>
    <w:p w14:paraId="09E6F15D" w14:textId="77777777" w:rsidR="00537D61" w:rsidRPr="00537D61" w:rsidRDefault="00537D61" w:rsidP="00537D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If persistent, reset user permissions from AD Group Policy.</w:t>
      </w:r>
    </w:p>
    <w:p w14:paraId="7BC63C79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Escalation: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Contact File Server Admin if issue persists beyond Level 1 support.</w:t>
      </w:r>
    </w:p>
    <w:p w14:paraId="7F0AD6EE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VPN Error 720 / VPN Disconnects Randomly</w:t>
      </w:r>
    </w:p>
    <w:p w14:paraId="5DE454BB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Symptoms: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Repeated drops, error 720 or 619.</w:t>
      </w:r>
    </w:p>
    <w:p w14:paraId="1B9375E8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Causes:</w:t>
      </w:r>
    </w:p>
    <w:p w14:paraId="031F154F" w14:textId="77777777" w:rsidR="00537D61" w:rsidRPr="00537D61" w:rsidRDefault="00537D61" w:rsidP="00537D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Corrupt WAN Miniport driver</w:t>
      </w:r>
    </w:p>
    <w:p w14:paraId="5A812AE0" w14:textId="77777777" w:rsidR="00537D61" w:rsidRPr="00537D61" w:rsidRDefault="00537D61" w:rsidP="00537D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Conflicting adapters or IPv6</w:t>
      </w:r>
    </w:p>
    <w:p w14:paraId="2856AF8A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 Checklist:</w:t>
      </w:r>
    </w:p>
    <w:p w14:paraId="20991BA6" w14:textId="77777777" w:rsidR="00537D61" w:rsidRPr="00537D61" w:rsidRDefault="00537D61" w:rsidP="00537D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Uninstall WAN Miniports using Device Manager &gt; Network Adapters &gt; Show Hidden Devices</w:t>
      </w:r>
    </w:p>
    <w:p w14:paraId="2CC672F7" w14:textId="77777777" w:rsidR="00537D61" w:rsidRPr="00537D61" w:rsidRDefault="00537D61" w:rsidP="00537D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Restart system and reinstall VPN client (NexaConnect v5.4+)</w:t>
      </w:r>
    </w:p>
    <w:p w14:paraId="54354865" w14:textId="77777777" w:rsidR="00537D61" w:rsidRPr="00537D61" w:rsidRDefault="00537D61" w:rsidP="00537D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Disable IPv6 in Adapter settings &gt; Properties</w:t>
      </w:r>
    </w:p>
    <w:p w14:paraId="1B271C4A" w14:textId="77777777" w:rsidR="00537D61" w:rsidRPr="00537D61" w:rsidRDefault="00537D61" w:rsidP="00537D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firewall settings for IPsec tunnels</w:t>
      </w:r>
    </w:p>
    <w:p w14:paraId="4675154E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VPN_TROUBLE_GUIDE_720.pdf</w:t>
      </w:r>
    </w:p>
    <w:p w14:paraId="14BF23AF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Laptop Random Shutdowns After Windows Update</w:t>
      </w:r>
    </w:p>
    <w:p w14:paraId="03C8BBF5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Symptoms: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Abrupt power-off without error; sometimes during idle.</w:t>
      </w:r>
    </w:p>
    <w:p w14:paraId="46DF4F24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Diagnostics &amp; Fixes:</w:t>
      </w:r>
    </w:p>
    <w:p w14:paraId="7FEBE733" w14:textId="77777777" w:rsidR="00537D61" w:rsidRPr="00537D61" w:rsidRDefault="00537D61" w:rsidP="00537D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Run battery diagnostics: </w:t>
      </w:r>
      <w:r w:rsidRPr="00537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powercfg /batteryreport</w:t>
      </w:r>
    </w:p>
    <w:p w14:paraId="1811888A" w14:textId="77777777" w:rsidR="00537D61" w:rsidRPr="00537D61" w:rsidRDefault="00537D61" w:rsidP="00537D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Event Viewer &gt; System &gt; Look for Event ID 41 (Kernel-Power)</w:t>
      </w:r>
    </w:p>
    <w:p w14:paraId="73AFD718" w14:textId="77777777" w:rsidR="00537D61" w:rsidRPr="00537D61" w:rsidRDefault="00537D61" w:rsidP="00537D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BIOS update: Compare current version with OEM site</w:t>
      </w:r>
    </w:p>
    <w:p w14:paraId="3BDBA011" w14:textId="77777777" w:rsidR="00537D61" w:rsidRPr="00537D61" w:rsidRDefault="00537D61" w:rsidP="00537D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CPU/GPU temperatures using HWMonitor</w:t>
      </w:r>
    </w:p>
    <w:p w14:paraId="739878AD" w14:textId="77777777" w:rsidR="00537D61" w:rsidRPr="00537D61" w:rsidRDefault="00537D61" w:rsidP="00537D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Replace battery if wear level &gt;40%</w:t>
      </w:r>
    </w:p>
    <w:p w14:paraId="3B5A7025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Login Issues with HRMS or Portals</w:t>
      </w:r>
    </w:p>
    <w:p w14:paraId="178D197B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“I’m unable to access HRMS or portal apps. Keeps redirecting or saying access denied.”</w:t>
      </w:r>
    </w:p>
    <w:p w14:paraId="1B173597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46F9448" w14:textId="77777777" w:rsidR="00537D61" w:rsidRPr="00537D61" w:rsidRDefault="00537D61" w:rsidP="00537D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Confirm user account is active in Active Directory</w:t>
      </w:r>
    </w:p>
    <w:p w14:paraId="2798715D" w14:textId="77777777" w:rsidR="00537D61" w:rsidRPr="00537D61" w:rsidRDefault="00537D61" w:rsidP="00537D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Unlock account if locked</w:t>
      </w:r>
    </w:p>
    <w:p w14:paraId="1E41C325" w14:textId="77777777" w:rsidR="00537D61" w:rsidRPr="00537D61" w:rsidRDefault="00537D61" w:rsidP="00537D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Clear SSO cookies (browser &gt; advanced settings &gt; cookies &amp; site data)</w:t>
      </w:r>
    </w:p>
    <w:p w14:paraId="5BE82B6C" w14:textId="77777777" w:rsidR="00537D61" w:rsidRPr="00537D61" w:rsidRDefault="00537D61" w:rsidP="00537D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Try alternate browser</w:t>
      </w:r>
    </w:p>
    <w:p w14:paraId="74D6A4EC" w14:textId="77777777" w:rsidR="00537D61" w:rsidRPr="00537D61" w:rsidRDefault="00537D61" w:rsidP="00537D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Validate that SAML authentication is functional</w:t>
      </w:r>
    </w:p>
    <w:p w14:paraId="6981F801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Screen Freezes or Black Screen at Boot</w:t>
      </w:r>
    </w:p>
    <w:p w14:paraId="3A142B62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Scenarios:</w:t>
      </w:r>
    </w:p>
    <w:p w14:paraId="32D13375" w14:textId="77777777" w:rsidR="00537D61" w:rsidRPr="00537D61" w:rsidRDefault="00537D61" w:rsidP="00537D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System stuck on OEM logo</w:t>
      </w:r>
    </w:p>
    <w:p w14:paraId="1EAFD5B7" w14:textId="77777777" w:rsidR="00537D61" w:rsidRPr="00537D61" w:rsidRDefault="00537D61" w:rsidP="00537D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No display output after boot</w:t>
      </w:r>
    </w:p>
    <w:p w14:paraId="5AA68886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Checklist:</w:t>
      </w:r>
    </w:p>
    <w:p w14:paraId="41D05B9D" w14:textId="77777777" w:rsidR="00537D61" w:rsidRPr="00537D61" w:rsidRDefault="00537D61" w:rsidP="00537D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Force shutdown and boot into Safe Mode (F8/Shift+Restart)</w:t>
      </w:r>
    </w:p>
    <w:p w14:paraId="71577531" w14:textId="77777777" w:rsidR="00537D61" w:rsidRPr="00537D61" w:rsidRDefault="00537D61" w:rsidP="00537D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sfc /scannow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from CMD (admin)</w:t>
      </w:r>
    </w:p>
    <w:p w14:paraId="4337CCDD" w14:textId="77777777" w:rsidR="00537D61" w:rsidRPr="00537D61" w:rsidRDefault="00537D61" w:rsidP="00537D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Disconnect all peripherals</w:t>
      </w:r>
    </w:p>
    <w:p w14:paraId="4EBB220F" w14:textId="77777777" w:rsidR="00537D61" w:rsidRPr="00537D61" w:rsidRDefault="00537D61" w:rsidP="00537D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Reseat RAM (if under IT supervision)</w:t>
      </w:r>
    </w:p>
    <w:p w14:paraId="7C16893D" w14:textId="77777777" w:rsidR="00537D61" w:rsidRPr="00537D61" w:rsidRDefault="00537D61" w:rsidP="00537D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BIOS reset: Hold power + F2 (brand-specific)</w:t>
      </w:r>
    </w:p>
    <w:p w14:paraId="079BE9AA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Slow System Performance Complaints</w:t>
      </w:r>
    </w:p>
    <w:p w14:paraId="035FE605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Symptoms: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Programs lag, unresponsive browser, slow boot.</w:t>
      </w:r>
    </w:p>
    <w:p w14:paraId="1107F754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Troubleshooting:</w:t>
      </w:r>
    </w:p>
    <w:p w14:paraId="79A81D1D" w14:textId="77777777" w:rsidR="00537D61" w:rsidRPr="00537D61" w:rsidRDefault="00537D61" w:rsidP="00537D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Task Manager: Check CPU/Disk usage</w:t>
      </w:r>
    </w:p>
    <w:p w14:paraId="4171EC4D" w14:textId="77777777" w:rsidR="00537D61" w:rsidRPr="00537D61" w:rsidRDefault="00537D61" w:rsidP="00537D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Disable startup apps (msconfig)</w:t>
      </w:r>
    </w:p>
    <w:p w14:paraId="4A832F19" w14:textId="77777777" w:rsidR="00537D61" w:rsidRPr="00537D61" w:rsidRDefault="00537D61" w:rsidP="00537D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Disk cleanup &amp; defragmentation</w:t>
      </w:r>
    </w:p>
    <w:p w14:paraId="25B2A5DB" w14:textId="77777777" w:rsidR="00537D61" w:rsidRPr="00537D61" w:rsidRDefault="00537D61" w:rsidP="00537D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Scan with antivirus/malware tools</w:t>
      </w:r>
    </w:p>
    <w:p w14:paraId="519178E2" w14:textId="77777777" w:rsidR="00537D61" w:rsidRPr="00537D61" w:rsidRDefault="00537D61" w:rsidP="00537D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RAM usage and consider upgrade</w:t>
      </w:r>
    </w:p>
    <w:p w14:paraId="54D74407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Application Not Responding or Crashing</w:t>
      </w:r>
    </w:p>
    <w:p w14:paraId="615996C9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4FA797B" w14:textId="77777777" w:rsidR="00537D61" w:rsidRPr="00537D61" w:rsidRDefault="00537D61" w:rsidP="00537D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Ensure latest version is installed</w:t>
      </w:r>
    </w:p>
    <w:p w14:paraId="58134311" w14:textId="77777777" w:rsidR="00537D61" w:rsidRPr="00537D61" w:rsidRDefault="00537D61" w:rsidP="00537D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for corrupted user profile (recreate temp profile)</w:t>
      </w:r>
    </w:p>
    <w:p w14:paraId="7600C5C7" w14:textId="77777777" w:rsidR="00537D61" w:rsidRPr="00537D61" w:rsidRDefault="00537D61" w:rsidP="00537D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Look at Event Viewer logs &gt; Application tab</w:t>
      </w:r>
    </w:p>
    <w:p w14:paraId="16B064FF" w14:textId="77777777" w:rsidR="00537D61" w:rsidRPr="00537D61" w:rsidRDefault="00537D61" w:rsidP="00537D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if app requires admin rights</w:t>
      </w:r>
    </w:p>
    <w:p w14:paraId="081F4E4D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Printing/Scanning Not Working</w:t>
      </w:r>
    </w:p>
    <w:p w14:paraId="340B9446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Symptoms: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Printer shows offline or scan aborts.</w:t>
      </w:r>
    </w:p>
    <w:p w14:paraId="3B441307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Actions:</w:t>
      </w:r>
    </w:p>
    <w:p w14:paraId="3D9AC5F7" w14:textId="77777777" w:rsidR="00537D61" w:rsidRPr="00537D61" w:rsidRDefault="00537D61" w:rsidP="00537D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Ensure device is connected to network</w:t>
      </w:r>
    </w:p>
    <w:p w14:paraId="75A96713" w14:textId="77777777" w:rsidR="00537D61" w:rsidRPr="00537D61" w:rsidRDefault="00537D61" w:rsidP="00537D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Restart printer spooler: </w:t>
      </w:r>
      <w:r w:rsidRPr="00537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services.msc &gt; Print Spooler &gt; Restart</w:t>
      </w:r>
    </w:p>
    <w:p w14:paraId="7EE435A4" w14:textId="77777777" w:rsidR="00537D61" w:rsidRPr="00537D61" w:rsidRDefault="00537D61" w:rsidP="00537D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Reinstall drivers from OEM site</w:t>
      </w:r>
    </w:p>
    <w:p w14:paraId="13EACA71" w14:textId="77777777" w:rsidR="00537D61" w:rsidRPr="00537D61" w:rsidRDefault="00537D61" w:rsidP="00537D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Test on alternate system to isolate user/device issue</w:t>
      </w:r>
    </w:p>
    <w:p w14:paraId="31652040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Outlook Fails to Send/Receive Email</w:t>
      </w:r>
    </w:p>
    <w:p w14:paraId="0F9310DE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Symptoms: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Stuck in outbox, sync issues.</w:t>
      </w:r>
    </w:p>
    <w:p w14:paraId="17FAD16B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0C40B544" w14:textId="77777777" w:rsidR="00537D61" w:rsidRPr="00537D61" w:rsidRDefault="00537D61" w:rsidP="00537D6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Clear cache: File &gt; Options &gt; Mail &gt; Empty Auto-Complete List</w:t>
      </w:r>
    </w:p>
    <w:p w14:paraId="29769871" w14:textId="77777777" w:rsidR="00537D61" w:rsidRPr="00537D61" w:rsidRDefault="00537D61" w:rsidP="00537D6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Rebuild profile: Control Panel &gt; Mail &gt; Show Profiles &gt; New</w:t>
      </w:r>
    </w:p>
    <w:p w14:paraId="45C2FD5E" w14:textId="77777777" w:rsidR="00537D61" w:rsidRPr="00537D61" w:rsidRDefault="00537D61" w:rsidP="00537D6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Disable add-ins and restart in Safe Mode</w:t>
      </w:r>
    </w:p>
    <w:p w14:paraId="647EE294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Audio or Webcam Not Working During Calls</w:t>
      </w:r>
    </w:p>
    <w:p w14:paraId="72C72307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Apps Affected: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Zoom, Teams, Webex</w:t>
      </w:r>
    </w:p>
    <w:p w14:paraId="5C97A686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Fixes:</w:t>
      </w:r>
    </w:p>
    <w:p w14:paraId="40DC3A92" w14:textId="77777777" w:rsidR="00537D61" w:rsidRPr="00537D61" w:rsidRDefault="00537D61" w:rsidP="00537D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device permissions in Windows Settings &gt; Privacy &gt; Camera/Mic</w:t>
      </w:r>
    </w:p>
    <w:p w14:paraId="5BBFCF59" w14:textId="77777777" w:rsidR="00537D61" w:rsidRPr="00537D61" w:rsidRDefault="00537D61" w:rsidP="00537D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Update drivers via Device Manager</w:t>
      </w:r>
    </w:p>
    <w:p w14:paraId="68828124" w14:textId="77777777" w:rsidR="00537D61" w:rsidRPr="00537D61" w:rsidRDefault="00537D61" w:rsidP="00537D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Test in Camera/Voice Recorder app</w:t>
      </w:r>
    </w:p>
    <w:p w14:paraId="71A12CEC" w14:textId="77777777" w:rsidR="00537D61" w:rsidRPr="00537D61" w:rsidRDefault="00537D61" w:rsidP="00537D6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Restart affected app and browser</w:t>
      </w:r>
    </w:p>
    <w:p w14:paraId="4F455AAF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7FCD348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B4DCA4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Standard Operating Procedures (SOPs)</w:t>
      </w:r>
    </w:p>
    <w:p w14:paraId="5F815D16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Laptop/Asset Allocation</w:t>
      </w:r>
    </w:p>
    <w:p w14:paraId="00DD0936" w14:textId="77777777" w:rsidR="00537D61" w:rsidRPr="00537D61" w:rsidRDefault="00537D61" w:rsidP="00537D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Employee raises request via IT Asset Tracker portal</w:t>
      </w:r>
    </w:p>
    <w:p w14:paraId="3AB70587" w14:textId="77777777" w:rsidR="00537D61" w:rsidRPr="00537D61" w:rsidRDefault="00537D61" w:rsidP="00537D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Line manager approval mandatory</w:t>
      </w:r>
    </w:p>
    <w:p w14:paraId="1A5BECA1" w14:textId="77777777" w:rsidR="00537D61" w:rsidRPr="00537D61" w:rsidRDefault="00537D61" w:rsidP="00537D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 dispatches device with pre-installed image</w:t>
      </w:r>
    </w:p>
    <w:p w14:paraId="5391A099" w14:textId="77777777" w:rsidR="00537D61" w:rsidRPr="00537D61" w:rsidRDefault="00537D61" w:rsidP="00537D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Employee must digitally sign asset receipt form via HRMS</w:t>
      </w:r>
    </w:p>
    <w:p w14:paraId="14CAEBB2" w14:textId="77777777" w:rsidR="00537D61" w:rsidRPr="00537D61" w:rsidRDefault="00537D61" w:rsidP="00537D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Update Inventory Management Database (NexaInvSys)</w:t>
      </w:r>
    </w:p>
    <w:p w14:paraId="47C0C489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Reset &amp; Account Unlock</w:t>
      </w:r>
    </w:p>
    <w:p w14:paraId="49409070" w14:textId="77777777" w:rsidR="00537D61" w:rsidRPr="00537D61" w:rsidRDefault="00537D61" w:rsidP="00537D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Users can initiate reset via HRMS &gt; Account Settings</w:t>
      </w:r>
    </w:p>
    <w:p w14:paraId="4CF1FC44" w14:textId="77777777" w:rsidR="00537D61" w:rsidRPr="00537D61" w:rsidRDefault="00537D61" w:rsidP="00537D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If account locked: Contact Helpdesk (Ext. 2020) to unlock via AD Console</w:t>
      </w:r>
    </w:p>
    <w:p w14:paraId="7A67A5E6" w14:textId="77777777" w:rsidR="00537D61" w:rsidRPr="00537D61" w:rsidRDefault="00537D61" w:rsidP="00537D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For VPN/Outlook sync issues, reconfigure credentials post-reset</w:t>
      </w:r>
    </w:p>
    <w:p w14:paraId="755469A7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Configuration (Outlook)</w:t>
      </w:r>
    </w:p>
    <w:p w14:paraId="42662AAC" w14:textId="77777777" w:rsidR="00537D61" w:rsidRPr="00537D61" w:rsidRDefault="00537D61" w:rsidP="00537D6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Open Outlook → Auto-discover account</w:t>
      </w:r>
    </w:p>
    <w:p w14:paraId="647FDDD3" w14:textId="77777777" w:rsidR="00537D61" w:rsidRPr="00537D61" w:rsidRDefault="00537D61" w:rsidP="00537D6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Use company email and password</w:t>
      </w:r>
    </w:p>
    <w:p w14:paraId="186DE396" w14:textId="77777777" w:rsidR="00537D61" w:rsidRPr="00537D61" w:rsidRDefault="00537D61" w:rsidP="00537D6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Mobile setup via Microsoft Outlook app only</w:t>
      </w:r>
    </w:p>
    <w:p w14:paraId="4AC0B59A" w14:textId="77777777" w:rsidR="00537D61" w:rsidRPr="00537D61" w:rsidRDefault="00537D61" w:rsidP="00537D6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Enforce 2FA for external email access</w:t>
      </w:r>
    </w:p>
    <w:p w14:paraId="5E03B30E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Software Installation</w:t>
      </w:r>
    </w:p>
    <w:p w14:paraId="4EF8FF52" w14:textId="77777777" w:rsidR="00537D61" w:rsidRPr="00537D61" w:rsidRDefault="00537D61" w:rsidP="00537D6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Raise request on Helpdesk portal with manager approval</w:t>
      </w:r>
    </w:p>
    <w:p w14:paraId="4167C175" w14:textId="77777777" w:rsidR="00537D61" w:rsidRPr="00537D61" w:rsidRDefault="00537D61" w:rsidP="00537D6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Check licensing requirements</w:t>
      </w:r>
    </w:p>
    <w:p w14:paraId="44758915" w14:textId="77777777" w:rsidR="00537D61" w:rsidRPr="00537D61" w:rsidRDefault="00537D61" w:rsidP="00537D6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Install via SCCM or direct IT support</w:t>
      </w:r>
    </w:p>
    <w:p w14:paraId="6C18D3D3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Replacement SOP</w:t>
      </w:r>
    </w:p>
    <w:p w14:paraId="0F8346C2" w14:textId="77777777" w:rsidR="00537D61" w:rsidRPr="00537D61" w:rsidRDefault="00537D61" w:rsidP="00537D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Ticket raised by employee or detected during audit</w:t>
      </w:r>
    </w:p>
    <w:p w14:paraId="3A3E32C1" w14:textId="77777777" w:rsidR="00537D61" w:rsidRPr="00537D61" w:rsidRDefault="00537D61" w:rsidP="00537D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 verifies issue, raises asset return request</w:t>
      </w:r>
    </w:p>
    <w:p w14:paraId="7F2DEB61" w14:textId="77777777" w:rsidR="00537D61" w:rsidRPr="00537D61" w:rsidRDefault="00537D61" w:rsidP="00537D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New hardware issued from approved asset pool</w:t>
      </w:r>
    </w:p>
    <w:p w14:paraId="1FABDD34" w14:textId="77777777" w:rsidR="00537D61" w:rsidRPr="00537D61" w:rsidRDefault="00537D61" w:rsidP="00537D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Return form updated and signed</w:t>
      </w:r>
    </w:p>
    <w:p w14:paraId="1F51DC33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Printer Configuration SOP</w:t>
      </w:r>
    </w:p>
    <w:p w14:paraId="22794EDF" w14:textId="77777777" w:rsidR="00537D61" w:rsidRPr="00537D61" w:rsidRDefault="00537D61" w:rsidP="00537D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Add printer via IP: </w:t>
      </w:r>
      <w:r w:rsidRPr="00537D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 Panel &gt; Devices &gt; Add Printer &gt; Add using TCP/IP</w:t>
      </w:r>
    </w:p>
    <w:p w14:paraId="22D37949" w14:textId="77777777" w:rsidR="00537D61" w:rsidRPr="00537D61" w:rsidRDefault="00537D61" w:rsidP="00537D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Use driver based on printer model</w:t>
      </w:r>
    </w:p>
    <w:p w14:paraId="25E0A8CF" w14:textId="77777777" w:rsidR="00537D61" w:rsidRPr="00537D61" w:rsidRDefault="00537D61" w:rsidP="00537D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Test print page to confirm installation</w:t>
      </w:r>
    </w:p>
    <w:p w14:paraId="36B8C506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Device Management SOP</w:t>
      </w:r>
    </w:p>
    <w:p w14:paraId="696B3704" w14:textId="77777777" w:rsidR="00537D61" w:rsidRPr="00537D61" w:rsidRDefault="00537D61" w:rsidP="00537D6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Enroll mobile device in Intune via Company Portal app</w:t>
      </w:r>
    </w:p>
    <w:p w14:paraId="512A8B5D" w14:textId="77777777" w:rsidR="00537D61" w:rsidRPr="00537D61" w:rsidRDefault="00537D61" w:rsidP="00537D6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Install mandatory work apps (Outlook, Teams)</w:t>
      </w:r>
    </w:p>
    <w:p w14:paraId="683152BD" w14:textId="77777777" w:rsidR="00537D61" w:rsidRPr="00537D61" w:rsidRDefault="00537D61" w:rsidP="00537D6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Configure email and passcode policies</w:t>
      </w:r>
    </w:p>
    <w:p w14:paraId="47400256" w14:textId="77777777" w:rsidR="00537D61" w:rsidRPr="00537D61" w:rsidRDefault="00537D61" w:rsidP="00537D6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Remote wipe enabled for lost/stolen devices</w:t>
      </w:r>
    </w:p>
    <w:p w14:paraId="7DA689BC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7E663A5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FEF218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Ticket Reporting &amp; Escalation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293"/>
        <w:gridCol w:w="2420"/>
        <w:gridCol w:w="1722"/>
      </w:tblGrid>
      <w:tr w:rsidR="00537D61" w:rsidRPr="00537D61" w14:paraId="0CDAC768" w14:textId="77777777" w:rsidTr="00537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A8C36" w14:textId="77777777" w:rsidR="00537D61" w:rsidRPr="00537D61" w:rsidRDefault="00537D61" w:rsidP="00537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2F01D972" w14:textId="77777777" w:rsidR="00537D61" w:rsidRPr="00537D61" w:rsidRDefault="00537D61" w:rsidP="00537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First Point of Contact</w:t>
            </w:r>
          </w:p>
        </w:tc>
        <w:tc>
          <w:tcPr>
            <w:tcW w:w="0" w:type="auto"/>
            <w:vAlign w:val="center"/>
            <w:hideMark/>
          </w:tcPr>
          <w:p w14:paraId="74FFBE7B" w14:textId="77777777" w:rsidR="00537D61" w:rsidRPr="00537D61" w:rsidRDefault="00537D61" w:rsidP="00537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Escalation Level 2</w:t>
            </w:r>
          </w:p>
        </w:tc>
        <w:tc>
          <w:tcPr>
            <w:tcW w:w="0" w:type="auto"/>
            <w:vAlign w:val="center"/>
            <w:hideMark/>
          </w:tcPr>
          <w:p w14:paraId="123B6D3F" w14:textId="77777777" w:rsidR="00537D61" w:rsidRPr="00537D61" w:rsidRDefault="00537D61" w:rsidP="00537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 (Response)</w:t>
            </w:r>
          </w:p>
        </w:tc>
      </w:tr>
      <w:tr w:rsidR="00537D61" w:rsidRPr="00537D61" w14:paraId="1EAA9591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9921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VPN / Remote Access</w:t>
            </w:r>
          </w:p>
        </w:tc>
        <w:tc>
          <w:tcPr>
            <w:tcW w:w="0" w:type="auto"/>
            <w:vAlign w:val="center"/>
            <w:hideMark/>
          </w:tcPr>
          <w:p w14:paraId="3D9F513E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Helpdesk</w:t>
            </w:r>
          </w:p>
        </w:tc>
        <w:tc>
          <w:tcPr>
            <w:tcW w:w="0" w:type="auto"/>
            <w:vAlign w:val="center"/>
            <w:hideMark/>
          </w:tcPr>
          <w:p w14:paraId="23FC9197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Admin</w:t>
            </w:r>
          </w:p>
        </w:tc>
        <w:tc>
          <w:tcPr>
            <w:tcW w:w="0" w:type="auto"/>
            <w:vAlign w:val="center"/>
            <w:hideMark/>
          </w:tcPr>
          <w:p w14:paraId="2B6A0E12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hrs</w:t>
            </w:r>
          </w:p>
        </w:tc>
      </w:tr>
      <w:tr w:rsidR="00537D61" w:rsidRPr="00537D61" w14:paraId="3332D3CE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AB07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Drive Access</w:t>
            </w:r>
          </w:p>
        </w:tc>
        <w:tc>
          <w:tcPr>
            <w:tcW w:w="0" w:type="auto"/>
            <w:vAlign w:val="center"/>
            <w:hideMark/>
          </w:tcPr>
          <w:p w14:paraId="4605ECBB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Helpdesk</w:t>
            </w:r>
          </w:p>
        </w:tc>
        <w:tc>
          <w:tcPr>
            <w:tcW w:w="0" w:type="auto"/>
            <w:vAlign w:val="center"/>
            <w:hideMark/>
          </w:tcPr>
          <w:p w14:paraId="6C579CD2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Server Admin</w:t>
            </w:r>
          </w:p>
        </w:tc>
        <w:tc>
          <w:tcPr>
            <w:tcW w:w="0" w:type="auto"/>
            <w:vAlign w:val="center"/>
            <w:hideMark/>
          </w:tcPr>
          <w:p w14:paraId="78280ACA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hrs</w:t>
            </w:r>
          </w:p>
        </w:tc>
      </w:tr>
      <w:tr w:rsidR="00537D61" w:rsidRPr="00537D61" w14:paraId="00AE5AF2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5962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Hardware Fault</w:t>
            </w:r>
          </w:p>
        </w:tc>
        <w:tc>
          <w:tcPr>
            <w:tcW w:w="0" w:type="auto"/>
            <w:vAlign w:val="center"/>
            <w:hideMark/>
          </w:tcPr>
          <w:p w14:paraId="1C15CC63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Desk</w:t>
            </w:r>
          </w:p>
        </w:tc>
        <w:tc>
          <w:tcPr>
            <w:tcW w:w="0" w:type="auto"/>
            <w:vAlign w:val="center"/>
            <w:hideMark/>
          </w:tcPr>
          <w:p w14:paraId="0B4EA5E5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Asset Coordinator</w:t>
            </w:r>
          </w:p>
        </w:tc>
        <w:tc>
          <w:tcPr>
            <w:tcW w:w="0" w:type="auto"/>
            <w:vAlign w:val="center"/>
            <w:hideMark/>
          </w:tcPr>
          <w:p w14:paraId="633EF0F2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hrs</w:t>
            </w:r>
          </w:p>
        </w:tc>
      </w:tr>
      <w:tr w:rsidR="00537D61" w:rsidRPr="00537D61" w14:paraId="0864F57D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A006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Issues</w:t>
            </w:r>
          </w:p>
        </w:tc>
        <w:tc>
          <w:tcPr>
            <w:tcW w:w="0" w:type="auto"/>
            <w:vAlign w:val="center"/>
            <w:hideMark/>
          </w:tcPr>
          <w:p w14:paraId="267EE32B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Admin</w:t>
            </w:r>
          </w:p>
        </w:tc>
        <w:tc>
          <w:tcPr>
            <w:tcW w:w="0" w:type="auto"/>
            <w:vAlign w:val="center"/>
            <w:hideMark/>
          </w:tcPr>
          <w:p w14:paraId="6CDDB785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Exchange Server Admin</w:t>
            </w:r>
          </w:p>
        </w:tc>
        <w:tc>
          <w:tcPr>
            <w:tcW w:w="0" w:type="auto"/>
            <w:vAlign w:val="center"/>
            <w:hideMark/>
          </w:tcPr>
          <w:p w14:paraId="10D64D6C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hrs</w:t>
            </w:r>
          </w:p>
        </w:tc>
      </w:tr>
      <w:tr w:rsidR="00537D61" w:rsidRPr="00537D61" w14:paraId="0932EC51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7A4E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Portal Access</w:t>
            </w:r>
          </w:p>
        </w:tc>
        <w:tc>
          <w:tcPr>
            <w:tcW w:w="0" w:type="auto"/>
            <w:vAlign w:val="center"/>
            <w:hideMark/>
          </w:tcPr>
          <w:p w14:paraId="0CA2B72A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Helpdesk</w:t>
            </w:r>
          </w:p>
        </w:tc>
        <w:tc>
          <w:tcPr>
            <w:tcW w:w="0" w:type="auto"/>
            <w:vAlign w:val="center"/>
            <w:hideMark/>
          </w:tcPr>
          <w:p w14:paraId="59597BE8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SSO/AD Admin</w:t>
            </w:r>
          </w:p>
        </w:tc>
        <w:tc>
          <w:tcPr>
            <w:tcW w:w="0" w:type="auto"/>
            <w:vAlign w:val="center"/>
            <w:hideMark/>
          </w:tcPr>
          <w:p w14:paraId="58F34F38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hrs</w:t>
            </w:r>
          </w:p>
        </w:tc>
      </w:tr>
      <w:tr w:rsidR="00537D61" w:rsidRPr="00537D61" w14:paraId="475800C9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9228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Software Installation</w:t>
            </w:r>
          </w:p>
        </w:tc>
        <w:tc>
          <w:tcPr>
            <w:tcW w:w="0" w:type="auto"/>
            <w:vAlign w:val="center"/>
            <w:hideMark/>
          </w:tcPr>
          <w:p w14:paraId="0813BAE3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Helpdesk</w:t>
            </w:r>
          </w:p>
        </w:tc>
        <w:tc>
          <w:tcPr>
            <w:tcW w:w="0" w:type="auto"/>
            <w:vAlign w:val="center"/>
            <w:hideMark/>
          </w:tcPr>
          <w:p w14:paraId="77F54C56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 Security Lead</w:t>
            </w:r>
          </w:p>
        </w:tc>
        <w:tc>
          <w:tcPr>
            <w:tcW w:w="0" w:type="auto"/>
            <w:vAlign w:val="center"/>
            <w:hideMark/>
          </w:tcPr>
          <w:p w14:paraId="187E7B97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hrs</w:t>
            </w:r>
          </w:p>
        </w:tc>
      </w:tr>
      <w:tr w:rsidR="00537D61" w:rsidRPr="00537D61" w14:paraId="477A93E0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E9F3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 Device Issues</w:t>
            </w:r>
          </w:p>
        </w:tc>
        <w:tc>
          <w:tcPr>
            <w:tcW w:w="0" w:type="auto"/>
            <w:vAlign w:val="center"/>
            <w:hideMark/>
          </w:tcPr>
          <w:p w14:paraId="5475DB54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Helpdesk</w:t>
            </w:r>
          </w:p>
        </w:tc>
        <w:tc>
          <w:tcPr>
            <w:tcW w:w="0" w:type="auto"/>
            <w:vAlign w:val="center"/>
            <w:hideMark/>
          </w:tcPr>
          <w:p w14:paraId="486C0D5E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Intune Admin</w:t>
            </w:r>
          </w:p>
        </w:tc>
        <w:tc>
          <w:tcPr>
            <w:tcW w:w="0" w:type="auto"/>
            <w:vAlign w:val="center"/>
            <w:hideMark/>
          </w:tcPr>
          <w:p w14:paraId="74499F8B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hrs</w:t>
            </w:r>
          </w:p>
        </w:tc>
      </w:tr>
      <w:tr w:rsidR="00537D61" w:rsidRPr="00537D61" w14:paraId="338C857E" w14:textId="77777777" w:rsidTr="00537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7E64B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Printing Issues</w:t>
            </w:r>
          </w:p>
        </w:tc>
        <w:tc>
          <w:tcPr>
            <w:tcW w:w="0" w:type="auto"/>
            <w:vAlign w:val="center"/>
            <w:hideMark/>
          </w:tcPr>
          <w:p w14:paraId="2C9AB6FF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Helpdesk</w:t>
            </w:r>
          </w:p>
        </w:tc>
        <w:tc>
          <w:tcPr>
            <w:tcW w:w="0" w:type="auto"/>
            <w:vAlign w:val="center"/>
            <w:hideMark/>
          </w:tcPr>
          <w:p w14:paraId="466B0FC1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Printer Coordinator</w:t>
            </w:r>
          </w:p>
        </w:tc>
        <w:tc>
          <w:tcPr>
            <w:tcW w:w="0" w:type="auto"/>
            <w:vAlign w:val="center"/>
            <w:hideMark/>
          </w:tcPr>
          <w:p w14:paraId="14484505" w14:textId="77777777" w:rsidR="00537D61" w:rsidRPr="00537D61" w:rsidRDefault="00537D61" w:rsidP="00537D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7D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hrs</w:t>
            </w:r>
          </w:p>
        </w:tc>
      </w:tr>
    </w:tbl>
    <w:p w14:paraId="30EA00DA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 Path: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Intranet &gt; Helpdesk &gt; Raise IT Ticket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537D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itsupport@nexacorp.com</w:t>
        </w:r>
      </w:hyperlink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| Ext: 2020</w:t>
      </w:r>
    </w:p>
    <w:p w14:paraId="1C2F6903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32D85D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DC6C4F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Security &amp; Compliance</w:t>
      </w:r>
    </w:p>
    <w:p w14:paraId="6033F2D5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company laptops must run Trend Micro Endpoint Security</w:t>
      </w:r>
    </w:p>
    <w:p w14:paraId="43F7B0F1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Unauthorized USB storage devices are blocked by default</w:t>
      </w:r>
    </w:p>
    <w:p w14:paraId="104BE60B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Phishing attempts must be reported to </w:t>
      </w:r>
      <w:hyperlink r:id="rId6" w:history="1">
        <w:r w:rsidRPr="00537D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phishing@nexacorp.com</w:t>
        </w:r>
      </w:hyperlink>
    </w:p>
    <w:p w14:paraId="4AC4FB54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Admin rights are restricted to IT team only</w:t>
      </w:r>
    </w:p>
    <w:p w14:paraId="01EA9C5D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Device encryption (BitLocker/macOS FileVault) is mandatory</w:t>
      </w:r>
    </w:p>
    <w:p w14:paraId="207D3CE8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Monthly endpoint compliance audit conducted</w:t>
      </w:r>
    </w:p>
    <w:p w14:paraId="7F964EB2" w14:textId="77777777" w:rsidR="00537D61" w:rsidRPr="00537D61" w:rsidRDefault="00537D61" w:rsidP="00537D6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Data Loss Prevention (DLP) enabled on all client machines</w:t>
      </w:r>
    </w:p>
    <w:p w14:paraId="4455FF45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Policies:</w:t>
      </w:r>
    </w:p>
    <w:p w14:paraId="322ED69B" w14:textId="77777777" w:rsidR="00537D61" w:rsidRPr="00537D61" w:rsidRDefault="00537D61" w:rsidP="00537D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ITSEC-02: System Access Policy</w:t>
      </w:r>
    </w:p>
    <w:p w14:paraId="49EBB84C" w14:textId="77777777" w:rsidR="00537D61" w:rsidRPr="00537D61" w:rsidRDefault="00537D61" w:rsidP="00537D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VPNPOL-01: Remote Access Protocol</w:t>
      </w:r>
    </w:p>
    <w:p w14:paraId="730A1A17" w14:textId="77777777" w:rsidR="00537D61" w:rsidRPr="00537D61" w:rsidRDefault="00537D61" w:rsidP="00537D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ITSEC-07: Email Security &amp; Threat Protection</w:t>
      </w:r>
    </w:p>
    <w:p w14:paraId="6597E66E" w14:textId="77777777" w:rsidR="00537D61" w:rsidRPr="00537D61" w:rsidRDefault="00537D61" w:rsidP="00537D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ITSEC-09: Patch Management Policy</w:t>
      </w:r>
    </w:p>
    <w:p w14:paraId="0F6FF064" w14:textId="77777777" w:rsidR="00537D61" w:rsidRPr="00537D61" w:rsidRDefault="00537D61" w:rsidP="00537D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ITSEC-11: Mobile Device &amp; BYOD Policy</w:t>
      </w:r>
    </w:p>
    <w:p w14:paraId="5465EB6B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31762F3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053F76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Section: Preventive Maintenance &amp; Monitoring</w:t>
      </w:r>
    </w:p>
    <w:p w14:paraId="156078AC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Tasks:</w:t>
      </w:r>
    </w:p>
    <w:p w14:paraId="31021A0E" w14:textId="77777777" w:rsidR="00537D61" w:rsidRPr="00537D61" w:rsidRDefault="00537D61" w:rsidP="00537D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Patch Windows via SCCM or WSUS</w:t>
      </w:r>
    </w:p>
    <w:p w14:paraId="38AE4E13" w14:textId="77777777" w:rsidR="00537D61" w:rsidRPr="00537D61" w:rsidRDefault="00537D61" w:rsidP="00537D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Antivirus signature updates</w:t>
      </w:r>
    </w:p>
    <w:p w14:paraId="11F5F138" w14:textId="77777777" w:rsidR="00537D61" w:rsidRPr="00537D61" w:rsidRDefault="00537D61" w:rsidP="00537D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Disk health checks using CrystalDiskInfo</w:t>
      </w:r>
    </w:p>
    <w:p w14:paraId="23339B4E" w14:textId="77777777" w:rsidR="00537D61" w:rsidRPr="00537D61" w:rsidRDefault="00537D61" w:rsidP="00537D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Random system audits (5% assets/month)</w:t>
      </w:r>
    </w:p>
    <w:p w14:paraId="0DD9CE64" w14:textId="77777777" w:rsidR="00537D61" w:rsidRPr="00537D61" w:rsidRDefault="00537D61" w:rsidP="00537D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Password expiry reminders (per 90-day policy)</w:t>
      </w:r>
    </w:p>
    <w:p w14:paraId="77CF77A4" w14:textId="77777777" w:rsidR="00537D61" w:rsidRPr="00537D61" w:rsidRDefault="00537D61" w:rsidP="00537D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Ensure printers are cleaned and operational</w:t>
      </w:r>
    </w:p>
    <w:p w14:paraId="6D2DB9F3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 Tasks:</w:t>
      </w:r>
    </w:p>
    <w:p w14:paraId="0E43845C" w14:textId="77777777" w:rsidR="00537D61" w:rsidRPr="00537D61" w:rsidRDefault="00537D61" w:rsidP="00537D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Port scanning and internal vulnerability testing</w:t>
      </w:r>
    </w:p>
    <w:p w14:paraId="4F39723F" w14:textId="77777777" w:rsidR="00537D61" w:rsidRPr="00537D61" w:rsidRDefault="00537D61" w:rsidP="00537D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Clean temporary cache/log files from devices</w:t>
      </w:r>
    </w:p>
    <w:p w14:paraId="69E0B6E5" w14:textId="77777777" w:rsidR="00537D61" w:rsidRPr="00537D61" w:rsidRDefault="00537D61" w:rsidP="00537D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Review logs from SIEM system for anomalies</w:t>
      </w:r>
    </w:p>
    <w:p w14:paraId="6CD5717D" w14:textId="77777777" w:rsidR="00537D61" w:rsidRPr="00537D61" w:rsidRDefault="00537D61" w:rsidP="00537D6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VPN configuration reviews for stale endpoints</w:t>
      </w:r>
    </w:p>
    <w:p w14:paraId="536FC3BE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Tasks:</w:t>
      </w:r>
    </w:p>
    <w:p w14:paraId="01B5291E" w14:textId="77777777" w:rsidR="00537D61" w:rsidRPr="00537D61" w:rsidRDefault="00537D61" w:rsidP="00537D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Asset audit in coordination with Finance</w:t>
      </w:r>
    </w:p>
    <w:p w14:paraId="1DF71641" w14:textId="77777777" w:rsidR="00537D61" w:rsidRPr="00537D61" w:rsidRDefault="00537D61" w:rsidP="00537D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License compliance review</w:t>
      </w:r>
    </w:p>
    <w:p w14:paraId="2B1D717E" w14:textId="77777777" w:rsidR="00537D61" w:rsidRPr="00537D61" w:rsidRDefault="00537D61" w:rsidP="00537D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Network penetration testing (by third-party)</w:t>
      </w:r>
    </w:p>
    <w:p w14:paraId="2397A9E5" w14:textId="77777777" w:rsidR="00537D61" w:rsidRPr="00537D61" w:rsidRDefault="00537D61" w:rsidP="00537D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DR drill and recovery simulation (for critical systems)</w:t>
      </w:r>
    </w:p>
    <w:p w14:paraId="0C5D75BC" w14:textId="77777777" w:rsidR="00537D61" w:rsidRPr="00537D61" w:rsidRDefault="00537D61" w:rsidP="00537D6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Employee awareness training on cybersecurity</w:t>
      </w:r>
    </w:p>
    <w:p w14:paraId="787A61F8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1DFDF7A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0D5B89" w14:textId="77777777" w:rsidR="00537D61" w:rsidRPr="00537D61" w:rsidRDefault="00537D61" w:rsidP="00537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Appendix: Troubleshooting Cheat Sheet</w:t>
      </w:r>
    </w:p>
    <w:p w14:paraId="3D7D5496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VPN Error Codes:</w:t>
      </w:r>
    </w:p>
    <w:p w14:paraId="0C22D2B7" w14:textId="77777777" w:rsidR="00537D61" w:rsidRPr="00537D61" w:rsidRDefault="00537D61" w:rsidP="00537D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720: Protocol mismatch – reinstall client</w:t>
      </w:r>
    </w:p>
    <w:p w14:paraId="2EFA7040" w14:textId="77777777" w:rsidR="00537D61" w:rsidRPr="00537D61" w:rsidRDefault="00537D61" w:rsidP="00537D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619: Port blocked – reset firewall/router</w:t>
      </w:r>
    </w:p>
    <w:p w14:paraId="58B122D0" w14:textId="77777777" w:rsidR="00537D61" w:rsidRPr="00537D61" w:rsidRDefault="00537D61" w:rsidP="00537D6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800: No tunnel – check server status</w:t>
      </w:r>
    </w:p>
    <w:p w14:paraId="1E915E0E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Boot Issues:</w:t>
      </w:r>
    </w:p>
    <w:p w14:paraId="49D2066B" w14:textId="77777777" w:rsidR="00537D61" w:rsidRPr="00537D61" w:rsidRDefault="00537D61" w:rsidP="00537D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Black Screen: Check RAM/GPU</w:t>
      </w:r>
    </w:p>
    <w:p w14:paraId="194D0DB7" w14:textId="77777777" w:rsidR="00537D61" w:rsidRPr="00537D61" w:rsidRDefault="00537D61" w:rsidP="00537D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Continuous Beeping: Memory or motherboard fault</w:t>
      </w:r>
    </w:p>
    <w:p w14:paraId="3C13ECF6" w14:textId="77777777" w:rsidR="00537D61" w:rsidRPr="00537D61" w:rsidRDefault="00537D61" w:rsidP="00537D6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Blue Screen: Log minidump via Event Viewer &gt; Analyze with WinDbg</w:t>
      </w:r>
    </w:p>
    <w:p w14:paraId="63767E25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Fixes:</w:t>
      </w:r>
    </w:p>
    <w:p w14:paraId="53D2370B" w14:textId="77777777" w:rsidR="00537D61" w:rsidRPr="00537D61" w:rsidRDefault="00537D61" w:rsidP="00537D6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Restart device</w:t>
      </w:r>
    </w:p>
    <w:p w14:paraId="42968686" w14:textId="77777777" w:rsidR="00537D61" w:rsidRPr="00537D61" w:rsidRDefault="00537D61" w:rsidP="00537D6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Swap power adapter or cables</w:t>
      </w:r>
    </w:p>
    <w:p w14:paraId="23B3A13E" w14:textId="77777777" w:rsidR="00537D61" w:rsidRPr="00537D61" w:rsidRDefault="00537D61" w:rsidP="00537D6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Boot into Safe Mode + Diagnostic Tools</w:t>
      </w:r>
    </w:p>
    <w:p w14:paraId="3D3D83D7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Tools:</w:t>
      </w:r>
    </w:p>
    <w:p w14:paraId="7BF7B168" w14:textId="77777777" w:rsidR="00537D61" w:rsidRPr="00537D61" w:rsidRDefault="00537D61" w:rsidP="00537D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SCCM Console</w:t>
      </w:r>
    </w:p>
    <w:p w14:paraId="685DEEF8" w14:textId="77777777" w:rsidR="00537D61" w:rsidRPr="00537D61" w:rsidRDefault="00537D61" w:rsidP="00537D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AD Users &amp; Computers</w:t>
      </w:r>
    </w:p>
    <w:p w14:paraId="76A59A99" w14:textId="77777777" w:rsidR="00537D61" w:rsidRPr="00537D61" w:rsidRDefault="00537D61" w:rsidP="00537D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Event Viewer</w:t>
      </w:r>
    </w:p>
    <w:p w14:paraId="4A28DF1C" w14:textId="77777777" w:rsidR="00537D61" w:rsidRPr="00537D61" w:rsidRDefault="00537D61" w:rsidP="00537D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PowerShell Scripts Library</w:t>
      </w:r>
    </w:p>
    <w:p w14:paraId="1D0414DC" w14:textId="77777777" w:rsidR="00537D61" w:rsidRPr="00537D61" w:rsidRDefault="00537D61" w:rsidP="00537D6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kern w:val="0"/>
          <w14:ligatures w14:val="none"/>
        </w:rPr>
        <w:t>Remote Desktop / Intune</w:t>
      </w:r>
    </w:p>
    <w:p w14:paraId="40A0EDAD" w14:textId="77777777" w:rsidR="00537D61" w:rsidRPr="00537D61" w:rsidRDefault="00BF3E67" w:rsidP="00537D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E67">
        <w:rPr>
          <w:rFonts w:ascii="Times New Roman" w:eastAsia="Times New Roman" w:hAnsi="Times New Roman" w:cs="Times New Roman"/>
          <w:noProof/>
          <w:kern w:val="0"/>
        </w:rPr>
        <w:pict w14:anchorId="3312444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CAD0B3" w14:textId="77777777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Owner: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IT Operations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3.2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June 2025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7D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Contact:</w:t>
      </w:r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Pr="00537D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itsupport@nexacorp.com</w:t>
        </w:r>
      </w:hyperlink>
      <w:r w:rsidRPr="00537D61">
        <w:rPr>
          <w:rFonts w:ascii="Times New Roman" w:eastAsia="Times New Roman" w:hAnsi="Times New Roman" w:cs="Times New Roman"/>
          <w:kern w:val="0"/>
          <w14:ligatures w14:val="none"/>
        </w:rPr>
        <w:t xml:space="preserve"> | Ext: 2020</w:t>
      </w:r>
    </w:p>
    <w:p w14:paraId="167C059B" w14:textId="36AC12EC" w:rsidR="00537D61" w:rsidRPr="00537D61" w:rsidRDefault="00537D61" w:rsidP="0053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E4FC3C" w14:textId="77777777" w:rsidR="00B4116D" w:rsidRDefault="00B4116D"/>
    <w:sectPr w:rsidR="00B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2D4"/>
    <w:multiLevelType w:val="multilevel"/>
    <w:tmpl w:val="BD7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0E71"/>
    <w:multiLevelType w:val="multilevel"/>
    <w:tmpl w:val="6DE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7981"/>
    <w:multiLevelType w:val="multilevel"/>
    <w:tmpl w:val="1F8C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3EE0"/>
    <w:multiLevelType w:val="multilevel"/>
    <w:tmpl w:val="91D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7088B"/>
    <w:multiLevelType w:val="multilevel"/>
    <w:tmpl w:val="C7D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133"/>
    <w:multiLevelType w:val="multilevel"/>
    <w:tmpl w:val="CFA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26450"/>
    <w:multiLevelType w:val="multilevel"/>
    <w:tmpl w:val="260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1090"/>
    <w:multiLevelType w:val="multilevel"/>
    <w:tmpl w:val="4E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01001"/>
    <w:multiLevelType w:val="multilevel"/>
    <w:tmpl w:val="3352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25971"/>
    <w:multiLevelType w:val="multilevel"/>
    <w:tmpl w:val="340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E41A1"/>
    <w:multiLevelType w:val="multilevel"/>
    <w:tmpl w:val="DBD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7010B"/>
    <w:multiLevelType w:val="multilevel"/>
    <w:tmpl w:val="719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54FC5"/>
    <w:multiLevelType w:val="multilevel"/>
    <w:tmpl w:val="EEE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0656B"/>
    <w:multiLevelType w:val="multilevel"/>
    <w:tmpl w:val="F26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86ECF"/>
    <w:multiLevelType w:val="multilevel"/>
    <w:tmpl w:val="732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33BAD"/>
    <w:multiLevelType w:val="multilevel"/>
    <w:tmpl w:val="3E54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F27B6"/>
    <w:multiLevelType w:val="multilevel"/>
    <w:tmpl w:val="6D90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65F81"/>
    <w:multiLevelType w:val="multilevel"/>
    <w:tmpl w:val="279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906A0"/>
    <w:multiLevelType w:val="multilevel"/>
    <w:tmpl w:val="C5C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A2417"/>
    <w:multiLevelType w:val="multilevel"/>
    <w:tmpl w:val="6B7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E2D1B"/>
    <w:multiLevelType w:val="multilevel"/>
    <w:tmpl w:val="4BD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765B2"/>
    <w:multiLevelType w:val="multilevel"/>
    <w:tmpl w:val="3C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51506"/>
    <w:multiLevelType w:val="multilevel"/>
    <w:tmpl w:val="8B8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C809D2"/>
    <w:multiLevelType w:val="multilevel"/>
    <w:tmpl w:val="D72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A6F1E"/>
    <w:multiLevelType w:val="multilevel"/>
    <w:tmpl w:val="58A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9035F"/>
    <w:multiLevelType w:val="multilevel"/>
    <w:tmpl w:val="E26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91D5E"/>
    <w:multiLevelType w:val="multilevel"/>
    <w:tmpl w:val="CE44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2004C"/>
    <w:multiLevelType w:val="multilevel"/>
    <w:tmpl w:val="36B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930BA2"/>
    <w:multiLevelType w:val="multilevel"/>
    <w:tmpl w:val="F14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A6198B"/>
    <w:multiLevelType w:val="multilevel"/>
    <w:tmpl w:val="21F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954ED"/>
    <w:multiLevelType w:val="multilevel"/>
    <w:tmpl w:val="86B8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30415E"/>
    <w:multiLevelType w:val="multilevel"/>
    <w:tmpl w:val="E21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A2BA8"/>
    <w:multiLevelType w:val="multilevel"/>
    <w:tmpl w:val="2E7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E25BC"/>
    <w:multiLevelType w:val="multilevel"/>
    <w:tmpl w:val="9184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FF3C70"/>
    <w:multiLevelType w:val="multilevel"/>
    <w:tmpl w:val="8A5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4590D"/>
    <w:multiLevelType w:val="multilevel"/>
    <w:tmpl w:val="252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9A5E50"/>
    <w:multiLevelType w:val="multilevel"/>
    <w:tmpl w:val="C7A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3744C1"/>
    <w:multiLevelType w:val="multilevel"/>
    <w:tmpl w:val="DD8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8D05EE"/>
    <w:multiLevelType w:val="multilevel"/>
    <w:tmpl w:val="61B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24706"/>
    <w:multiLevelType w:val="multilevel"/>
    <w:tmpl w:val="C9C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5A7F7C"/>
    <w:multiLevelType w:val="multilevel"/>
    <w:tmpl w:val="1CD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2119D6"/>
    <w:multiLevelType w:val="multilevel"/>
    <w:tmpl w:val="C62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FA22DA"/>
    <w:multiLevelType w:val="multilevel"/>
    <w:tmpl w:val="982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3316C5"/>
    <w:multiLevelType w:val="multilevel"/>
    <w:tmpl w:val="903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7804F7"/>
    <w:multiLevelType w:val="multilevel"/>
    <w:tmpl w:val="552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CA4FB3"/>
    <w:multiLevelType w:val="multilevel"/>
    <w:tmpl w:val="849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FC6D1C"/>
    <w:multiLevelType w:val="multilevel"/>
    <w:tmpl w:val="186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E43EF9"/>
    <w:multiLevelType w:val="multilevel"/>
    <w:tmpl w:val="308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4504F8"/>
    <w:multiLevelType w:val="multilevel"/>
    <w:tmpl w:val="7C2C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5616B4"/>
    <w:multiLevelType w:val="multilevel"/>
    <w:tmpl w:val="36C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6428B"/>
    <w:multiLevelType w:val="multilevel"/>
    <w:tmpl w:val="26E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527D41"/>
    <w:multiLevelType w:val="multilevel"/>
    <w:tmpl w:val="DDF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B65300"/>
    <w:multiLevelType w:val="multilevel"/>
    <w:tmpl w:val="B67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AC18E7"/>
    <w:multiLevelType w:val="multilevel"/>
    <w:tmpl w:val="078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B90E95"/>
    <w:multiLevelType w:val="multilevel"/>
    <w:tmpl w:val="2EB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850354"/>
    <w:multiLevelType w:val="multilevel"/>
    <w:tmpl w:val="C59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75681"/>
    <w:multiLevelType w:val="multilevel"/>
    <w:tmpl w:val="944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72618">
    <w:abstractNumId w:val="56"/>
  </w:num>
  <w:num w:numId="2" w16cid:durableId="1094519263">
    <w:abstractNumId w:val="24"/>
  </w:num>
  <w:num w:numId="3" w16cid:durableId="366299739">
    <w:abstractNumId w:val="34"/>
  </w:num>
  <w:num w:numId="4" w16cid:durableId="54205247">
    <w:abstractNumId w:val="30"/>
  </w:num>
  <w:num w:numId="5" w16cid:durableId="1394425836">
    <w:abstractNumId w:val="51"/>
  </w:num>
  <w:num w:numId="6" w16cid:durableId="2056654788">
    <w:abstractNumId w:val="55"/>
  </w:num>
  <w:num w:numId="7" w16cid:durableId="1204250538">
    <w:abstractNumId w:val="5"/>
  </w:num>
  <w:num w:numId="8" w16cid:durableId="21517100">
    <w:abstractNumId w:val="21"/>
  </w:num>
  <w:num w:numId="9" w16cid:durableId="349186218">
    <w:abstractNumId w:val="54"/>
  </w:num>
  <w:num w:numId="10" w16cid:durableId="1197736326">
    <w:abstractNumId w:val="25"/>
  </w:num>
  <w:num w:numId="11" w16cid:durableId="925768049">
    <w:abstractNumId w:val="8"/>
  </w:num>
  <w:num w:numId="12" w16cid:durableId="1024021860">
    <w:abstractNumId w:val="18"/>
  </w:num>
  <w:num w:numId="13" w16cid:durableId="1121458272">
    <w:abstractNumId w:val="19"/>
  </w:num>
  <w:num w:numId="14" w16cid:durableId="736782810">
    <w:abstractNumId w:val="38"/>
  </w:num>
  <w:num w:numId="15" w16cid:durableId="1264263839">
    <w:abstractNumId w:val="12"/>
  </w:num>
  <w:num w:numId="16" w16cid:durableId="1284077391">
    <w:abstractNumId w:val="35"/>
  </w:num>
  <w:num w:numId="17" w16cid:durableId="1082605911">
    <w:abstractNumId w:val="42"/>
  </w:num>
  <w:num w:numId="18" w16cid:durableId="779107146">
    <w:abstractNumId w:val="52"/>
  </w:num>
  <w:num w:numId="19" w16cid:durableId="1314795731">
    <w:abstractNumId w:val="44"/>
  </w:num>
  <w:num w:numId="20" w16cid:durableId="1151407986">
    <w:abstractNumId w:val="26"/>
  </w:num>
  <w:num w:numId="21" w16cid:durableId="1320114525">
    <w:abstractNumId w:val="11"/>
  </w:num>
  <w:num w:numId="22" w16cid:durableId="215317766">
    <w:abstractNumId w:val="10"/>
  </w:num>
  <w:num w:numId="23" w16cid:durableId="56175884">
    <w:abstractNumId w:val="14"/>
  </w:num>
  <w:num w:numId="24" w16cid:durableId="1057121496">
    <w:abstractNumId w:val="49"/>
  </w:num>
  <w:num w:numId="25" w16cid:durableId="402221300">
    <w:abstractNumId w:val="0"/>
  </w:num>
  <w:num w:numId="26" w16cid:durableId="1514490282">
    <w:abstractNumId w:val="7"/>
  </w:num>
  <w:num w:numId="27" w16cid:durableId="1054423769">
    <w:abstractNumId w:val="28"/>
  </w:num>
  <w:num w:numId="28" w16cid:durableId="320961037">
    <w:abstractNumId w:val="50"/>
  </w:num>
  <w:num w:numId="29" w16cid:durableId="1864781344">
    <w:abstractNumId w:val="3"/>
  </w:num>
  <w:num w:numId="30" w16cid:durableId="1013067235">
    <w:abstractNumId w:val="36"/>
  </w:num>
  <w:num w:numId="31" w16cid:durableId="786118635">
    <w:abstractNumId w:val="15"/>
  </w:num>
  <w:num w:numId="32" w16cid:durableId="604920650">
    <w:abstractNumId w:val="39"/>
  </w:num>
  <w:num w:numId="33" w16cid:durableId="565534183">
    <w:abstractNumId w:val="46"/>
  </w:num>
  <w:num w:numId="34" w16cid:durableId="537667665">
    <w:abstractNumId w:val="16"/>
  </w:num>
  <w:num w:numId="35" w16cid:durableId="1363897106">
    <w:abstractNumId w:val="47"/>
  </w:num>
  <w:num w:numId="36" w16cid:durableId="2099986261">
    <w:abstractNumId w:val="40"/>
  </w:num>
  <w:num w:numId="37" w16cid:durableId="19204993">
    <w:abstractNumId w:val="48"/>
  </w:num>
  <w:num w:numId="38" w16cid:durableId="1630941689">
    <w:abstractNumId w:val="53"/>
  </w:num>
  <w:num w:numId="39" w16cid:durableId="910966767">
    <w:abstractNumId w:val="41"/>
  </w:num>
  <w:num w:numId="40" w16cid:durableId="2113738085">
    <w:abstractNumId w:val="43"/>
  </w:num>
  <w:num w:numId="41" w16cid:durableId="1787963811">
    <w:abstractNumId w:val="45"/>
  </w:num>
  <w:num w:numId="42" w16cid:durableId="745490931">
    <w:abstractNumId w:val="9"/>
  </w:num>
  <w:num w:numId="43" w16cid:durableId="647898699">
    <w:abstractNumId w:val="23"/>
  </w:num>
  <w:num w:numId="44" w16cid:durableId="533231870">
    <w:abstractNumId w:val="22"/>
  </w:num>
  <w:num w:numId="45" w16cid:durableId="1792937507">
    <w:abstractNumId w:val="4"/>
  </w:num>
  <w:num w:numId="46" w16cid:durableId="1405376489">
    <w:abstractNumId w:val="1"/>
  </w:num>
  <w:num w:numId="47" w16cid:durableId="933980775">
    <w:abstractNumId w:val="33"/>
  </w:num>
  <w:num w:numId="48" w16cid:durableId="2130784039">
    <w:abstractNumId w:val="27"/>
  </w:num>
  <w:num w:numId="49" w16cid:durableId="1240092535">
    <w:abstractNumId w:val="17"/>
  </w:num>
  <w:num w:numId="50" w16cid:durableId="113838529">
    <w:abstractNumId w:val="29"/>
  </w:num>
  <w:num w:numId="51" w16cid:durableId="1171139003">
    <w:abstractNumId w:val="32"/>
  </w:num>
  <w:num w:numId="52" w16cid:durableId="1001618120">
    <w:abstractNumId w:val="20"/>
  </w:num>
  <w:num w:numId="53" w16cid:durableId="1946888705">
    <w:abstractNumId w:val="6"/>
  </w:num>
  <w:num w:numId="54" w16cid:durableId="2107144462">
    <w:abstractNumId w:val="13"/>
  </w:num>
  <w:num w:numId="55" w16cid:durableId="191653179">
    <w:abstractNumId w:val="31"/>
  </w:num>
  <w:num w:numId="56" w16cid:durableId="1971087466">
    <w:abstractNumId w:val="37"/>
  </w:num>
  <w:num w:numId="57" w16cid:durableId="199282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61"/>
    <w:rsid w:val="001269C3"/>
    <w:rsid w:val="0016516D"/>
    <w:rsid w:val="003917C4"/>
    <w:rsid w:val="00537D61"/>
    <w:rsid w:val="00B4116D"/>
    <w:rsid w:val="00B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F3E1"/>
  <w15:chartTrackingRefBased/>
  <w15:docId w15:val="{224B7896-F7A2-5240-AC73-302223C3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7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7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D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7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D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7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support@nexacor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ishing@nexacorp.com" TargetMode="External"/><Relationship Id="rId5" Type="http://schemas.openxmlformats.org/officeDocument/2006/relationships/hyperlink" Target="mailto:itsupport@nexa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Srushti</dc:creator>
  <cp:keywords/>
  <dc:description/>
  <cp:lastModifiedBy>Pawar, Srushti</cp:lastModifiedBy>
  <cp:revision>1</cp:revision>
  <dcterms:created xsi:type="dcterms:W3CDTF">2025-06-13T10:58:00Z</dcterms:created>
  <dcterms:modified xsi:type="dcterms:W3CDTF">2025-06-13T10:59:00Z</dcterms:modified>
</cp:coreProperties>
</file>