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FE492" w14:textId="6DE54861" w:rsidR="00AD622C" w:rsidRDefault="00571CBB" w:rsidP="00AD622C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</w:pPr>
      <w:r w:rsidRPr="00571CBB"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  <w:t xml:space="preserve">Alteryx - </w:t>
      </w:r>
      <w:r w:rsidR="006048B9"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  <w:t>Dallas</w:t>
      </w:r>
      <w:r w:rsidRPr="00571CBB"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  <w:t xml:space="preserve"> Food Inspections -Part 1&amp;2</w:t>
      </w:r>
    </w:p>
    <w:p w14:paraId="066DDABD" w14:textId="77777777" w:rsidR="00571CBB" w:rsidRPr="00AD622C" w:rsidRDefault="00571CBB" w:rsidP="00AD622C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</w:pPr>
    </w:p>
    <w:p w14:paraId="294C7982" w14:textId="24CB3655" w:rsidR="00AD622C" w:rsidRPr="004E15DC" w:rsidRDefault="006048B9" w:rsidP="00AD622C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</w:pPr>
      <w:r w:rsidRPr="004E15DC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t>Group 11</w:t>
      </w:r>
      <w:r w:rsidRPr="004E15DC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br/>
      </w:r>
      <w:proofErr w:type="spellStart"/>
      <w:r w:rsidR="004E15DC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>Dristi</w:t>
      </w:r>
      <w:proofErr w:type="spellEnd"/>
      <w:r w:rsidR="004E15DC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 xml:space="preserve"> Manish Dani</w:t>
      </w:r>
      <w:r w:rsidR="004E15DC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proofErr w:type="spellStart"/>
      <w:r w:rsidR="004E15DC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>Moin</w:t>
      </w:r>
      <w:proofErr w:type="spellEnd"/>
      <w:r w:rsidR="004E15DC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 xml:space="preserve"> Haroon Soorya</w:t>
      </w:r>
      <w:r w:rsidR="004E15DC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proofErr w:type="spellStart"/>
      <w:r w:rsidR="004E15DC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>Srushti</w:t>
      </w:r>
      <w:proofErr w:type="spellEnd"/>
      <w:r w:rsidR="004E15DC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 xml:space="preserve"> </w:t>
      </w:r>
      <w:proofErr w:type="spellStart"/>
      <w:r w:rsidR="004E15DC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>Manojkumar</w:t>
      </w:r>
      <w:proofErr w:type="spellEnd"/>
      <w:r w:rsidR="004E15DC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 xml:space="preserve"> Desai</w:t>
      </w:r>
      <w:r w:rsidR="004E15DC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r w:rsidR="00A60369"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>Yash Panchal</w:t>
      </w:r>
    </w:p>
    <w:p w14:paraId="3144E104" w14:textId="77777777" w:rsidR="00BC1DB3" w:rsidRDefault="00BC1DB3" w:rsidP="00AD622C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</w:rPr>
      </w:pPr>
    </w:p>
    <w:p w14:paraId="5621C036" w14:textId="68246564" w:rsidR="00BC1DB3" w:rsidRPr="00AD622C" w:rsidRDefault="00BC1DB3" w:rsidP="00AD622C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</w:rPr>
      </w:pPr>
      <w:r w:rsidRPr="001F2C8F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t xml:space="preserve">List time </w:t>
      </w:r>
      <w:r w:rsidR="0095243A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t>for</w:t>
      </w:r>
      <w:r w:rsidRPr="001F2C8F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t xml:space="preserve"> job took to complete:</w:t>
      </w:r>
      <w:r>
        <w:rPr>
          <w:rFonts w:ascii="Calibri" w:eastAsia="Times New Roman" w:hAnsi="Calibri" w:cs="Calibri"/>
          <w:color w:val="2D3B45"/>
          <w:kern w:val="36"/>
          <w:sz w:val="24"/>
          <w:szCs w:val="24"/>
        </w:rPr>
        <w:t xml:space="preserve"> </w:t>
      </w:r>
      <w:r w:rsidR="001F2C8F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r w:rsidR="001F2C8F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r w:rsidR="00F64CFE" w:rsidRPr="00F64CFE">
        <w:rPr>
          <w:rFonts w:ascii="Calibri" w:eastAsia="Times New Roman" w:hAnsi="Calibri" w:cs="Calibri"/>
          <w:noProof/>
          <w:color w:val="2D3B45"/>
          <w:kern w:val="36"/>
          <w:sz w:val="24"/>
          <w:szCs w:val="24"/>
        </w:rPr>
        <w:drawing>
          <wp:inline distT="0" distB="0" distL="0" distR="0" wp14:anchorId="575297BA" wp14:editId="5AD0E25A">
            <wp:extent cx="6343650" cy="407733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9A28" w14:textId="37A14708" w:rsidR="0092522B" w:rsidRDefault="0092522B" w:rsidP="0092522B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18D062D0" w14:textId="3E528698" w:rsidR="00F80E85" w:rsidRPr="00F80E85" w:rsidRDefault="00F80E85" w:rsidP="0092522B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32"/>
          <w:szCs w:val="32"/>
          <w:u w:val="single"/>
        </w:rPr>
      </w:pPr>
      <w:r w:rsidRPr="00F80E85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t>D</w:t>
      </w:r>
      <w:r w:rsidR="00A80C17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t>eliverables</w:t>
      </w:r>
      <w:r w:rsidRPr="00F80E85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t>:</w:t>
      </w:r>
      <w:r w:rsidR="00BC1A5A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t xml:space="preserve"> Part 1</w:t>
      </w:r>
    </w:p>
    <w:p w14:paraId="465C701D" w14:textId="77777777" w:rsidR="00F80E85" w:rsidRDefault="00F80E85" w:rsidP="0092522B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445C3E5F" w14:textId="378B035C" w:rsidR="008B3B7B" w:rsidRPr="00044DD3" w:rsidRDefault="00AD622C" w:rsidP="00044DD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044DD3">
        <w:rPr>
          <w:rFonts w:eastAsia="Times New Roman" w:cstheme="minorHAnsi"/>
          <w:color w:val="2D3B45"/>
          <w:kern w:val="36"/>
          <w:sz w:val="24"/>
          <w:szCs w:val="24"/>
        </w:rPr>
        <w:t xml:space="preserve">Connecting Input data to the </w:t>
      </w:r>
      <w:r w:rsidR="004A4CB8" w:rsidRPr="00044DD3">
        <w:rPr>
          <w:rFonts w:eastAsia="Times New Roman" w:cstheme="minorHAnsi"/>
          <w:color w:val="2D3B45"/>
          <w:kern w:val="36"/>
          <w:sz w:val="24"/>
          <w:szCs w:val="24"/>
        </w:rPr>
        <w:t xml:space="preserve">Dallas Food </w:t>
      </w:r>
      <w:r w:rsidR="00CE0A9E" w:rsidRPr="00044DD3">
        <w:rPr>
          <w:rFonts w:eastAsia="Times New Roman" w:cstheme="minorHAnsi"/>
          <w:color w:val="2D3B45"/>
          <w:kern w:val="36"/>
          <w:sz w:val="24"/>
          <w:szCs w:val="24"/>
        </w:rPr>
        <w:t xml:space="preserve">Inspection </w:t>
      </w:r>
      <w:proofErr w:type="spellStart"/>
      <w:r w:rsidR="00CE0A9E" w:rsidRPr="00044DD3">
        <w:rPr>
          <w:rFonts w:eastAsia="Times New Roman" w:cstheme="minorHAnsi"/>
          <w:color w:val="2D3B45"/>
          <w:kern w:val="36"/>
          <w:sz w:val="24"/>
          <w:szCs w:val="24"/>
        </w:rPr>
        <w:t>tsv</w:t>
      </w:r>
      <w:proofErr w:type="spellEnd"/>
      <w:r w:rsidR="00CE0A9E" w:rsidRPr="00044DD3">
        <w:rPr>
          <w:rFonts w:eastAsia="Times New Roman" w:cstheme="minorHAnsi"/>
          <w:color w:val="2D3B45"/>
          <w:kern w:val="36"/>
          <w:sz w:val="24"/>
          <w:szCs w:val="24"/>
        </w:rPr>
        <w:t xml:space="preserve"> file</w:t>
      </w:r>
      <w:r w:rsidR="003B71BB" w:rsidRPr="00044DD3">
        <w:rPr>
          <w:rFonts w:eastAsia="Times New Roman" w:cstheme="minorHAnsi"/>
          <w:color w:val="2D3B45"/>
          <w:kern w:val="36"/>
          <w:sz w:val="24"/>
          <w:szCs w:val="24"/>
        </w:rPr>
        <w:t>:</w:t>
      </w:r>
    </w:p>
    <w:p w14:paraId="6FEBFFE0" w14:textId="081C871C" w:rsidR="00FC25EC" w:rsidRDefault="00BC5CB7" w:rsidP="00F00D7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720" w:hanging="45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>
        <w:rPr>
          <w:rFonts w:eastAsia="Times New Roman" w:cstheme="minorHAnsi"/>
          <w:color w:val="2D3B45"/>
          <w:kern w:val="36"/>
          <w:sz w:val="24"/>
          <w:szCs w:val="24"/>
        </w:rPr>
        <w:t xml:space="preserve"> </w:t>
      </w:r>
      <w:r w:rsidR="00711C0E">
        <w:rPr>
          <w:rFonts w:eastAsia="Times New Roman" w:cstheme="minorHAnsi"/>
          <w:color w:val="2D3B45"/>
          <w:kern w:val="36"/>
          <w:sz w:val="24"/>
          <w:szCs w:val="24"/>
        </w:rPr>
        <w:t>Add</w:t>
      </w:r>
      <w:r w:rsidR="00FC25EC">
        <w:rPr>
          <w:rFonts w:eastAsia="Times New Roman" w:cstheme="minorHAnsi"/>
          <w:color w:val="2D3B45"/>
          <w:kern w:val="36"/>
          <w:sz w:val="24"/>
          <w:szCs w:val="24"/>
        </w:rPr>
        <w:t xml:space="preserve"> select and </w:t>
      </w:r>
      <w:r w:rsidR="00EB4213">
        <w:rPr>
          <w:rFonts w:eastAsia="Times New Roman" w:cstheme="minorHAnsi"/>
          <w:color w:val="2D3B45"/>
          <w:kern w:val="36"/>
          <w:sz w:val="24"/>
          <w:szCs w:val="24"/>
        </w:rPr>
        <w:t xml:space="preserve">auto field connector to automatically detect the data type </w:t>
      </w:r>
      <w:r w:rsidR="00711C0E">
        <w:rPr>
          <w:rFonts w:eastAsia="Times New Roman" w:cstheme="minorHAnsi"/>
          <w:color w:val="2D3B45"/>
          <w:kern w:val="36"/>
          <w:sz w:val="24"/>
          <w:szCs w:val="24"/>
        </w:rPr>
        <w:t>accordingly.</w:t>
      </w:r>
    </w:p>
    <w:p w14:paraId="56B302F3" w14:textId="100E84C3" w:rsidR="003E7D82" w:rsidRDefault="003E7D82" w:rsidP="00F00D7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720" w:hanging="45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>
        <w:rPr>
          <w:rFonts w:eastAsia="Times New Roman" w:cstheme="minorHAnsi"/>
          <w:color w:val="2D3B45"/>
          <w:kern w:val="36"/>
          <w:sz w:val="24"/>
          <w:szCs w:val="24"/>
        </w:rPr>
        <w:t xml:space="preserve">Changing the </w:t>
      </w:r>
      <w:r w:rsidR="002E1046">
        <w:rPr>
          <w:rFonts w:eastAsia="Times New Roman" w:cstheme="minorHAnsi"/>
          <w:color w:val="2D3B45"/>
          <w:kern w:val="36"/>
          <w:sz w:val="24"/>
          <w:szCs w:val="24"/>
        </w:rPr>
        <w:t>dates columns to date data type</w:t>
      </w:r>
    </w:p>
    <w:p w14:paraId="04B34CE2" w14:textId="7806AD82" w:rsidR="002E1046" w:rsidRDefault="002E1046" w:rsidP="00F00D7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720" w:hanging="45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>
        <w:rPr>
          <w:rFonts w:eastAsia="Times New Roman" w:cstheme="minorHAnsi"/>
          <w:color w:val="2D3B45"/>
          <w:kern w:val="36"/>
          <w:sz w:val="24"/>
          <w:szCs w:val="24"/>
        </w:rPr>
        <w:t xml:space="preserve">Splitting the </w:t>
      </w:r>
      <w:proofErr w:type="spellStart"/>
      <w:r>
        <w:rPr>
          <w:rFonts w:eastAsia="Times New Roman" w:cstheme="minorHAnsi"/>
          <w:color w:val="2D3B45"/>
          <w:kern w:val="36"/>
          <w:sz w:val="24"/>
          <w:szCs w:val="24"/>
        </w:rPr>
        <w:t>lat</w:t>
      </w:r>
      <w:proofErr w:type="spellEnd"/>
      <w:r>
        <w:rPr>
          <w:rFonts w:eastAsia="Times New Roman" w:cstheme="minorHAnsi"/>
          <w:color w:val="2D3B45"/>
          <w:kern w:val="36"/>
          <w:sz w:val="24"/>
          <w:szCs w:val="24"/>
        </w:rPr>
        <w:t xml:space="preserve"> long location column into latitude and longitude using </w:t>
      </w:r>
      <w:r w:rsidR="004F3DF6">
        <w:rPr>
          <w:rFonts w:eastAsia="Times New Roman" w:cstheme="minorHAnsi"/>
          <w:color w:val="2D3B45"/>
          <w:kern w:val="36"/>
          <w:sz w:val="24"/>
          <w:szCs w:val="24"/>
        </w:rPr>
        <w:t>regex, data cleansing, text to column connectors</w:t>
      </w:r>
    </w:p>
    <w:p w14:paraId="59C1CD66" w14:textId="438D7421" w:rsidR="004F3DF6" w:rsidRDefault="004F3DF6" w:rsidP="00F00D7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720" w:hanging="45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 xml:space="preserve">Adding the formula connector to add to new columns </w:t>
      </w:r>
      <w:proofErr w:type="spellStart"/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>DI_CreateDate</w:t>
      </w:r>
      <w:proofErr w:type="spellEnd"/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 xml:space="preserve"> and </w:t>
      </w:r>
      <w:proofErr w:type="spellStart"/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>DI_WorkflowFileName</w:t>
      </w:r>
      <w:proofErr w:type="spellEnd"/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>:</w:t>
      </w:r>
    </w:p>
    <w:p w14:paraId="529D2957" w14:textId="586EA514" w:rsidR="004F3DF6" w:rsidRPr="004F3DF6" w:rsidRDefault="004F3DF6" w:rsidP="004F3DF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270" w:firstLine="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>Deselecting the unwanted fields and renaming the fields using select connector:</w:t>
      </w:r>
    </w:p>
    <w:p w14:paraId="59DECF5F" w14:textId="433A5A76" w:rsidR="00A45882" w:rsidRPr="007F4D4C" w:rsidRDefault="004F3DF6" w:rsidP="00124A9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630" w:hanging="36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 xml:space="preserve">Output the data to MS SQL table name </w:t>
      </w:r>
      <w:proofErr w:type="spellStart"/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>stg_</w:t>
      </w:r>
      <w:r>
        <w:rPr>
          <w:rFonts w:eastAsia="Times New Roman" w:cstheme="minorHAnsi"/>
          <w:color w:val="2D3B45"/>
          <w:kern w:val="36"/>
          <w:sz w:val="24"/>
          <w:szCs w:val="24"/>
        </w:rPr>
        <w:t>dallas</w:t>
      </w:r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>_food_inspections</w:t>
      </w:r>
      <w:proofErr w:type="spellEnd"/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>:</w:t>
      </w:r>
      <w:r w:rsidR="006C7F78">
        <w:rPr>
          <w:rFonts w:eastAsia="Times New Roman" w:cstheme="minorHAnsi"/>
          <w:color w:val="2D3B45"/>
          <w:kern w:val="36"/>
          <w:sz w:val="24"/>
          <w:szCs w:val="24"/>
        </w:rPr>
        <w:br/>
      </w:r>
    </w:p>
    <w:p w14:paraId="78DC14A8" w14:textId="77777777" w:rsidR="00A45882" w:rsidRDefault="00A45882" w:rsidP="00AF2AC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6E8DD867" w14:textId="77777777" w:rsidR="00A45882" w:rsidRDefault="00A45882" w:rsidP="00AF2AC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593FC24D" w14:textId="3A03BF86" w:rsidR="00A45882" w:rsidRPr="00AF2AC7" w:rsidRDefault="00DF791D" w:rsidP="00AF2AC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DF791D">
        <w:rPr>
          <w:rFonts w:eastAsia="Times New Roman" w:cstheme="minorHAnsi"/>
          <w:noProof/>
          <w:color w:val="2D3B45"/>
          <w:kern w:val="36"/>
          <w:sz w:val="24"/>
          <w:szCs w:val="24"/>
        </w:rPr>
        <w:lastRenderedPageBreak/>
        <w:drawing>
          <wp:inline distT="0" distB="0" distL="0" distR="0" wp14:anchorId="3CD747A1" wp14:editId="6E1B5292">
            <wp:extent cx="6343650" cy="3074670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92ED" w14:textId="77777777" w:rsidR="00733623" w:rsidRDefault="00733623" w:rsidP="003338A6">
      <w:pPr>
        <w:pStyle w:val="ListParagraph"/>
        <w:shd w:val="clear" w:color="auto" w:fill="FFFFFF"/>
        <w:spacing w:after="0" w:line="240" w:lineRule="auto"/>
        <w:ind w:left="54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3B3EF7AF" w14:textId="77777777" w:rsidR="00733623" w:rsidRDefault="00733623" w:rsidP="003338A6">
      <w:pPr>
        <w:pStyle w:val="ListParagraph"/>
        <w:shd w:val="clear" w:color="auto" w:fill="FFFFFF"/>
        <w:spacing w:after="0" w:line="240" w:lineRule="auto"/>
        <w:ind w:left="54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02196223" w14:textId="7664AF12" w:rsidR="00503BC8" w:rsidRDefault="00C94B63" w:rsidP="003338A6">
      <w:pPr>
        <w:pStyle w:val="ListParagraph"/>
        <w:shd w:val="clear" w:color="auto" w:fill="FFFFFF"/>
        <w:spacing w:after="0" w:line="240" w:lineRule="auto"/>
        <w:ind w:left="54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C94B63">
        <w:rPr>
          <w:rFonts w:eastAsia="Times New Roman" w:cstheme="minorHAnsi"/>
          <w:noProof/>
          <w:color w:val="2D3B45"/>
          <w:kern w:val="36"/>
          <w:sz w:val="24"/>
          <w:szCs w:val="24"/>
        </w:rPr>
        <w:drawing>
          <wp:inline distT="0" distB="0" distL="0" distR="0" wp14:anchorId="0F9D36FC" wp14:editId="7A5C9586">
            <wp:extent cx="6343650" cy="3953510"/>
            <wp:effectExtent l="0" t="0" r="0" b="889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7B7">
        <w:rPr>
          <w:rFonts w:eastAsia="Times New Roman" w:cstheme="minorHAnsi"/>
          <w:color w:val="2D3B45"/>
          <w:kern w:val="36"/>
          <w:sz w:val="24"/>
          <w:szCs w:val="24"/>
        </w:rPr>
        <w:br/>
      </w:r>
      <w:r w:rsidR="006857B7">
        <w:rPr>
          <w:rFonts w:eastAsia="Times New Roman" w:cstheme="minorHAnsi"/>
          <w:color w:val="2D3B45"/>
          <w:kern w:val="36"/>
          <w:sz w:val="24"/>
          <w:szCs w:val="24"/>
        </w:rPr>
        <w:br/>
      </w:r>
    </w:p>
    <w:p w14:paraId="78C6457A" w14:textId="77777777" w:rsidR="001F2C8F" w:rsidRPr="001F2C8F" w:rsidRDefault="001F2C8F" w:rsidP="001F2C8F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072E7889" w14:textId="77777777" w:rsidR="003338A6" w:rsidRPr="003338A6" w:rsidRDefault="003338A6" w:rsidP="003338A6">
      <w:pPr>
        <w:pStyle w:val="ListParagraph"/>
        <w:shd w:val="clear" w:color="auto" w:fill="FFFFFF"/>
        <w:spacing w:after="0" w:line="240" w:lineRule="auto"/>
        <w:ind w:left="54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305DEFC3" w14:textId="4982F329" w:rsidR="00AA4817" w:rsidRPr="001F2C8F" w:rsidRDefault="006857B7" w:rsidP="001F2C8F">
      <w:pPr>
        <w:spacing w:line="360" w:lineRule="auto"/>
        <w:rPr>
          <w:sz w:val="32"/>
          <w:szCs w:val="32"/>
          <w:u w:val="single"/>
        </w:rPr>
      </w:pPr>
      <w:r w:rsidRPr="006857B7">
        <w:rPr>
          <w:sz w:val="32"/>
          <w:szCs w:val="32"/>
          <w:u w:val="single"/>
        </w:rPr>
        <w:t xml:space="preserve">Data </w:t>
      </w:r>
      <w:r w:rsidR="00400FB3">
        <w:rPr>
          <w:sz w:val="32"/>
          <w:szCs w:val="32"/>
          <w:u w:val="single"/>
        </w:rPr>
        <w:t>Profiling</w:t>
      </w:r>
      <w:r w:rsidR="001F2C8F">
        <w:rPr>
          <w:sz w:val="32"/>
          <w:szCs w:val="32"/>
          <w:u w:val="single"/>
        </w:rPr>
        <w:t>:</w:t>
      </w:r>
    </w:p>
    <w:p w14:paraId="01F000BB" w14:textId="4D29DD01" w:rsidR="00804124" w:rsidRPr="00804124" w:rsidRDefault="00804124" w:rsidP="00804124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A235D9">
        <w:rPr>
          <w:rFonts w:eastAsia="Times New Roman" w:cstheme="minorHAnsi"/>
          <w:color w:val="2D3B45"/>
          <w:kern w:val="36"/>
          <w:sz w:val="24"/>
          <w:szCs w:val="24"/>
        </w:rPr>
        <w:t xml:space="preserve">Connecting Input data to the </w:t>
      </w:r>
      <w:r w:rsidR="004F3DF6">
        <w:rPr>
          <w:rFonts w:eastAsia="Times New Roman" w:cstheme="minorHAnsi"/>
          <w:color w:val="2D3B45"/>
          <w:kern w:val="36"/>
          <w:sz w:val="24"/>
          <w:szCs w:val="24"/>
        </w:rPr>
        <w:t>Dallas</w:t>
      </w:r>
      <w:r>
        <w:rPr>
          <w:rFonts w:eastAsia="Times New Roman" w:cstheme="minorHAnsi"/>
          <w:color w:val="2D3B45"/>
          <w:kern w:val="36"/>
          <w:sz w:val="24"/>
          <w:szCs w:val="24"/>
        </w:rPr>
        <w:t xml:space="preserve"> Restaurant Inspection </w:t>
      </w:r>
      <w:proofErr w:type="spellStart"/>
      <w:r>
        <w:rPr>
          <w:rFonts w:eastAsia="Times New Roman" w:cstheme="minorHAnsi"/>
          <w:color w:val="2D3B45"/>
          <w:kern w:val="36"/>
          <w:sz w:val="24"/>
          <w:szCs w:val="24"/>
        </w:rPr>
        <w:t>tsv</w:t>
      </w:r>
      <w:proofErr w:type="spellEnd"/>
      <w:r>
        <w:rPr>
          <w:rFonts w:eastAsia="Times New Roman" w:cstheme="minorHAnsi"/>
          <w:color w:val="2D3B45"/>
          <w:kern w:val="36"/>
          <w:sz w:val="24"/>
          <w:szCs w:val="24"/>
        </w:rPr>
        <w:t xml:space="preserve"> file:</w:t>
      </w:r>
    </w:p>
    <w:p w14:paraId="4FF79088" w14:textId="21242018" w:rsidR="00804124" w:rsidRDefault="00804124" w:rsidP="00804124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>
        <w:rPr>
          <w:rFonts w:eastAsia="Times New Roman" w:cstheme="minorHAnsi"/>
          <w:color w:val="2D3B45"/>
          <w:kern w:val="36"/>
          <w:sz w:val="24"/>
          <w:szCs w:val="24"/>
        </w:rPr>
        <w:t>Add select and auto field connector to automatically detect the data type accordingly.</w:t>
      </w:r>
    </w:p>
    <w:p w14:paraId="078FFD85" w14:textId="77777777" w:rsidR="00804124" w:rsidRPr="00804124" w:rsidRDefault="00804124" w:rsidP="00804124">
      <w:pPr>
        <w:pStyle w:val="ListParagraph"/>
        <w:numPr>
          <w:ilvl w:val="0"/>
          <w:numId w:val="6"/>
        </w:numPr>
        <w:spacing w:line="360" w:lineRule="auto"/>
        <w:rPr>
          <w:sz w:val="32"/>
          <w:szCs w:val="32"/>
          <w:u w:val="single"/>
        </w:rPr>
      </w:pPr>
      <w:r>
        <w:rPr>
          <w:rFonts w:eastAsia="Times New Roman" w:cstheme="minorHAnsi"/>
          <w:color w:val="2D3B45"/>
          <w:kern w:val="36"/>
          <w:sz w:val="24"/>
          <w:szCs w:val="24"/>
        </w:rPr>
        <w:t>Add Field Summary and Basic data profile to perform data profiling:</w:t>
      </w:r>
    </w:p>
    <w:p w14:paraId="362EE46A" w14:textId="30044048" w:rsidR="00804124" w:rsidRDefault="00F34898" w:rsidP="00F34898">
      <w:pPr>
        <w:pStyle w:val="ListParagraph"/>
        <w:numPr>
          <w:ilvl w:val="0"/>
          <w:numId w:val="6"/>
        </w:numPr>
        <w:spacing w:line="360" w:lineRule="auto"/>
        <w:ind w:left="540" w:hanging="540"/>
        <w:rPr>
          <w:sz w:val="24"/>
          <w:szCs w:val="24"/>
        </w:rPr>
      </w:pPr>
      <w:r>
        <w:rPr>
          <w:sz w:val="24"/>
          <w:szCs w:val="24"/>
        </w:rPr>
        <w:lastRenderedPageBreak/>
        <w:t>Field Summary Output:</w:t>
      </w:r>
      <w:r>
        <w:rPr>
          <w:sz w:val="24"/>
          <w:szCs w:val="24"/>
        </w:rPr>
        <w:br/>
      </w:r>
      <w:r w:rsidR="00DE070F" w:rsidRPr="00DE070F">
        <w:rPr>
          <w:noProof/>
          <w:sz w:val="24"/>
          <w:szCs w:val="24"/>
        </w:rPr>
        <w:drawing>
          <wp:inline distT="0" distB="0" distL="0" distR="0" wp14:anchorId="2E22E2CC" wp14:editId="51DE94FA">
            <wp:extent cx="6343650" cy="40830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9AC" w14:textId="6874D63E" w:rsidR="00DE070F" w:rsidRDefault="004449E7" w:rsidP="00DE070F">
      <w:pPr>
        <w:spacing w:line="360" w:lineRule="auto"/>
        <w:rPr>
          <w:sz w:val="24"/>
          <w:szCs w:val="24"/>
        </w:rPr>
      </w:pPr>
      <w:r w:rsidRPr="004449E7">
        <w:rPr>
          <w:noProof/>
          <w:sz w:val="24"/>
          <w:szCs w:val="24"/>
        </w:rPr>
        <w:drawing>
          <wp:inline distT="0" distB="0" distL="0" distR="0" wp14:anchorId="654BFE4F" wp14:editId="35D55443">
            <wp:extent cx="6343650" cy="40970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ACF1" w14:textId="77777777" w:rsidR="004449E7" w:rsidRDefault="004449E7" w:rsidP="00DE070F">
      <w:pPr>
        <w:spacing w:line="360" w:lineRule="auto"/>
        <w:rPr>
          <w:sz w:val="24"/>
          <w:szCs w:val="24"/>
        </w:rPr>
      </w:pPr>
    </w:p>
    <w:p w14:paraId="167E3D81" w14:textId="77777777" w:rsidR="00FB12A8" w:rsidRDefault="00FB12A8" w:rsidP="00F34898">
      <w:pPr>
        <w:spacing w:line="360" w:lineRule="auto"/>
        <w:rPr>
          <w:sz w:val="24"/>
          <w:szCs w:val="24"/>
        </w:rPr>
      </w:pPr>
    </w:p>
    <w:p w14:paraId="0F620686" w14:textId="3C3E6AA7" w:rsidR="007E729E" w:rsidRDefault="00FB12A8" w:rsidP="007E729E">
      <w:pPr>
        <w:pStyle w:val="ListParagraph"/>
        <w:numPr>
          <w:ilvl w:val="0"/>
          <w:numId w:val="6"/>
        </w:num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Basic Data Profiling Output:</w:t>
      </w:r>
      <w:r>
        <w:rPr>
          <w:sz w:val="24"/>
          <w:szCs w:val="24"/>
        </w:rPr>
        <w:br/>
      </w:r>
      <w:r w:rsidR="00BC5CB7" w:rsidRPr="00BC5CB7">
        <w:rPr>
          <w:noProof/>
          <w:sz w:val="24"/>
          <w:szCs w:val="24"/>
        </w:rPr>
        <w:drawing>
          <wp:inline distT="0" distB="0" distL="0" distR="0" wp14:anchorId="418E6C8C" wp14:editId="28A5C447">
            <wp:extent cx="6343650" cy="407987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DBA3" w14:textId="77777777" w:rsidR="00BC5CB7" w:rsidRDefault="00BC5CB7" w:rsidP="00BC5CB7">
      <w:pPr>
        <w:spacing w:line="360" w:lineRule="auto"/>
        <w:rPr>
          <w:sz w:val="24"/>
          <w:szCs w:val="24"/>
        </w:rPr>
      </w:pPr>
    </w:p>
    <w:p w14:paraId="027EBA38" w14:textId="5EC7E204" w:rsidR="00B16CBE" w:rsidRDefault="00D620EC" w:rsidP="0009124E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03EBB" wp14:editId="7648976F">
            <wp:extent cx="6343650" cy="3768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7953" w14:textId="77777777" w:rsidR="00AB5C88" w:rsidRDefault="00AB5C88" w:rsidP="0009124E">
      <w:pPr>
        <w:spacing w:line="360" w:lineRule="auto"/>
        <w:rPr>
          <w:sz w:val="24"/>
          <w:szCs w:val="24"/>
        </w:rPr>
      </w:pPr>
    </w:p>
    <w:p w14:paraId="321612FF" w14:textId="77777777" w:rsidR="00AB5C88" w:rsidRDefault="00AB5C88" w:rsidP="0009124E">
      <w:pPr>
        <w:spacing w:line="360" w:lineRule="auto"/>
        <w:rPr>
          <w:sz w:val="24"/>
          <w:szCs w:val="24"/>
        </w:rPr>
      </w:pPr>
    </w:p>
    <w:p w14:paraId="1B48A769" w14:textId="7390E7C1" w:rsidR="00AB5C88" w:rsidRPr="0009124E" w:rsidRDefault="00AB5C88" w:rsidP="0009124E">
      <w:pPr>
        <w:spacing w:line="360" w:lineRule="auto"/>
        <w:rPr>
          <w:sz w:val="24"/>
          <w:szCs w:val="24"/>
        </w:rPr>
      </w:pPr>
      <w:r w:rsidRPr="00AB5C88">
        <w:rPr>
          <w:noProof/>
          <w:sz w:val="24"/>
          <w:szCs w:val="24"/>
        </w:rPr>
        <w:lastRenderedPageBreak/>
        <w:drawing>
          <wp:inline distT="0" distB="0" distL="0" distR="0" wp14:anchorId="1917BE84" wp14:editId="4D1637B0">
            <wp:extent cx="6343650" cy="3919855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2B57" w14:textId="3E24236B" w:rsidR="00B16CBE" w:rsidRDefault="00B16CBE" w:rsidP="00804CF5">
      <w:pPr>
        <w:pStyle w:val="ListParagraph"/>
        <w:shd w:val="clear" w:color="auto" w:fill="FFFFFF"/>
        <w:spacing w:after="0" w:line="240" w:lineRule="auto"/>
        <w:ind w:left="18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579F8E6C" w14:textId="77777777" w:rsidR="00804CF5" w:rsidRDefault="00804CF5" w:rsidP="00804CF5">
      <w:pPr>
        <w:pStyle w:val="ListParagraph"/>
        <w:shd w:val="clear" w:color="auto" w:fill="FFFFFF"/>
        <w:spacing w:after="0" w:line="240" w:lineRule="auto"/>
        <w:ind w:left="18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4DD4F029" w14:textId="0B6FA2B4" w:rsidR="00804CF5" w:rsidRPr="00B16CBE" w:rsidRDefault="00804CF5" w:rsidP="00804CF5">
      <w:pPr>
        <w:pStyle w:val="ListParagraph"/>
        <w:shd w:val="clear" w:color="auto" w:fill="FFFFFF"/>
        <w:spacing w:after="0" w:line="240" w:lineRule="auto"/>
        <w:ind w:left="18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sectPr w:rsidR="00804CF5" w:rsidRPr="00B16CBE" w:rsidSect="005476F3">
      <w:pgSz w:w="12240" w:h="15840"/>
      <w:pgMar w:top="540" w:right="1440" w:bottom="36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326AB"/>
    <w:multiLevelType w:val="hybridMultilevel"/>
    <w:tmpl w:val="49B8824A"/>
    <w:lvl w:ilvl="0" w:tplc="F34A1140">
      <w:start w:val="1"/>
      <w:numFmt w:val="decimal"/>
      <w:lvlText w:val="%1)"/>
      <w:lvlJc w:val="left"/>
      <w:pPr>
        <w:ind w:left="1080" w:hanging="720"/>
      </w:pPr>
      <w:rPr>
        <w:rFonts w:asciiTheme="minorHAnsi" w:eastAsia="Times New Roma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72649"/>
    <w:multiLevelType w:val="hybridMultilevel"/>
    <w:tmpl w:val="C3262B42"/>
    <w:lvl w:ilvl="0" w:tplc="FFFFFFFF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D6E01"/>
    <w:multiLevelType w:val="hybridMultilevel"/>
    <w:tmpl w:val="A53C85FA"/>
    <w:lvl w:ilvl="0" w:tplc="AE08D36E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B95F51"/>
    <w:multiLevelType w:val="hybridMultilevel"/>
    <w:tmpl w:val="82300FF2"/>
    <w:lvl w:ilvl="0" w:tplc="9014B2D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68014B78"/>
    <w:multiLevelType w:val="hybridMultilevel"/>
    <w:tmpl w:val="474C7F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A6662"/>
    <w:multiLevelType w:val="hybridMultilevel"/>
    <w:tmpl w:val="11E86012"/>
    <w:lvl w:ilvl="0" w:tplc="185A7434">
      <w:start w:val="1"/>
      <w:numFmt w:val="decimal"/>
      <w:lvlText w:val="%1)"/>
      <w:lvlJc w:val="left"/>
      <w:pPr>
        <w:ind w:left="1080" w:hanging="72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534182">
    <w:abstractNumId w:val="0"/>
  </w:num>
  <w:num w:numId="2" w16cid:durableId="2006320193">
    <w:abstractNumId w:val="1"/>
  </w:num>
  <w:num w:numId="3" w16cid:durableId="1551846243">
    <w:abstractNumId w:val="3"/>
  </w:num>
  <w:num w:numId="4" w16cid:durableId="1529413797">
    <w:abstractNumId w:val="2"/>
  </w:num>
  <w:num w:numId="5" w16cid:durableId="1810633606">
    <w:abstractNumId w:val="4"/>
  </w:num>
  <w:num w:numId="6" w16cid:durableId="1331820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D99"/>
    <w:rsid w:val="000250C2"/>
    <w:rsid w:val="00042818"/>
    <w:rsid w:val="00044DD3"/>
    <w:rsid w:val="00055863"/>
    <w:rsid w:val="00071B52"/>
    <w:rsid w:val="00077DB7"/>
    <w:rsid w:val="0008331A"/>
    <w:rsid w:val="0009124E"/>
    <w:rsid w:val="00104EEB"/>
    <w:rsid w:val="00124A93"/>
    <w:rsid w:val="001A7C68"/>
    <w:rsid w:val="001B395E"/>
    <w:rsid w:val="001E6702"/>
    <w:rsid w:val="001F2C8F"/>
    <w:rsid w:val="0022732B"/>
    <w:rsid w:val="00237423"/>
    <w:rsid w:val="002E1046"/>
    <w:rsid w:val="002E5CB3"/>
    <w:rsid w:val="002E6EC6"/>
    <w:rsid w:val="002F0E10"/>
    <w:rsid w:val="003270A4"/>
    <w:rsid w:val="003338A6"/>
    <w:rsid w:val="00391620"/>
    <w:rsid w:val="003B71BB"/>
    <w:rsid w:val="003E7D82"/>
    <w:rsid w:val="00400FB3"/>
    <w:rsid w:val="00424A26"/>
    <w:rsid w:val="00430034"/>
    <w:rsid w:val="004324A9"/>
    <w:rsid w:val="004449E7"/>
    <w:rsid w:val="004648D2"/>
    <w:rsid w:val="004A4CB8"/>
    <w:rsid w:val="004A4FF6"/>
    <w:rsid w:val="004C28AA"/>
    <w:rsid w:val="004C2F95"/>
    <w:rsid w:val="004E15DC"/>
    <w:rsid w:val="004F3DF6"/>
    <w:rsid w:val="00503BC8"/>
    <w:rsid w:val="005476F3"/>
    <w:rsid w:val="005507C6"/>
    <w:rsid w:val="00553027"/>
    <w:rsid w:val="00571CBB"/>
    <w:rsid w:val="005828C4"/>
    <w:rsid w:val="005B3FDA"/>
    <w:rsid w:val="005E5124"/>
    <w:rsid w:val="00600E76"/>
    <w:rsid w:val="006048B9"/>
    <w:rsid w:val="006716E4"/>
    <w:rsid w:val="006857B7"/>
    <w:rsid w:val="00697626"/>
    <w:rsid w:val="006C7F78"/>
    <w:rsid w:val="006D25FB"/>
    <w:rsid w:val="00711C0E"/>
    <w:rsid w:val="00733623"/>
    <w:rsid w:val="007B7D0E"/>
    <w:rsid w:val="007E729E"/>
    <w:rsid w:val="007F4D4C"/>
    <w:rsid w:val="00804124"/>
    <w:rsid w:val="00804CF5"/>
    <w:rsid w:val="00827886"/>
    <w:rsid w:val="008B3B7B"/>
    <w:rsid w:val="008E01D0"/>
    <w:rsid w:val="008F2080"/>
    <w:rsid w:val="0092522B"/>
    <w:rsid w:val="0095243A"/>
    <w:rsid w:val="00961C8E"/>
    <w:rsid w:val="009F40EF"/>
    <w:rsid w:val="00A235D9"/>
    <w:rsid w:val="00A45882"/>
    <w:rsid w:val="00A60369"/>
    <w:rsid w:val="00A70929"/>
    <w:rsid w:val="00A80C17"/>
    <w:rsid w:val="00AA4817"/>
    <w:rsid w:val="00AB4D27"/>
    <w:rsid w:val="00AB5C88"/>
    <w:rsid w:val="00AD622C"/>
    <w:rsid w:val="00AF2AC7"/>
    <w:rsid w:val="00B16CBE"/>
    <w:rsid w:val="00B365F9"/>
    <w:rsid w:val="00BC1A5A"/>
    <w:rsid w:val="00BC1DB3"/>
    <w:rsid w:val="00BC5CB7"/>
    <w:rsid w:val="00BC6D82"/>
    <w:rsid w:val="00BD0B04"/>
    <w:rsid w:val="00C726B6"/>
    <w:rsid w:val="00C94B63"/>
    <w:rsid w:val="00CE0A9E"/>
    <w:rsid w:val="00CE16DA"/>
    <w:rsid w:val="00CE2535"/>
    <w:rsid w:val="00D620EC"/>
    <w:rsid w:val="00DB52DC"/>
    <w:rsid w:val="00DE070F"/>
    <w:rsid w:val="00DF3D99"/>
    <w:rsid w:val="00DF791D"/>
    <w:rsid w:val="00E2617E"/>
    <w:rsid w:val="00E9713C"/>
    <w:rsid w:val="00EB4213"/>
    <w:rsid w:val="00EF3354"/>
    <w:rsid w:val="00F00D77"/>
    <w:rsid w:val="00F34898"/>
    <w:rsid w:val="00F51867"/>
    <w:rsid w:val="00F64CFE"/>
    <w:rsid w:val="00F80E85"/>
    <w:rsid w:val="00FB12A8"/>
    <w:rsid w:val="00FC05FE"/>
    <w:rsid w:val="00FC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75E4E"/>
  <w15:chartTrackingRefBased/>
  <w15:docId w15:val="{DF7054D6-0B3C-4650-9118-F47B40FDD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4360</TotalTime>
  <Pages>5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Priyal Desai</dc:creator>
  <cp:keywords/>
  <dc:description/>
  <cp:lastModifiedBy>Priyal Desai</cp:lastModifiedBy>
  <cp:revision>105</cp:revision>
  <dcterms:created xsi:type="dcterms:W3CDTF">2023-02-07T21:23:00Z</dcterms:created>
  <dcterms:modified xsi:type="dcterms:W3CDTF">2023-02-26T16:56:00Z</dcterms:modified>
</cp:coreProperties>
</file>