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4C33" w14:textId="1BCAE21D" w:rsidR="009B5628" w:rsidRPr="00727063" w:rsidRDefault="00727063" w:rsidP="00727063">
      <w:pPr>
        <w:jc w:val="center"/>
        <w:rPr>
          <w:sz w:val="28"/>
          <w:szCs w:val="28"/>
        </w:rPr>
      </w:pPr>
      <w:r w:rsidRPr="00727063">
        <w:rPr>
          <w:sz w:val="28"/>
          <w:szCs w:val="28"/>
        </w:rPr>
        <w:t>IOWA Part 1 : Dimensional Model</w:t>
      </w:r>
    </w:p>
    <w:p w14:paraId="316B4FEB" w14:textId="0660C46B" w:rsidR="00727063" w:rsidRDefault="00727063" w:rsidP="00727063">
      <w:pPr>
        <w:jc w:val="right"/>
      </w:pPr>
      <w:r>
        <w:t>Group 11</w:t>
      </w:r>
    </w:p>
    <w:p w14:paraId="7B974F4D" w14:textId="7E334A93" w:rsidR="00727063" w:rsidRDefault="00727063" w:rsidP="00727063">
      <w:r w:rsidRPr="00727063">
        <w:drawing>
          <wp:anchor distT="0" distB="0" distL="114300" distR="114300" simplePos="0" relativeHeight="251658240" behindDoc="1" locked="0" layoutInCell="1" allowOverlap="1" wp14:anchorId="7EA1280A" wp14:editId="10C0D394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6858000" cy="3577590"/>
            <wp:effectExtent l="0" t="0" r="0" b="381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69CEF" w14:textId="71905B47" w:rsidR="00727063" w:rsidRDefault="00727063" w:rsidP="00727063">
      <w:r>
        <w:t>Logical Model:</w:t>
      </w:r>
    </w:p>
    <w:p w14:paraId="1784922F" w14:textId="77777777" w:rsidR="00727063" w:rsidRDefault="00727063" w:rsidP="00727063"/>
    <w:p w14:paraId="45DD734D" w14:textId="2EE0D574" w:rsidR="00727063" w:rsidRDefault="00727063" w:rsidP="00727063"/>
    <w:sectPr w:rsidR="00727063" w:rsidSect="00727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3"/>
    <w:rsid w:val="00727063"/>
    <w:rsid w:val="00820D5D"/>
    <w:rsid w:val="009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A137"/>
  <w15:chartTrackingRefBased/>
  <w15:docId w15:val="{A92F8365-0FDD-410C-BC14-D7188AA4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Dristi</dc:creator>
  <cp:keywords/>
  <dc:description/>
  <cp:lastModifiedBy>Dristi</cp:lastModifiedBy>
  <cp:revision>1</cp:revision>
  <dcterms:created xsi:type="dcterms:W3CDTF">2023-04-07T23:32:00Z</dcterms:created>
  <dcterms:modified xsi:type="dcterms:W3CDTF">2023-04-07T23:37:00Z</dcterms:modified>
</cp:coreProperties>
</file>