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23B87" w:rsidP="00423B87" w:rsidRDefault="00423B87" w14:paraId="33EE8B1C" w14:textId="0D874D8F">
      <w:pPr>
        <w:shd w:val="clear" w:color="auto" w:fill="F0F0F0"/>
        <w:spacing w:after="0" w:line="240" w:lineRule="auto"/>
        <w:rPr>
          <w:rFonts w:ascii="Tahoma" w:hAnsi="Tahoma" w:eastAsia="Times New Roman" w:cs="Tahoma"/>
          <w:b/>
          <w:bCs/>
          <w:color w:val="000000"/>
          <w:sz w:val="24"/>
          <w:szCs w:val="24"/>
        </w:rPr>
      </w:pPr>
      <w:r w:rsidRPr="00423B87">
        <w:rPr>
          <w:rFonts w:ascii="Tahoma" w:hAnsi="Tahoma" w:eastAsia="Times New Roman" w:cs="Tahoma"/>
          <w:b/>
          <w:bCs/>
          <w:noProof/>
          <w:color w:val="000000"/>
          <w:sz w:val="24"/>
          <w:szCs w:val="24"/>
        </w:rPr>
        <w:drawing>
          <wp:inline distT="0" distB="0" distL="0" distR="0" wp14:anchorId="1AB71508" wp14:editId="7A5909FC">
            <wp:extent cx="8229600" cy="462915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87" w:rsidP="00423B87" w:rsidRDefault="00423B87" w14:paraId="0D6A00DD" w14:textId="77777777">
      <w:pPr>
        <w:shd w:val="clear" w:color="auto" w:fill="F0F0F0"/>
        <w:spacing w:after="0" w:line="240" w:lineRule="auto"/>
        <w:rPr>
          <w:rFonts w:ascii="Tahoma" w:hAnsi="Tahoma" w:eastAsia="Times New Roman" w:cs="Tahoma"/>
          <w:b/>
          <w:bCs/>
          <w:color w:val="000000"/>
          <w:sz w:val="24"/>
          <w:szCs w:val="24"/>
        </w:rPr>
      </w:pPr>
    </w:p>
    <w:p w:rsidR="00423B87" w:rsidP="00423B87" w:rsidRDefault="00423B87" w14:paraId="12F7CD0A" w14:textId="77777777">
      <w:pPr>
        <w:shd w:val="clear" w:color="auto" w:fill="F0F0F0"/>
        <w:spacing w:after="0" w:line="240" w:lineRule="auto"/>
        <w:rPr>
          <w:rFonts w:ascii="Tahoma" w:hAnsi="Tahoma" w:eastAsia="Times New Roman" w:cs="Tahoma"/>
          <w:b/>
          <w:bCs/>
          <w:color w:val="000000"/>
          <w:sz w:val="24"/>
          <w:szCs w:val="24"/>
        </w:rPr>
      </w:pPr>
    </w:p>
    <w:p w:rsidR="00423B87" w:rsidP="00423B87" w:rsidRDefault="00423B87" w14:paraId="565B0CD5" w14:textId="77777777">
      <w:pPr>
        <w:shd w:val="clear" w:color="auto" w:fill="F0F0F0"/>
        <w:spacing w:after="0" w:line="240" w:lineRule="auto"/>
        <w:rPr>
          <w:rFonts w:ascii="Tahoma" w:hAnsi="Tahoma" w:eastAsia="Times New Roman" w:cs="Tahoma"/>
          <w:b/>
          <w:bCs/>
          <w:color w:val="000000"/>
          <w:sz w:val="24"/>
          <w:szCs w:val="24"/>
        </w:rPr>
      </w:pPr>
    </w:p>
    <w:p w:rsidRPr="00682E69" w:rsidR="00682E69" w:rsidP="00423B87" w:rsidRDefault="00BD7B66" w14:paraId="4EAD9C03" w14:textId="4781B71F">
      <w:pPr>
        <w:shd w:val="clear" w:color="auto" w:fill="F0F0F0"/>
        <w:spacing w:after="0" w:line="240" w:lineRule="auto"/>
        <w:rPr>
          <w:rFonts w:ascii="Arial" w:hAnsi="Arial" w:eastAsia="Times New Roman" w:cs="Arial"/>
          <w:color w:val="000000"/>
          <w:sz w:val="28"/>
          <w:szCs w:val="28"/>
        </w:rPr>
      </w:pPr>
      <w:r>
        <w:rPr>
          <w:rFonts w:ascii="Tahoma" w:hAnsi="Tahoma" w:eastAsia="Times New Roman" w:cs="Tahoma"/>
          <w:b/>
          <w:bCs/>
          <w:color w:val="000000"/>
          <w:sz w:val="24"/>
          <w:szCs w:val="24"/>
        </w:rPr>
        <w:t>IOWA Sales Data</w:t>
      </w:r>
      <w:r>
        <w:rPr>
          <w:rFonts w:ascii="Tahoma" w:hAnsi="Tahoma" w:eastAsia="Times New Roman" w:cs="Tahoma"/>
          <w:b/>
          <w:bCs/>
          <w:color w:val="000000"/>
          <w:sz w:val="24"/>
          <w:szCs w:val="24"/>
        </w:rPr>
        <w:br/>
      </w:r>
      <w:r>
        <w:rPr>
          <w:rFonts w:ascii="Tahoma" w:hAnsi="Tahoma" w:eastAsia="Times New Roman" w:cs="Tahoma"/>
          <w:b/>
          <w:bCs/>
          <w:color w:val="000000"/>
          <w:sz w:val="24"/>
          <w:szCs w:val="24"/>
        </w:rPr>
        <w:br/>
      </w:r>
      <w:r w:rsidRPr="00682E69" w:rsidR="00682E69">
        <w:rPr>
          <w:rFonts w:ascii="Tahoma" w:hAnsi="Tahoma" w:eastAsia="Times New Roman" w:cs="Tahoma"/>
          <w:b/>
          <w:bCs/>
          <w:color w:val="000000"/>
          <w:sz w:val="24"/>
          <w:szCs w:val="24"/>
        </w:rPr>
        <w:t>String/Character Fields</w:t>
      </w:r>
    </w:p>
    <w:p w:rsidRPr="00682E69" w:rsidR="00682E69" w:rsidP="00423B87" w:rsidRDefault="00682E69" w14:paraId="75470A89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W w:w="15194" w:type="dxa"/>
        <w:tblCellSpacing w:w="15" w:type="dxa"/>
        <w:tblInd w:w="-1270" w:type="dxa"/>
        <w:tblBorders>
          <w:top w:val="single" w:color="C0C0C0" w:sz="8" w:space="0"/>
          <w:left w:val="single" w:color="C0C0C0" w:sz="8" w:space="0"/>
          <w:bottom w:val="single" w:color="C0C0C0" w:sz="8" w:space="0"/>
          <w:right w:val="single" w:color="C0C0C0" w:sz="8" w:space="0"/>
        </w:tblBorders>
        <w:tblLayout w:type="fixed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710"/>
        <w:gridCol w:w="1530"/>
        <w:gridCol w:w="1235"/>
        <w:gridCol w:w="1134"/>
        <w:gridCol w:w="1681"/>
        <w:gridCol w:w="720"/>
        <w:gridCol w:w="1260"/>
        <w:gridCol w:w="5924"/>
      </w:tblGrid>
      <w:tr w:rsidRPr="00682E69" w:rsidR="0065359C" w:rsidTr="00CF3020" w14:paraId="34C268E7" w14:textId="77777777">
        <w:trPr>
          <w:tblHeader/>
          <w:tblCellSpacing w:w="15" w:type="dxa"/>
        </w:trPr>
        <w:tc>
          <w:tcPr>
            <w:tcW w:w="1665" w:type="dxa"/>
            <w:shd w:val="clear" w:color="auto" w:fill="C0C0C0"/>
            <w:hideMark/>
          </w:tcPr>
          <w:p w:rsidRPr="00682E69" w:rsidR="00682E69" w:rsidP="00423B87" w:rsidRDefault="00682E69" w14:paraId="416C15BE" w14:textId="77777777">
            <w:pPr>
              <w:spacing w:after="0" w:line="240" w:lineRule="auto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500" w:type="dxa"/>
            <w:shd w:val="clear" w:color="auto" w:fill="C0C0C0"/>
            <w:hideMark/>
          </w:tcPr>
          <w:p w:rsidRPr="00682E69" w:rsidR="00682E69" w:rsidP="00423B87" w:rsidRDefault="00682E69" w14:paraId="6A8AEA1F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% Missing</w:t>
            </w:r>
          </w:p>
        </w:tc>
        <w:tc>
          <w:tcPr>
            <w:tcW w:w="1205" w:type="dxa"/>
            <w:shd w:val="clear" w:color="auto" w:fill="C0C0C0"/>
            <w:hideMark/>
          </w:tcPr>
          <w:p w:rsidRPr="00682E69" w:rsidR="00682E69" w:rsidP="00423B87" w:rsidRDefault="00682E69" w14:paraId="6E4487C4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Unique Values</w:t>
            </w:r>
          </w:p>
        </w:tc>
        <w:tc>
          <w:tcPr>
            <w:tcW w:w="1104" w:type="dxa"/>
            <w:shd w:val="clear" w:color="auto" w:fill="C0C0C0"/>
            <w:hideMark/>
          </w:tcPr>
          <w:p w:rsidRPr="00682E69" w:rsidR="00682E69" w:rsidP="00423B87" w:rsidRDefault="00682E69" w14:paraId="5619689B" w14:textId="77777777">
            <w:pPr>
              <w:spacing w:after="0" w:line="240" w:lineRule="auto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Shortest Value</w:t>
            </w:r>
          </w:p>
        </w:tc>
        <w:tc>
          <w:tcPr>
            <w:tcW w:w="1651" w:type="dxa"/>
            <w:shd w:val="clear" w:color="auto" w:fill="C0C0C0"/>
            <w:hideMark/>
          </w:tcPr>
          <w:p w:rsidRPr="00682E69" w:rsidR="00682E69" w:rsidP="00423B87" w:rsidRDefault="00682E69" w14:paraId="27CEECA2" w14:textId="77777777">
            <w:pPr>
              <w:spacing w:after="0" w:line="240" w:lineRule="auto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Longest Value</w:t>
            </w:r>
          </w:p>
        </w:tc>
        <w:tc>
          <w:tcPr>
            <w:tcW w:w="690" w:type="dxa"/>
            <w:shd w:val="clear" w:color="auto" w:fill="C0C0C0"/>
            <w:hideMark/>
          </w:tcPr>
          <w:p w:rsidRPr="00682E69" w:rsidR="00682E69" w:rsidP="00423B87" w:rsidRDefault="00682E69" w14:paraId="4858D306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Min Value Count</w:t>
            </w:r>
          </w:p>
        </w:tc>
        <w:tc>
          <w:tcPr>
            <w:tcW w:w="1230" w:type="dxa"/>
            <w:shd w:val="clear" w:color="auto" w:fill="C0C0C0"/>
            <w:hideMark/>
          </w:tcPr>
          <w:p w:rsidRPr="00682E69" w:rsidR="00682E69" w:rsidP="00423B87" w:rsidRDefault="00682E69" w14:paraId="12A474A9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Max Value Count</w:t>
            </w:r>
          </w:p>
        </w:tc>
        <w:tc>
          <w:tcPr>
            <w:tcW w:w="5879" w:type="dxa"/>
            <w:shd w:val="clear" w:color="auto" w:fill="C0C0C0"/>
            <w:hideMark/>
          </w:tcPr>
          <w:p w:rsidRPr="00682E69" w:rsidR="00682E69" w:rsidP="00423B87" w:rsidRDefault="00682E69" w14:paraId="4A1C24F3" w14:textId="77777777">
            <w:pPr>
              <w:spacing w:after="0" w:line="240" w:lineRule="auto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Remarks</w:t>
            </w:r>
          </w:p>
        </w:tc>
      </w:tr>
      <w:tr w:rsidRPr="00682E69" w:rsidR="0065359C" w:rsidTr="00CF3020" w14:paraId="437215D1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13F2B9A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Item Number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F7889F1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E50919C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11,730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3EEC3D9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633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9DC1BD2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x904631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C2425C7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1C9F8A5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248,845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C549202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342CFDE8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ABBCA85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County Number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15510C1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2.9%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7709E0C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100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66BF558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90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6B019A6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90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CD49F44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4,310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73EEC2C0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4,459,618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9B231CB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53696E98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D1579DC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Zip Code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7BF0B8D2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0.3%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CEF5091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510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3F2A350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52501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E702FB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52501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0E28E43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E788F02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599,545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213246F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078BAB93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EC4A6DF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Address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94270D6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0.3%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74EF8194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2,822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34B01AE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123 A ST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F8C2DE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1510 SOUTH ANKENY BOULEVARD PRAIRIE TRAIL SUITE 106 108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FC8D706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6EDC332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279,983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A66099E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55AC072E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441CA39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Store Name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AF79971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7C64863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2,940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CD3CA9E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SAME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410E246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FORT MADISON TOBACCO AND LIQUOR OUTLET PLUS / FORT MADISON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6C546DD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93C3EF0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205,995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7474EF0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3402F4EB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39C602E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County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12290D6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0.6%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61B5091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105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0EE7096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IDA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6622740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POTTAWATTAMIE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E888648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69475AA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4,568,617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872B7D4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2D9DE4F9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707A97FC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Store Number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A259CBA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7FFA60E9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2,807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364C693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5307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C22E007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010025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0F9323A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308B20F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205,995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FA3E53B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40FA21F8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D65E473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City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8F9C7E5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0.3%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1769E44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477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EA27D2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ELY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AA7407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COLUMBUS JUNCTION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D6006A5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7EBA861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2,135,584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6A7732B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4B7BBEB4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6F60FC4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Store Location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8C7C8E4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9.9%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372A1E0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3,204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FB9006B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POINT (-91.02618 41.59)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751CDE2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POINT (-91.67707300000001 41.968016000000006)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85415BE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CD2EE2B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2,450,072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307C0C9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7EBC44EB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54FD78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Date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30B6114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69827B7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2,730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6385D17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12/22/2016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B580B6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12/22/2016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BB961C6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1E8EB74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18,002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F9DAB2B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45678371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7ACE356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Vendor Number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E9A0660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5F36A30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439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763DA10E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55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5588C53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420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10C17E8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7FDEB42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4,127,854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33723DD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768B2E22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F2A5BB2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Category Name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70C86BF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0.1%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69A0104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114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D25AFB2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MEZCAL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9D2372E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AMERICAN DISTILLED SPIRITS SPECIALTY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09B8852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9C99CDC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2,376,643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693936A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4760CD70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475CC6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Vendor Name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462E9328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3D05148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549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9CAF246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MHW LTD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9BD4D55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PRESTIGE WINE &amp; SPIRITS GROUP / UNITED STATES DISTILLED PRODUCTS CO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E4C90EA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A605572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4,127,854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CBADA98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38366358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67B621D2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Item Description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13C50DA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1F693B0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10,745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B8C8E45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A+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A3AC3E9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THE GLENLIVET TASTING KIT W/12YR 200ML, 15YR 200ML &amp; 18YR 200ML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5B7A8920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6EB7568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631,415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203D606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682E69" w:rsidR="0065359C" w:rsidTr="00CF3020" w14:paraId="2F741C47" w14:textId="77777777">
        <w:trPr>
          <w:tblCellSpacing w:w="15" w:type="dxa"/>
        </w:trPr>
        <w:tc>
          <w:tcPr>
            <w:tcW w:w="166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198E0588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Invoice/Item Number</w:t>
            </w:r>
          </w:p>
        </w:tc>
        <w:tc>
          <w:tcPr>
            <w:tcW w:w="150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7876EEB8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205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05B11184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24,847,481</w:t>
            </w:r>
          </w:p>
        </w:tc>
        <w:tc>
          <w:tcPr>
            <w:tcW w:w="1104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74F9B46A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378900006</w:t>
            </w:r>
          </w:p>
        </w:tc>
        <w:tc>
          <w:tcPr>
            <w:tcW w:w="1651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A8B40F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RINV-04236500053</w:t>
            </w:r>
          </w:p>
        </w:tc>
        <w:tc>
          <w:tcPr>
            <w:tcW w:w="69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B472FE6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23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350555EF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5879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682E69" w:rsidR="00682E69" w:rsidP="00423B87" w:rsidRDefault="00682E69" w14:paraId="28BE8153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682E69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</w:tbl>
    <w:p w:rsidR="004964B9" w:rsidP="00423B87" w:rsidRDefault="004964B9" w14:paraId="3AAE2C28" w14:textId="77777777"/>
    <w:p w:rsidR="00775EF2" w:rsidP="00423B87" w:rsidRDefault="00775EF2" w14:paraId="360017E6" w14:textId="77777777"/>
    <w:p w:rsidR="00775EF2" w:rsidP="00423B87" w:rsidRDefault="00775EF2" w14:paraId="1E37B4B5" w14:textId="77777777"/>
    <w:p w:rsidR="00CF3020" w:rsidP="00423B87" w:rsidRDefault="00CF3020" w14:paraId="5C8A8C83" w14:textId="77777777"/>
    <w:p w:rsidR="00775EF2" w:rsidP="00423B87" w:rsidRDefault="00775EF2" w14:paraId="087F7899" w14:textId="77777777"/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0"/>
      </w:tblGrid>
      <w:tr w:rsidRPr="00775EF2" w:rsidR="00775EF2" w:rsidTr="00775EF2" w14:paraId="4DDFD466" w14:textId="77777777">
        <w:trPr>
          <w:tblCellSpacing w:w="15" w:type="dxa"/>
        </w:trPr>
        <w:tc>
          <w:tcPr>
            <w:tcW w:w="0" w:type="auto"/>
            <w:shd w:val="clear" w:color="auto" w:fill="F0F0F0"/>
            <w:hideMark/>
          </w:tcPr>
          <w:p w:rsidRPr="00775EF2" w:rsidR="00775EF2" w:rsidP="00423B87" w:rsidRDefault="00775EF2" w14:paraId="51974133" w14:textId="17A9B6DF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8"/>
                <w:szCs w:val="28"/>
              </w:rPr>
            </w:pPr>
            <w:r>
              <w:rPr>
                <w:rFonts w:ascii="Tahoma" w:hAnsi="Tahoma" w:eastAsia="Times New Roman" w:cs="Tahoma"/>
                <w:b/>
                <w:bCs/>
                <w:color w:val="000000"/>
                <w:sz w:val="24"/>
                <w:szCs w:val="24"/>
              </w:rPr>
              <w:t>IOWA Product</w:t>
            </w:r>
            <w:r>
              <w:rPr>
                <w:rFonts w:ascii="Tahoma" w:hAnsi="Tahoma" w:eastAsia="Times New Roman" w:cs="Tahoma"/>
                <w:b/>
                <w:bCs/>
                <w:color w:val="000000"/>
                <w:sz w:val="24"/>
                <w:szCs w:val="24"/>
              </w:rPr>
              <w:br/>
            </w:r>
            <w:r w:rsidRPr="00775EF2">
              <w:rPr>
                <w:rFonts w:ascii="Tahoma" w:hAnsi="Tahoma" w:eastAsia="Times New Roman" w:cs="Tahoma"/>
                <w:b/>
                <w:bCs/>
                <w:color w:val="000000"/>
                <w:sz w:val="24"/>
                <w:szCs w:val="24"/>
              </w:rPr>
              <w:br/>
            </w:r>
            <w:r w:rsidRPr="00775EF2">
              <w:rPr>
                <w:rFonts w:ascii="Tahoma" w:hAnsi="Tahoma" w:eastAsia="Times New Roman" w:cs="Tahoma"/>
                <w:b/>
                <w:bCs/>
                <w:color w:val="000000"/>
                <w:sz w:val="24"/>
                <w:szCs w:val="24"/>
              </w:rPr>
              <w:t>String/Character Fields</w:t>
            </w:r>
          </w:p>
          <w:p w:rsidRPr="00775EF2" w:rsidR="00775EF2" w:rsidP="00423B87" w:rsidRDefault="00775EF2" w14:paraId="32AD22DC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16"/>
                <w:szCs w:val="16"/>
              </w:rPr>
            </w:pPr>
          </w:p>
          <w:tbl>
            <w:tblPr>
              <w:tblW w:w="5000" w:type="pct"/>
              <w:tblCellSpacing w:w="15" w:type="dxa"/>
              <w:tblBorders>
                <w:top w:val="single" w:color="C0C0C0" w:sz="8" w:space="0"/>
                <w:left w:val="single" w:color="C0C0C0" w:sz="8" w:space="0"/>
                <w:bottom w:val="single" w:color="C0C0C0" w:sz="8" w:space="0"/>
                <w:right w:val="single" w:color="C0C0C0" w:sz="8" w:space="0"/>
              </w:tblBorders>
              <w:tblCellMar>
                <w:top w:w="12" w:type="dxa"/>
                <w:left w:w="12" w:type="dxa"/>
                <w:bottom w:w="12" w:type="dxa"/>
                <w:right w:w="12" w:type="dxa"/>
              </w:tblCellMar>
              <w:tblLook w:val="04A0" w:firstRow="1" w:lastRow="0" w:firstColumn="1" w:lastColumn="0" w:noHBand="0" w:noVBand="1"/>
            </w:tblPr>
            <w:tblGrid>
              <w:gridCol w:w="1545"/>
              <w:gridCol w:w="1014"/>
              <w:gridCol w:w="1153"/>
              <w:gridCol w:w="1352"/>
              <w:gridCol w:w="2251"/>
              <w:gridCol w:w="1145"/>
              <w:gridCol w:w="1145"/>
              <w:gridCol w:w="2975"/>
            </w:tblGrid>
            <w:tr w:rsidRPr="00775EF2" w:rsidR="00423B87" w:rsidTr="00423B87" w14:paraId="584A6130" w14:textId="77777777">
              <w:trPr>
                <w:tblHeader/>
                <w:tblCellSpacing w:w="15" w:type="dxa"/>
              </w:trPr>
              <w:tc>
                <w:tcPr>
                  <w:tcW w:w="1520" w:type="dxa"/>
                  <w:shd w:val="clear" w:color="auto" w:fill="C0C0C0"/>
                  <w:hideMark/>
                </w:tcPr>
                <w:p w:rsidRPr="00775EF2" w:rsidR="00775EF2" w:rsidP="00423B87" w:rsidRDefault="00775EF2" w14:paraId="371F29E3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  <w:t>Name</w:t>
                  </w:r>
                </w:p>
              </w:tc>
              <w:tc>
                <w:tcPr>
                  <w:tcW w:w="987" w:type="dxa"/>
                  <w:shd w:val="clear" w:color="auto" w:fill="C0C0C0"/>
                  <w:hideMark/>
                </w:tcPr>
                <w:p w:rsidRPr="00775EF2" w:rsidR="00775EF2" w:rsidP="00423B87" w:rsidRDefault="00775EF2" w14:paraId="4196CCBF" w14:textId="77777777">
                  <w:pPr>
                    <w:spacing w:after="0" w:line="240" w:lineRule="auto"/>
                    <w:jc w:val="center"/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  <w:t>% Missing</w:t>
                  </w:r>
                </w:p>
              </w:tc>
              <w:tc>
                <w:tcPr>
                  <w:tcW w:w="1141" w:type="dxa"/>
                  <w:shd w:val="clear" w:color="auto" w:fill="C0C0C0"/>
                  <w:hideMark/>
                </w:tcPr>
                <w:p w:rsidRPr="00775EF2" w:rsidR="00775EF2" w:rsidP="00423B87" w:rsidRDefault="00775EF2" w14:paraId="513988B6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  <w:t>Unique Values</w:t>
                  </w:r>
                </w:p>
              </w:tc>
              <w:tc>
                <w:tcPr>
                  <w:tcW w:w="1327" w:type="dxa"/>
                  <w:shd w:val="clear" w:color="auto" w:fill="C0C0C0"/>
                  <w:hideMark/>
                </w:tcPr>
                <w:p w:rsidRPr="00775EF2" w:rsidR="00775EF2" w:rsidP="00423B87" w:rsidRDefault="00775EF2" w14:paraId="273E9957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  <w:t>Shortest Value</w:t>
                  </w:r>
                </w:p>
              </w:tc>
              <w:tc>
                <w:tcPr>
                  <w:tcW w:w="2281" w:type="dxa"/>
                  <w:shd w:val="clear" w:color="auto" w:fill="C0C0C0"/>
                  <w:hideMark/>
                </w:tcPr>
                <w:p w:rsidRPr="00775EF2" w:rsidR="00775EF2" w:rsidP="00423B87" w:rsidRDefault="00775EF2" w14:paraId="278D75AD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  <w:t>Longest Value</w:t>
                  </w:r>
                </w:p>
              </w:tc>
              <w:tc>
                <w:tcPr>
                  <w:tcW w:w="1141" w:type="dxa"/>
                  <w:shd w:val="clear" w:color="auto" w:fill="C0C0C0"/>
                  <w:hideMark/>
                </w:tcPr>
                <w:p w:rsidRPr="00775EF2" w:rsidR="00775EF2" w:rsidP="00423B87" w:rsidRDefault="00775EF2" w14:paraId="78E823DE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  <w:t>Min Value Count</w:t>
                  </w:r>
                </w:p>
              </w:tc>
              <w:tc>
                <w:tcPr>
                  <w:tcW w:w="1141" w:type="dxa"/>
                  <w:shd w:val="clear" w:color="auto" w:fill="C0C0C0"/>
                  <w:hideMark/>
                </w:tcPr>
                <w:p w:rsidRPr="00775EF2" w:rsidR="00775EF2" w:rsidP="00423B87" w:rsidRDefault="00775EF2" w14:paraId="7CB4FA6C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  <w:t>Max Value Count</w:t>
                  </w:r>
                </w:p>
              </w:tc>
              <w:tc>
                <w:tcPr>
                  <w:tcW w:w="3042" w:type="dxa"/>
                  <w:shd w:val="clear" w:color="auto" w:fill="C0C0C0"/>
                  <w:hideMark/>
                </w:tcPr>
                <w:p w:rsidRPr="00775EF2" w:rsidR="00775EF2" w:rsidP="00423B87" w:rsidRDefault="00775EF2" w14:paraId="45F80E53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b/>
                      <w:bCs/>
                      <w:sz w:val="24"/>
                      <w:szCs w:val="24"/>
                    </w:rPr>
                    <w:t>Remarks</w:t>
                  </w:r>
                </w:p>
              </w:tc>
            </w:tr>
            <w:tr w:rsidRPr="00775EF2" w:rsidR="00423B87" w:rsidTr="00423B87" w14:paraId="4BDB3532" w14:textId="77777777">
              <w:trPr>
                <w:tblCellSpacing w:w="15" w:type="dxa"/>
              </w:trPr>
              <w:tc>
                <w:tcPr>
                  <w:tcW w:w="1520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387F62E0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List Date</w:t>
                  </w:r>
                </w:p>
              </w:tc>
              <w:tc>
                <w:tcPr>
                  <w:tcW w:w="98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0A010F8F" w14:textId="77777777">
                  <w:pPr>
                    <w:spacing w:after="0" w:line="240" w:lineRule="auto"/>
                    <w:jc w:val="center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0.0%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65BE8ECE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720</w:t>
                  </w:r>
                </w:p>
              </w:tc>
              <w:tc>
                <w:tcPr>
                  <w:tcW w:w="132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5A7954F8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10/01/2017</w:t>
                  </w:r>
                </w:p>
              </w:tc>
              <w:tc>
                <w:tcPr>
                  <w:tcW w:w="228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7BBD89A7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10/01/2017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3156CA86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69A43E16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205</w:t>
                  </w:r>
                </w:p>
              </w:tc>
              <w:tc>
                <w:tcPr>
                  <w:tcW w:w="3042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5CEEAFCD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Some values of this field have a small number of value counts. If Appropriate, consider combining some value levels together.</w:t>
                  </w:r>
                </w:p>
              </w:tc>
            </w:tr>
            <w:tr w:rsidRPr="00775EF2" w:rsidR="00423B87" w:rsidTr="00423B87" w14:paraId="6EBC6186" w14:textId="77777777">
              <w:trPr>
                <w:tblCellSpacing w:w="15" w:type="dxa"/>
              </w:trPr>
              <w:tc>
                <w:tcPr>
                  <w:tcW w:w="1520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3394A451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Vendor</w:t>
                  </w:r>
                </w:p>
              </w:tc>
              <w:tc>
                <w:tcPr>
                  <w:tcW w:w="98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68709981" w14:textId="77777777">
                  <w:pPr>
                    <w:spacing w:after="0" w:line="240" w:lineRule="auto"/>
                    <w:jc w:val="center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0.0%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42BDE126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280</w:t>
                  </w:r>
                </w:p>
              </w:tc>
              <w:tc>
                <w:tcPr>
                  <w:tcW w:w="132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09734F3E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421</w:t>
                  </w:r>
                </w:p>
              </w:tc>
              <w:tc>
                <w:tcPr>
                  <w:tcW w:w="228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27B3A83C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421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3249CDCE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546920AA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728</w:t>
                  </w:r>
                </w:p>
              </w:tc>
              <w:tc>
                <w:tcPr>
                  <w:tcW w:w="3042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601708E0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Some values of this field have a small number of value counts. If Appropriate, consider combining some value levels together.</w:t>
                  </w:r>
                </w:p>
              </w:tc>
            </w:tr>
            <w:tr w:rsidRPr="00775EF2" w:rsidR="00423B87" w:rsidTr="00423B87" w14:paraId="5925DA42" w14:textId="77777777">
              <w:trPr>
                <w:tblCellSpacing w:w="15" w:type="dxa"/>
              </w:trPr>
              <w:tc>
                <w:tcPr>
                  <w:tcW w:w="1520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4BF63DF3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Category Name</w:t>
                  </w:r>
                </w:p>
              </w:tc>
              <w:tc>
                <w:tcPr>
                  <w:tcW w:w="98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40B37F40" w14:textId="77777777">
                  <w:pPr>
                    <w:spacing w:after="0" w:line="240" w:lineRule="auto"/>
                    <w:jc w:val="center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0.0%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41258A46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132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583678F8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MEZCAL</w:t>
                  </w:r>
                </w:p>
              </w:tc>
              <w:tc>
                <w:tcPr>
                  <w:tcW w:w="228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3CCB9E42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IMPORTED DISTILLED SPIRITS SPECIALTY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6A830D7C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40A94123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644</w:t>
                  </w:r>
                </w:p>
              </w:tc>
              <w:tc>
                <w:tcPr>
                  <w:tcW w:w="3042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3834B58E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Some values of this field have a small number of value counts. If Appropriate, consider combining some value levels together.</w:t>
                  </w:r>
                </w:p>
              </w:tc>
            </w:tr>
            <w:tr w:rsidRPr="00775EF2" w:rsidR="00423B87" w:rsidTr="00423B87" w14:paraId="324CD826" w14:textId="77777777">
              <w:trPr>
                <w:tblCellSpacing w:w="15" w:type="dxa"/>
              </w:trPr>
              <w:tc>
                <w:tcPr>
                  <w:tcW w:w="1520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1C32EF5E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Vendor Name</w:t>
                  </w:r>
                </w:p>
              </w:tc>
              <w:tc>
                <w:tcPr>
                  <w:tcW w:w="98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6915B75F" w14:textId="77777777">
                  <w:pPr>
                    <w:spacing w:after="0" w:line="240" w:lineRule="auto"/>
                    <w:jc w:val="center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0.0%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0128A9A2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280</w:t>
                  </w:r>
                </w:p>
              </w:tc>
              <w:tc>
                <w:tcPr>
                  <w:tcW w:w="132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10005178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PROXIMO</w:t>
                  </w:r>
                </w:p>
              </w:tc>
              <w:tc>
                <w:tcPr>
                  <w:tcW w:w="228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7742231C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AMERICAN HERITAGE DISTILLERS, LLC / CENTURY FARMS DISTILLERY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3F49EF8E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1277FEEB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728</w:t>
                  </w:r>
                </w:p>
              </w:tc>
              <w:tc>
                <w:tcPr>
                  <w:tcW w:w="3042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207B392B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Some values of this field have a small number of value counts. If Appropriate, consider combining some value levels together.</w:t>
                  </w:r>
                </w:p>
              </w:tc>
            </w:tr>
            <w:tr w:rsidRPr="00775EF2" w:rsidR="00423B87" w:rsidTr="00423B87" w14:paraId="4444BDE4" w14:textId="77777777">
              <w:trPr>
                <w:tblCellSpacing w:w="15" w:type="dxa"/>
              </w:trPr>
              <w:tc>
                <w:tcPr>
                  <w:tcW w:w="1520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490D061E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Item Description</w:t>
                  </w:r>
                </w:p>
              </w:tc>
              <w:tc>
                <w:tcPr>
                  <w:tcW w:w="98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13B07E59" w14:textId="77777777">
                  <w:pPr>
                    <w:spacing w:after="0" w:line="240" w:lineRule="auto"/>
                    <w:jc w:val="center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0.0%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74EBE0D0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5,243</w:t>
                  </w:r>
                </w:p>
              </w:tc>
              <w:tc>
                <w:tcPr>
                  <w:tcW w:w="132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181C8C84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P31</w:t>
                  </w:r>
                </w:p>
              </w:tc>
              <w:tc>
                <w:tcPr>
                  <w:tcW w:w="228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1A476EA9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HIGH WEST WHISKEY HUCKBERRY GIFT PACK W/WHISKEY PEAK GLASSES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416D008B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0DBAA25A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042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4BF2FF9B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Some values of this field have a small number of value counts. If Appropriate, consider combining some value levels together.</w:t>
                  </w:r>
                </w:p>
              </w:tc>
            </w:tr>
            <w:tr w:rsidRPr="00775EF2" w:rsidR="00423B87" w:rsidTr="00423B87" w14:paraId="1CD23505" w14:textId="77777777">
              <w:trPr>
                <w:tblCellSpacing w:w="15" w:type="dxa"/>
              </w:trPr>
              <w:tc>
                <w:tcPr>
                  <w:tcW w:w="1520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1C35B2D7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Report Date</w:t>
                  </w:r>
                </w:p>
              </w:tc>
              <w:tc>
                <w:tcPr>
                  <w:tcW w:w="98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531AA1DE" w14:textId="77777777">
                  <w:pPr>
                    <w:spacing w:after="0" w:line="240" w:lineRule="auto"/>
                    <w:jc w:val="center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0.0%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3FC0B197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7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5E69D5EE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10/01/2022</w:t>
                  </w:r>
                </w:p>
              </w:tc>
              <w:tc>
                <w:tcPr>
                  <w:tcW w:w="228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1D40F0C4" w14:textId="77777777">
                  <w:pPr>
                    <w:spacing w:after="0" w:line="240" w:lineRule="auto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10/01/2022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5F6158DB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6,350</w:t>
                  </w:r>
                </w:p>
              </w:tc>
              <w:tc>
                <w:tcPr>
                  <w:tcW w:w="1141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349AB89A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  <w:r w:rsidRPr="00775EF2">
                    <w:rPr>
                      <w:rFonts w:ascii="Tahoma" w:hAnsi="Tahoma" w:eastAsia="Times New Roman" w:cs="Tahoma"/>
                      <w:sz w:val="24"/>
                      <w:szCs w:val="24"/>
                    </w:rPr>
                    <w:t>6,350</w:t>
                  </w:r>
                </w:p>
              </w:tc>
              <w:tc>
                <w:tcPr>
                  <w:tcW w:w="3042" w:type="dxa"/>
                  <w:tcBorders>
                    <w:top w:val="single" w:color="C0C0C0" w:sz="8" w:space="0"/>
                  </w:tcBorders>
                  <w:shd w:val="clear" w:color="auto" w:fill="FFFFFF"/>
                  <w:hideMark/>
                </w:tcPr>
                <w:p w:rsidRPr="00775EF2" w:rsidR="00775EF2" w:rsidP="00423B87" w:rsidRDefault="00775EF2" w14:paraId="2EA8CD21" w14:textId="77777777">
                  <w:pPr>
                    <w:spacing w:after="0" w:line="240" w:lineRule="auto"/>
                    <w:jc w:val="right"/>
                    <w:rPr>
                      <w:rFonts w:ascii="Tahoma" w:hAnsi="Tahoma" w:eastAsia="Times New Roman" w:cs="Tahoma"/>
                      <w:sz w:val="24"/>
                      <w:szCs w:val="24"/>
                    </w:rPr>
                  </w:pPr>
                </w:p>
              </w:tc>
            </w:tr>
          </w:tbl>
          <w:p w:rsidRPr="00775EF2" w:rsidR="00775EF2" w:rsidP="00423B87" w:rsidRDefault="00775EF2" w14:paraId="4748C5FA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16"/>
                <w:szCs w:val="16"/>
              </w:rPr>
            </w:pPr>
          </w:p>
        </w:tc>
      </w:tr>
    </w:tbl>
    <w:p w:rsidR="00775EF2" w:rsidP="00423B87" w:rsidRDefault="00775EF2" w14:paraId="130949CD" w14:textId="77777777"/>
    <w:p w:rsidR="00373B47" w:rsidP="00423B87" w:rsidRDefault="00373B47" w14:paraId="597A5BA2" w14:textId="77777777"/>
    <w:p w:rsidRPr="00373B47" w:rsidR="00373B47" w:rsidP="00423B87" w:rsidRDefault="00373B47" w14:paraId="2AC3B434" w14:textId="77777777">
      <w:pPr>
        <w:spacing w:after="0" w:line="240" w:lineRule="auto"/>
        <w:rPr>
          <w:rFonts w:ascii="Arial" w:hAnsi="Arial" w:eastAsia="Times New Roman" w:cs="Arial"/>
          <w:sz w:val="28"/>
          <w:szCs w:val="28"/>
        </w:rPr>
      </w:pPr>
      <w:r w:rsidRPr="00373B47">
        <w:rPr>
          <w:rFonts w:ascii="Tahoma" w:hAnsi="Tahoma" w:eastAsia="Times New Roman" w:cs="Tahoma"/>
          <w:b/>
          <w:bCs/>
          <w:sz w:val="24"/>
          <w:szCs w:val="24"/>
        </w:rPr>
        <w:t>String/Character Fields</w:t>
      </w:r>
    </w:p>
    <w:p w:rsidRPr="00373B47" w:rsidR="00373B47" w:rsidP="00423B87" w:rsidRDefault="00373B47" w14:paraId="30E4E6CA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Borders>
          <w:top w:val="single" w:color="C0C0C0" w:sz="8" w:space="0"/>
          <w:left w:val="single" w:color="C0C0C0" w:sz="8" w:space="0"/>
          <w:bottom w:val="single" w:color="C0C0C0" w:sz="8" w:space="0"/>
          <w:right w:val="single" w:color="C0C0C0" w:sz="8" w:space="0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68"/>
        <w:gridCol w:w="1018"/>
        <w:gridCol w:w="1171"/>
        <w:gridCol w:w="1171"/>
        <w:gridCol w:w="2312"/>
        <w:gridCol w:w="1171"/>
        <w:gridCol w:w="1171"/>
        <w:gridCol w:w="3088"/>
      </w:tblGrid>
      <w:tr w:rsidRPr="00373B47" w:rsidR="00373B47" w:rsidTr="597EA0B4" w14:paraId="29C71CD4" w14:textId="77777777">
        <w:trPr>
          <w:tblHeader/>
          <w:tblCellSpacing w:w="15" w:type="dxa"/>
        </w:trPr>
        <w:tc>
          <w:tcPr>
            <w:tcW w:w="1440" w:type="dxa"/>
            <w:shd w:val="clear" w:color="auto" w:fill="C0C0C0"/>
            <w:hideMark/>
          </w:tcPr>
          <w:p w:rsidRPr="00373B47" w:rsidR="00373B47" w:rsidP="00423B87" w:rsidRDefault="00373B47" w14:paraId="58769A30" w14:textId="77777777">
            <w:pPr>
              <w:spacing w:after="0" w:line="240" w:lineRule="auto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720" w:type="dxa"/>
            <w:shd w:val="clear" w:color="auto" w:fill="C0C0C0"/>
            <w:hideMark/>
          </w:tcPr>
          <w:p w:rsidRPr="00373B47" w:rsidR="00373B47" w:rsidP="00423B87" w:rsidRDefault="00373B47" w14:paraId="5906163A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% Missing</w:t>
            </w:r>
          </w:p>
        </w:tc>
        <w:tc>
          <w:tcPr>
            <w:tcW w:w="1080" w:type="dxa"/>
            <w:shd w:val="clear" w:color="auto" w:fill="C0C0C0"/>
            <w:hideMark/>
          </w:tcPr>
          <w:p w:rsidRPr="00373B47" w:rsidR="00373B47" w:rsidP="00423B87" w:rsidRDefault="00373B47" w14:paraId="598F9366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Unique Values</w:t>
            </w:r>
          </w:p>
        </w:tc>
        <w:tc>
          <w:tcPr>
            <w:tcW w:w="1080" w:type="dxa"/>
            <w:shd w:val="clear" w:color="auto" w:fill="C0C0C0"/>
            <w:hideMark/>
          </w:tcPr>
          <w:p w:rsidRPr="00373B47" w:rsidR="00373B47" w:rsidP="00423B87" w:rsidRDefault="00373B47" w14:paraId="74169235" w14:textId="77777777">
            <w:pPr>
              <w:spacing w:after="0" w:line="240" w:lineRule="auto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Shortest Value</w:t>
            </w:r>
          </w:p>
        </w:tc>
        <w:tc>
          <w:tcPr>
            <w:tcW w:w="2160" w:type="dxa"/>
            <w:shd w:val="clear" w:color="auto" w:fill="C0C0C0"/>
            <w:hideMark/>
          </w:tcPr>
          <w:p w:rsidRPr="00373B47" w:rsidR="00373B47" w:rsidP="00423B87" w:rsidRDefault="00373B47" w14:paraId="20F3F983" w14:textId="77777777">
            <w:pPr>
              <w:spacing w:after="0" w:line="240" w:lineRule="auto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Longest Value</w:t>
            </w:r>
          </w:p>
        </w:tc>
        <w:tc>
          <w:tcPr>
            <w:tcW w:w="1080" w:type="dxa"/>
            <w:shd w:val="clear" w:color="auto" w:fill="C0C0C0"/>
            <w:hideMark/>
          </w:tcPr>
          <w:p w:rsidRPr="00373B47" w:rsidR="00373B47" w:rsidP="00423B87" w:rsidRDefault="00373B47" w14:paraId="4AB7CC9D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Min Value Count</w:t>
            </w:r>
          </w:p>
        </w:tc>
        <w:tc>
          <w:tcPr>
            <w:tcW w:w="1080" w:type="dxa"/>
            <w:shd w:val="clear" w:color="auto" w:fill="C0C0C0"/>
            <w:hideMark/>
          </w:tcPr>
          <w:p w:rsidRPr="00373B47" w:rsidR="00373B47" w:rsidP="00423B87" w:rsidRDefault="00373B47" w14:paraId="08317B74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Max Value Count</w:t>
            </w:r>
          </w:p>
        </w:tc>
        <w:tc>
          <w:tcPr>
            <w:tcW w:w="2880" w:type="dxa"/>
            <w:shd w:val="clear" w:color="auto" w:fill="C0C0C0"/>
            <w:hideMark/>
          </w:tcPr>
          <w:p w:rsidRPr="00373B47" w:rsidR="00373B47" w:rsidP="00423B87" w:rsidRDefault="00373B47" w14:paraId="6D59D180" w14:textId="77777777">
            <w:pPr>
              <w:spacing w:after="0" w:line="240" w:lineRule="auto"/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b/>
                <w:bCs/>
                <w:sz w:val="24"/>
                <w:szCs w:val="24"/>
              </w:rPr>
              <w:t>Remarks</w:t>
            </w:r>
          </w:p>
        </w:tc>
      </w:tr>
      <w:tr w:rsidRPr="00373B47" w:rsidR="00373B47" w:rsidTr="597EA0B4" w14:paraId="266CD27F" w14:textId="77777777">
        <w:trPr>
          <w:tblCellSpacing w:w="15" w:type="dxa"/>
        </w:trPr>
        <w:tc>
          <w:tcPr>
            <w:tcW w:w="144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6A9B845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Address</w:t>
            </w:r>
          </w:p>
        </w:tc>
        <w:tc>
          <w:tcPr>
            <w:tcW w:w="72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480F254E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0816ECF1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2,198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728C9797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708 MAIN</w:t>
            </w:r>
          </w:p>
        </w:tc>
        <w:tc>
          <w:tcPr>
            <w:tcW w:w="216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16A064FC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1510 SOUTH ANKENY BOULEVARD PRAIRIE TRAIL SUITE 106 108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24EC508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42E98133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3</w:t>
            </w:r>
          </w:p>
        </w:tc>
        <w:tc>
          <w:tcPr>
            <w:tcW w:w="28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130E4B56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373B47" w:rsidR="00373B47" w:rsidTr="597EA0B4" w14:paraId="7E70E747" w14:textId="77777777">
        <w:trPr>
          <w:tblCellSpacing w:w="15" w:type="dxa"/>
        </w:trPr>
        <w:tc>
          <w:tcPr>
            <w:tcW w:w="144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37D42B14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Store Address</w:t>
            </w:r>
          </w:p>
        </w:tc>
        <w:tc>
          <w:tcPr>
            <w:tcW w:w="72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6185690B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5.4%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61BAF79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1,950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7F27A50C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POINT (-91.02618 41.59)</w:t>
            </w:r>
          </w:p>
        </w:tc>
        <w:tc>
          <w:tcPr>
            <w:tcW w:w="216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EF3B35F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POINT (-93.755906 41.623602)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63520A6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4F3251AD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124</w:t>
            </w:r>
          </w:p>
        </w:tc>
        <w:tc>
          <w:tcPr>
            <w:tcW w:w="28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8743DBA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373B47" w:rsidR="00373B47" w:rsidTr="597EA0B4" w14:paraId="529957A8" w14:textId="77777777">
        <w:trPr>
          <w:tblCellSpacing w:w="15" w:type="dxa"/>
        </w:trPr>
        <w:tc>
          <w:tcPr>
            <w:tcW w:w="144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4C657F69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Name</w:t>
            </w:r>
          </w:p>
        </w:tc>
        <w:tc>
          <w:tcPr>
            <w:tcW w:w="72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6CD5B948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E31ECB3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2,237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3C527E72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RNDC</w:t>
            </w:r>
          </w:p>
        </w:tc>
        <w:tc>
          <w:tcPr>
            <w:tcW w:w="216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43C9B913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FORT MADISON TOBACCO AND LIQUOR OUTLET PLUS / FORT MADISON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CCDE9B1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728AF254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3</w:t>
            </w:r>
          </w:p>
        </w:tc>
        <w:tc>
          <w:tcPr>
            <w:tcW w:w="28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77F8836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373B47" w:rsidR="00373B47" w:rsidTr="597EA0B4" w14:paraId="30485ADC" w14:textId="77777777">
        <w:trPr>
          <w:tblCellSpacing w:w="15" w:type="dxa"/>
        </w:trPr>
        <w:tc>
          <w:tcPr>
            <w:tcW w:w="144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FC4B247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City</w:t>
            </w:r>
          </w:p>
        </w:tc>
        <w:tc>
          <w:tcPr>
            <w:tcW w:w="72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17F83D5D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956DE05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458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0490395E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ELY</w:t>
            </w:r>
          </w:p>
        </w:tc>
        <w:tc>
          <w:tcPr>
            <w:tcW w:w="216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BF56C9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COLUMBUS JUNCTION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0152D0F8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612768D9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106</w:t>
            </w:r>
          </w:p>
        </w:tc>
        <w:tc>
          <w:tcPr>
            <w:tcW w:w="28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3FEE33DC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373B47" w:rsidR="00373B47" w:rsidTr="597EA0B4" w14:paraId="52FE7C5A" w14:textId="77777777">
        <w:trPr>
          <w:tblCellSpacing w:w="15" w:type="dxa"/>
        </w:trPr>
        <w:tc>
          <w:tcPr>
            <w:tcW w:w="144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62D27EE4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Store</w:t>
            </w:r>
          </w:p>
        </w:tc>
        <w:tc>
          <w:tcPr>
            <w:tcW w:w="72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405AC9EB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76011515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2,277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292C93B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5529</w:t>
            </w:r>
          </w:p>
        </w:tc>
        <w:tc>
          <w:tcPr>
            <w:tcW w:w="216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743EA6FC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010035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299077C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63C0F64A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28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7CB55157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Some values of this field have a small number of value counts. If Appropriate, consider combining some value levels together.</w:t>
            </w:r>
          </w:p>
        </w:tc>
      </w:tr>
      <w:tr w:rsidRPr="00373B47" w:rsidR="00373B47" w:rsidTr="597EA0B4" w14:paraId="565A83B5" w14:textId="77777777">
        <w:trPr>
          <w:tblCellSpacing w:w="15" w:type="dxa"/>
        </w:trPr>
        <w:tc>
          <w:tcPr>
            <w:tcW w:w="144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07F56B6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Store Status</w:t>
            </w:r>
          </w:p>
        </w:tc>
        <w:tc>
          <w:tcPr>
            <w:tcW w:w="72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6D25242E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44E9DE8A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2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B0B2847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A</w:t>
            </w:r>
          </w:p>
        </w:tc>
        <w:tc>
          <w:tcPr>
            <w:tcW w:w="216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61504F5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7F6C0AAF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323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6EE2DA0D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1,954</w:t>
            </w:r>
          </w:p>
        </w:tc>
        <w:tc>
          <w:tcPr>
            <w:tcW w:w="28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0FD415F1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</w:p>
        </w:tc>
      </w:tr>
      <w:tr w:rsidRPr="00373B47" w:rsidR="00373B47" w:rsidTr="597EA0B4" w14:paraId="1529AA4B" w14:textId="77777777">
        <w:trPr>
          <w:tblCellSpacing w:w="15" w:type="dxa"/>
        </w:trPr>
        <w:tc>
          <w:tcPr>
            <w:tcW w:w="144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697BA9B1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State</w:t>
            </w:r>
          </w:p>
        </w:tc>
        <w:tc>
          <w:tcPr>
            <w:tcW w:w="72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4829DD91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0.0%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0925DD98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0CB2C280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IA</w:t>
            </w:r>
          </w:p>
        </w:tc>
        <w:tc>
          <w:tcPr>
            <w:tcW w:w="216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40DC5768" w14:textId="77777777">
            <w:pPr>
              <w:spacing w:after="0" w:line="240" w:lineRule="auto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IA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6011FF61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2,277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D7F1AD5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  <w:r w:rsidRPr="00373B47">
              <w:rPr>
                <w:rFonts w:ascii="Tahoma" w:hAnsi="Tahoma" w:eastAsia="Times New Roman" w:cs="Tahoma"/>
                <w:sz w:val="24"/>
                <w:szCs w:val="24"/>
              </w:rPr>
              <w:t>2,277</w:t>
            </w:r>
          </w:p>
        </w:tc>
        <w:tc>
          <w:tcPr>
            <w:tcW w:w="28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00353B1E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sz w:val="24"/>
                <w:szCs w:val="24"/>
              </w:rPr>
            </w:pPr>
          </w:p>
        </w:tc>
      </w:tr>
      <w:tr w:rsidRPr="00373B47" w:rsidR="00373B47" w:rsidTr="597EA0B4" w14:paraId="3069C332" w14:textId="77777777">
        <w:trPr>
          <w:tblCellSpacing w:w="15" w:type="dxa"/>
        </w:trPr>
        <w:tc>
          <w:tcPr>
            <w:tcW w:w="144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7A76C228" w14:textId="77777777">
            <w:pPr>
              <w:spacing w:after="0" w:line="240" w:lineRule="auto"/>
              <w:rPr>
                <w:rFonts w:ascii="Tahoma" w:hAnsi="Tahoma" w:eastAsia="Times New Roman" w:cs="Tahoma"/>
                <w:color w:val="000000"/>
                <w:sz w:val="16"/>
                <w:szCs w:val="16"/>
              </w:rPr>
            </w:pPr>
            <w:r w:rsidRPr="00373B47">
              <w:rPr>
                <w:rFonts w:ascii="Tahoma" w:hAnsi="Tahoma" w:eastAsia="Times New Roman" w:cs="Tahoma"/>
                <w:color w:val="000000"/>
                <w:sz w:val="16"/>
                <w:szCs w:val="16"/>
              </w:rPr>
              <w:t>Report Date</w:t>
            </w:r>
          </w:p>
        </w:tc>
        <w:tc>
          <w:tcPr>
            <w:tcW w:w="72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3903689B" w14:textId="77777777">
            <w:pPr>
              <w:spacing w:after="0" w:line="240" w:lineRule="auto"/>
              <w:jc w:val="center"/>
              <w:rPr>
                <w:rFonts w:ascii="Tahoma" w:hAnsi="Tahoma" w:eastAsia="Times New Roman" w:cs="Tahoma"/>
                <w:color w:val="000000"/>
                <w:sz w:val="16"/>
                <w:szCs w:val="16"/>
              </w:rPr>
            </w:pPr>
            <w:r w:rsidRPr="00373B47">
              <w:rPr>
                <w:rFonts w:ascii="Tahoma" w:hAnsi="Tahoma" w:eastAsia="Times New Roman" w:cs="Tahoma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52D0D9E6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color w:val="000000"/>
                <w:sz w:val="16"/>
                <w:szCs w:val="16"/>
              </w:rPr>
            </w:pPr>
            <w:r w:rsidRPr="00373B47">
              <w:rPr>
                <w:rFonts w:ascii="Tahoma" w:hAnsi="Tahoma" w:eastAsia="Times New Roman" w:cs="Tahoma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3144335C" w14:textId="77777777">
            <w:pPr>
              <w:spacing w:after="0" w:line="240" w:lineRule="auto"/>
              <w:rPr>
                <w:rFonts w:ascii="Tahoma" w:hAnsi="Tahoma" w:eastAsia="Times New Roman" w:cs="Tahoma"/>
                <w:color w:val="000000"/>
                <w:sz w:val="16"/>
                <w:szCs w:val="16"/>
              </w:rPr>
            </w:pPr>
            <w:r w:rsidRPr="00373B47">
              <w:rPr>
                <w:rFonts w:ascii="Tahoma" w:hAnsi="Tahoma" w:eastAsia="Times New Roman" w:cs="Tahoma"/>
                <w:color w:val="000000"/>
                <w:sz w:val="16"/>
                <w:szCs w:val="16"/>
              </w:rPr>
              <w:t>10/04/2022</w:t>
            </w:r>
          </w:p>
        </w:tc>
        <w:tc>
          <w:tcPr>
            <w:tcW w:w="216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0730BFE" w14:textId="77777777">
            <w:pPr>
              <w:spacing w:after="0" w:line="240" w:lineRule="auto"/>
              <w:rPr>
                <w:rFonts w:ascii="Tahoma" w:hAnsi="Tahoma" w:eastAsia="Times New Roman" w:cs="Tahoma"/>
                <w:color w:val="000000"/>
                <w:sz w:val="16"/>
                <w:szCs w:val="16"/>
              </w:rPr>
            </w:pPr>
            <w:r w:rsidRPr="00373B47">
              <w:rPr>
                <w:rFonts w:ascii="Tahoma" w:hAnsi="Tahoma" w:eastAsia="Times New Roman" w:cs="Tahoma"/>
                <w:color w:val="000000"/>
                <w:sz w:val="16"/>
                <w:szCs w:val="16"/>
              </w:rPr>
              <w:t>10/04/2022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789FD242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color w:val="000000"/>
                <w:sz w:val="16"/>
                <w:szCs w:val="16"/>
              </w:rPr>
            </w:pPr>
            <w:r w:rsidRPr="00373B47">
              <w:rPr>
                <w:rFonts w:ascii="Tahoma" w:hAnsi="Tahoma" w:eastAsia="Times New Roman" w:cs="Tahoma"/>
                <w:color w:val="000000"/>
                <w:sz w:val="16"/>
                <w:szCs w:val="16"/>
              </w:rPr>
              <w:t>2,277</w:t>
            </w:r>
          </w:p>
        </w:tc>
        <w:tc>
          <w:tcPr>
            <w:tcW w:w="1080" w:type="dxa"/>
            <w:tcBorders>
              <w:top w:val="single" w:color="C0C0C0" w:sz="8" w:space="0"/>
            </w:tcBorders>
            <w:shd w:val="clear" w:color="auto" w:fill="FFFFFF" w:themeFill="background1"/>
            <w:hideMark/>
          </w:tcPr>
          <w:p w:rsidRPr="00373B47" w:rsidR="00373B47" w:rsidP="00423B87" w:rsidRDefault="00373B47" w14:paraId="265216A7" w14:textId="77777777">
            <w:pPr>
              <w:spacing w:after="0" w:line="240" w:lineRule="auto"/>
              <w:jc w:val="right"/>
              <w:rPr>
                <w:rFonts w:ascii="Tahoma" w:hAnsi="Tahoma" w:eastAsia="Times New Roman" w:cs="Tahoma"/>
                <w:color w:val="000000"/>
                <w:sz w:val="16"/>
                <w:szCs w:val="16"/>
              </w:rPr>
            </w:pPr>
            <w:r w:rsidRPr="00373B47">
              <w:rPr>
                <w:rFonts w:ascii="Tahoma" w:hAnsi="Tahoma" w:eastAsia="Times New Roman" w:cs="Tahoma"/>
                <w:color w:val="000000"/>
                <w:sz w:val="16"/>
                <w:szCs w:val="16"/>
              </w:rPr>
              <w:t>2,277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373B47" w:rsidR="00373B47" w:rsidP="00423B87" w:rsidRDefault="00373B47" w14:paraId="476020C3" w14:textId="6C8E8EBC">
            <w:pPr>
              <w:spacing w:after="0" w:line="240" w:lineRule="auto"/>
            </w:pPr>
            <w:r>
              <w:br/>
            </w:r>
          </w:p>
          <w:p w:rsidRPr="00373B47" w:rsidR="00373B47" w:rsidP="597EA0B4" w:rsidRDefault="00373B47" w14:paraId="3C839EF9" w14:textId="6232AC3D">
            <w:pPr>
              <w:spacing w:after="0" w:line="240" w:lineRule="auto"/>
            </w:pPr>
          </w:p>
          <w:p w:rsidRPr="00373B47" w:rsidR="00373B47" w:rsidP="597EA0B4" w:rsidRDefault="00373B47" w14:paraId="363BD511" w14:textId="4037E42E">
            <w:pPr>
              <w:spacing w:after="0" w:line="240" w:lineRule="auto"/>
            </w:pPr>
          </w:p>
        </w:tc>
      </w:tr>
    </w:tbl>
    <w:p w:rsidR="00373B47" w:rsidP="00423B87" w:rsidRDefault="00373B47" w14:paraId="79F4394F" w14:textId="77777777"/>
    <w:p w:rsidR="597EA0B4" w:rsidP="597EA0B4" w:rsidRDefault="597EA0B4" w14:paraId="5157A265" w14:textId="5304D736"/>
    <w:p w:rsidR="07AD3B28" w:rsidP="597EA0B4" w:rsidRDefault="07AD3B28" w14:paraId="244CE1DA" w14:textId="6ADE4E58">
      <w:r>
        <w:rPr>
          <w:noProof/>
        </w:rPr>
        <w:drawing>
          <wp:inline distT="0" distB="0" distL="0" distR="0" wp14:anchorId="66CDC74A" wp14:editId="7D9F8092">
            <wp:extent cx="7971366" cy="4483894"/>
            <wp:effectExtent l="0" t="0" r="0" b="0"/>
            <wp:docPr id="1654882615" name="Picture 165488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1366" cy="448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EA0B4" w:rsidP="597EA0B4" w:rsidRDefault="597EA0B4" w14:paraId="147FA1BE" w14:textId="05E0A350"/>
    <w:p w:rsidR="597EA0B4" w:rsidP="597EA0B4" w:rsidRDefault="597EA0B4" w14:paraId="3AC3C872" w14:textId="7C797AF3"/>
    <w:p w:rsidR="597EA0B4" w:rsidP="597EA0B4" w:rsidRDefault="597EA0B4" w14:paraId="3F1863B0" w14:textId="58676A75"/>
    <w:sectPr w:rsidR="597EA0B4" w:rsidSect="00423B87">
      <w:pgSz w:w="15840" w:h="24480" w:code="3"/>
      <w:pgMar w:top="1440" w:right="1440" w:bottom="90" w:left="17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22C0" w:rsidP="00373B47" w:rsidRDefault="006422C0" w14:paraId="68693F1F" w14:textId="77777777">
      <w:pPr>
        <w:spacing w:after="0" w:line="240" w:lineRule="auto"/>
      </w:pPr>
      <w:r>
        <w:separator/>
      </w:r>
    </w:p>
  </w:endnote>
  <w:endnote w:type="continuationSeparator" w:id="0">
    <w:p w:rsidR="006422C0" w:rsidP="00373B47" w:rsidRDefault="006422C0" w14:paraId="3CA7005D" w14:textId="77777777">
      <w:pPr>
        <w:spacing w:after="0" w:line="240" w:lineRule="auto"/>
      </w:pPr>
      <w:r>
        <w:continuationSeparator/>
      </w:r>
    </w:p>
  </w:endnote>
  <w:endnote w:type="continuationNotice" w:id="1">
    <w:p w:rsidR="006422C0" w:rsidRDefault="006422C0" w14:paraId="54E6928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22C0" w:rsidP="00373B47" w:rsidRDefault="006422C0" w14:paraId="47FE985B" w14:textId="77777777">
      <w:pPr>
        <w:spacing w:after="0" w:line="240" w:lineRule="auto"/>
      </w:pPr>
      <w:r>
        <w:separator/>
      </w:r>
    </w:p>
  </w:footnote>
  <w:footnote w:type="continuationSeparator" w:id="0">
    <w:p w:rsidR="006422C0" w:rsidP="00373B47" w:rsidRDefault="006422C0" w14:paraId="45232672" w14:textId="77777777">
      <w:pPr>
        <w:spacing w:after="0" w:line="240" w:lineRule="auto"/>
      </w:pPr>
      <w:r>
        <w:continuationSeparator/>
      </w:r>
    </w:p>
  </w:footnote>
  <w:footnote w:type="continuationNotice" w:id="1">
    <w:p w:rsidR="006422C0" w:rsidRDefault="006422C0" w14:paraId="7BB85C8D" w14:textId="77777777">
      <w:pPr>
        <w:spacing w:after="0" w:line="240" w:lineRule="auto"/>
      </w:pP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E69"/>
    <w:rsid w:val="00101185"/>
    <w:rsid w:val="001A7F8D"/>
    <w:rsid w:val="00237B06"/>
    <w:rsid w:val="00257803"/>
    <w:rsid w:val="00306C78"/>
    <w:rsid w:val="00360B3E"/>
    <w:rsid w:val="00373B47"/>
    <w:rsid w:val="003F3906"/>
    <w:rsid w:val="0042228F"/>
    <w:rsid w:val="00423B87"/>
    <w:rsid w:val="00461F41"/>
    <w:rsid w:val="00462152"/>
    <w:rsid w:val="004964B9"/>
    <w:rsid w:val="005B697F"/>
    <w:rsid w:val="006422C0"/>
    <w:rsid w:val="0065359C"/>
    <w:rsid w:val="00682E69"/>
    <w:rsid w:val="00775EF2"/>
    <w:rsid w:val="00901D41"/>
    <w:rsid w:val="00B542FE"/>
    <w:rsid w:val="00BD4140"/>
    <w:rsid w:val="00BD7B66"/>
    <w:rsid w:val="00CB48A1"/>
    <w:rsid w:val="00CF3020"/>
    <w:rsid w:val="00D06622"/>
    <w:rsid w:val="00DC0F2C"/>
    <w:rsid w:val="00E4553A"/>
    <w:rsid w:val="00FF576D"/>
    <w:rsid w:val="07AD3B28"/>
    <w:rsid w:val="08F87ABA"/>
    <w:rsid w:val="597EA0B4"/>
    <w:rsid w:val="65A664B2"/>
    <w:rsid w:val="6FC4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E92A5"/>
  <w15:chartTrackingRefBased/>
  <w15:docId w15:val="{52EC9173-4CBE-4181-B6AE-09E8FB00E9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3B4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73B47"/>
  </w:style>
  <w:style w:type="paragraph" w:styleId="Footer">
    <w:name w:val="footer"/>
    <w:basedOn w:val="Normal"/>
    <w:link w:val="FooterChar"/>
    <w:uiPriority w:val="99"/>
    <w:unhideWhenUsed/>
    <w:rsid w:val="00373B4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73B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5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7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1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97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88212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52974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81031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837981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062520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484987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342905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125009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197142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9804716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344109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437855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212188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953243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603637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222551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672316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124743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897266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379912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888202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701754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555425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889345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291906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422870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240741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754060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664627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981813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9534307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205789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0475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978304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789840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981396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19550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799021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508393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7179436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0404698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418240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740305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482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6189654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971250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052129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136373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583891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042790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272262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092544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526753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170561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984926">
                              <w:marLeft w:val="20"/>
                              <w:marRight w:val="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981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3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647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7677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3979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809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5273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1792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085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8806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0945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1659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8385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4484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787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2291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6835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09366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52600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20686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22158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26332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59860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06482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13230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92123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19433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06925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2398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82922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14815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93121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54459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59559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29748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83402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30511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66808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89682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86258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40591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2146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2587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64683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18709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00569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18236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25604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37957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19912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53515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4360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21322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00058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59856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16572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7349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51790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13375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40036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91467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48011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3361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62226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43076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90377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15418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63501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14680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47437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41341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50562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79405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78058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76671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86271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55909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85938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24962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32658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4227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32661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10098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33149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89368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35604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39918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52296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68814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91162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73753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85250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74829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46046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50182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01936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76310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80830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0929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01429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10620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71684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42259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75028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70029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85830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27646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73031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43808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28979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7645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90003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15400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35117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51227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2063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52197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90458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81183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51544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729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69925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36693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80382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74878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36797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3518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02366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14938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12498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58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4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992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0626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6343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383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9425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3465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2929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84775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85832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1100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705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62816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36386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13634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40607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52440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29594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65562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17136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4748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33618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4381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46427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57537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85772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1091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9362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65439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97180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64550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7594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79261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526698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11601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95481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15330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14498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9514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61835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293873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1824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336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84746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74520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180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6838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00821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70550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59845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48908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337999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8845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43151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74168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28562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50009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149610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9395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79842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848504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62701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84766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760731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58070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645595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50627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532657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950822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2386">
                      <w:marLeft w:val="20"/>
                      <w:marRight w:val="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98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theme" Target="theme/theme1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816</Words>
  <Characters>4657</Characters>
  <Application>Microsoft Office Word</Application>
  <DocSecurity>4</DocSecurity>
  <Lines>38</Lines>
  <Paragraphs>10</Paragraphs>
  <ScaleCrop>false</ScaleCrop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Haroon Soorya</dc:creator>
  <cp:keywords/>
  <dc:description/>
  <cp:lastModifiedBy>Srushti Manojkumar Desai</cp:lastModifiedBy>
  <cp:revision>15</cp:revision>
  <dcterms:created xsi:type="dcterms:W3CDTF">2023-03-30T23:31:00Z</dcterms:created>
  <dcterms:modified xsi:type="dcterms:W3CDTF">2023-03-30T23:50:00Z</dcterms:modified>
</cp:coreProperties>
</file>