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22" w:rsidRDefault="00C45822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1250950</wp:posOffset>
            </wp:positionH>
            <wp:positionV relativeFrom="paragraph">
              <wp:posOffset>1435100</wp:posOffset>
            </wp:positionV>
            <wp:extent cx="5937250" cy="399415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C45822" w:rsidRDefault="00C45822">
      <w:r>
        <w:rPr>
          <w:noProof/>
        </w:rPr>
        <w:drawing>
          <wp:anchor distT="0" distB="0" distL="114300" distR="114300" simplePos="0" relativeHeight="251658240" behindDoc="0" locked="0" layoutInCell="1" allowOverlap="1" wp14:anchorId="35972AFD" wp14:editId="035903A8">
            <wp:simplePos x="0" y="0"/>
            <wp:positionH relativeFrom="column">
              <wp:posOffset>1536700</wp:posOffset>
            </wp:positionH>
            <wp:positionV relativeFrom="paragraph">
              <wp:posOffset>220980</wp:posOffset>
            </wp:positionV>
            <wp:extent cx="5791200" cy="38950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822" w:rsidRDefault="00C45822"/>
    <w:p w:rsidR="00C45822" w:rsidRDefault="00C45822"/>
    <w:p w:rsidR="00C45822" w:rsidRDefault="00C45822"/>
    <w:p w:rsidR="00C45822" w:rsidRDefault="00C45822"/>
    <w:p w:rsidR="00C45822" w:rsidRDefault="00C45822"/>
    <w:p w:rsidR="00165B6D" w:rsidRDefault="00165B6D"/>
    <w:sectPr w:rsidR="001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22"/>
    <w:rsid w:val="00165B6D"/>
    <w:rsid w:val="00C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Tejas</dc:creator>
  <cp:lastModifiedBy>Sweety Tejas</cp:lastModifiedBy>
  <cp:revision>1</cp:revision>
  <dcterms:created xsi:type="dcterms:W3CDTF">2021-12-07T11:57:00Z</dcterms:created>
  <dcterms:modified xsi:type="dcterms:W3CDTF">2021-12-07T12:03:00Z</dcterms:modified>
</cp:coreProperties>
</file>