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528310" cy="109982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109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DEPARTMENT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Srushti Sachin More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Number: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 - 60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SB4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Name and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Data Structures Lab (ITL302)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III (SYIT)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2026-27 (Odd Semester)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EXPERIMENT 9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4810125" cy="2743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4648200" cy="27622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5153025" cy="27527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14875" cy="27622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67300" cy="2695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72025" cy="27527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81575" cy="2876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800725" cy="3695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