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name: "Sant ParmanandHospital",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specialists: ["Cardiology", "Orthopaedics"],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image: "img/**Sant Parmanand Hospital .jpg**",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                name: "OrthojunctionHospital", 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                cities: ["Delhi"], 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                specialists: ["Cardiology", "Orthopaedics"], 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                image: "img/**Orthojunction Hospital .jpg**",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                description: "Lorem ipsum..."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            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            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name: "Apollo Sugar Clinic",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specialists: ["Diabatology"],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image: "img/**Apollo  Sugar Clinic .jpg**",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name: "specialists Clinic",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specialists: ["Diabatology"],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image: "img/**Specialists clinic Diabetes .jpg**",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name: "IBS Hospital",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specialists: ["Neurology"],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image: "img/**IBS-Hospital.jpg**",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name: "Narayana clinic",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specialists: ["Neurology", "ENT", "Gastroenterology"],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image: "img/**dharmshila-1.jpg**",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name: "Lyfboat",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specialists: ["Cardiology", "Orthopaedics"],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image: "img/**Lyfboat .jpg**",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name: "Fortis Escorts Heart Institute",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cities: ["Delhi", "Mumbai"],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specialists: ["Cardiology"],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image: "img/**fortis_escorts.jpg**",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name: "Ayu Health Hospital",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specialists: ["ENT"],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image: "img/**Ayu Health care .jpg**",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name: "Delhi Urology Hospital",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specialists: ["Nephrology"],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image: "img/**Urology  Hospital .webp**",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name: "Kidney care centre",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specialists: ["Nephrology"],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image: "img/**Kidney  care.jpg**",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name: "Gastron",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specialists: ["Gastroenterology"],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image: "img/**Gastron hospital.jpg**",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name: "Dadu Medical Centre",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specialists: ["Dermatology"],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image: "img/**dadu-medical-centre-vasant-vihar-delhi.jpg**",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name: "The National Skin Centre",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specialists: ["Dermatology"],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image: "img/**National Skin Centre .jpg**",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name: "Apollo Cradle Maternity &amp; Children's Hospital",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specialists: ["Pediatrics and Neunatology"],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image: "img/**Apollo Cradle Maternity .jpg**",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name: "Manipal Hospital",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specialists: ["Pediatrics and Neunatology"],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image: "img/**Manipal hospital .jpg**",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name: "Dharamshila Cancer Foundation And Research Centre",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specialists: ["Oncology"],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image: "img/**dharmshila-1.jpg**",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name: "Metro Hospital &amp; Cancer Institute",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specialists: ["Oncology"],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image: "img/**Metro Hospital and cancer Institute .jpg**",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name: "Motherhood Hospital",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specialists: ["Gynacology"],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image: "img/**Motherhood  Hospital .jpg**",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name: "Dr. Mita verma",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specialists: ["Gynacology"],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image: "img/**Dr. Mita verma.jpg**",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name: "World Brain Center Hospital",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specialists: ["Psychology"],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image: "img/**World Brain Center Hospital .jpg**",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name: "Cosmos Institute of Mental Health &amp; Behavioural Sciences- Delhi Psychiatry Centre CIMBS",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cities: ["Delhi"],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specialists: ["Psychology"],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image: "img/**Cosmos  Hospital .jpg**",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description: "Lorem ipsum..."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