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1049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Practical No 3</w:t>
      </w:r>
    </w:p>
    <w:p w14:paraId="4C4C06B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F94165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 :</w:t>
      </w:r>
    </w:p>
    <w:p w14:paraId="249045D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0A20C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print("Eligiblity Checker System")</w:t>
      </w:r>
    </w:p>
    <w:p w14:paraId="367658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age=int(input("enter your age"))</w:t>
      </w:r>
    </w:p>
    <w:p w14:paraId="2423BA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marks=float(input("enter your mark"))</w:t>
      </w:r>
    </w:p>
    <w:p w14:paraId="73F1A9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print("age")</w:t>
      </w:r>
    </w:p>
    <w:p w14:paraId="3B5A34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print(age)</w:t>
      </w:r>
    </w:p>
    <w:p w14:paraId="639CDB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print("marks")</w:t>
      </w:r>
    </w:p>
    <w:p w14:paraId="652695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print(marks)</w:t>
      </w:r>
    </w:p>
    <w:p w14:paraId="7A9A15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if age&gt;=18:</w:t>
      </w:r>
    </w:p>
    <w:p w14:paraId="707B86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if marks&gt;=50:</w:t>
      </w:r>
    </w:p>
    <w:p w14:paraId="156DD8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print( "your eligible for the Btec admission" )</w:t>
      </w:r>
    </w:p>
    <w:p w14:paraId="49221A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else:</w:t>
      </w:r>
    </w:p>
    <w:p w14:paraId="223553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print("yor are not eligible for admission because marks is below 50 ")</w:t>
      </w:r>
    </w:p>
    <w:p w14:paraId="16D451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else:</w:t>
      </w:r>
    </w:p>
    <w:p w14:paraId="0D35D303">
      <w:pPr>
        <w:rPr>
          <w:rFonts w:hint="default" w:ascii="Times New Roman" w:hAnsi="Times New Roman" w:cs="Times New Roman"/>
          <w:sz w:val="24"/>
          <w:szCs w:val="24"/>
        </w:rPr>
      </w:pPr>
    </w:p>
    <w:p w14:paraId="71F8C66A">
      <w:pPr>
        <w:ind w:firstLine="24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print("your not eligible for admission because your age is not 18 ")    </w:t>
      </w:r>
    </w:p>
    <w:p w14:paraId="12A7A50C">
      <w:pPr>
        <w:ind w:firstLine="24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bookmarkStart w:id="0" w:name="_GoBack"/>
      <w:bookmarkEnd w:id="0"/>
    </w:p>
    <w:p w14:paraId="04AF3878">
      <w:pPr>
        <w:ind w:firstLine="24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F6AEA1E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Output  : </w:t>
      </w:r>
    </w:p>
    <w:p w14:paraId="5A12FCA9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8C6EBB5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3924300" cy="1838325"/>
            <wp:effectExtent l="0" t="0" r="0" b="9525"/>
            <wp:docPr id="1" name="Picture 1" descr="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1B0A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6E081E9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20A135D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971925" cy="1676400"/>
            <wp:effectExtent l="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AEF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E9509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</w:t>
      </w:r>
    </w:p>
    <w:p w14:paraId="4D24425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B53B3E"/>
    <w:rsid w:val="7DB5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2026-09-30T08:07:00Z</dcterms:created>
  <dc:creator>WPS_1790329753</dc:creator>
  <cp:lastModifiedBy>WPS_1790329753</cp:lastModifiedBy>
  <dcterms:modified xsi:type="dcterms:W3CDTF">2026-09-30T08:13:12Z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E77B6D3CD58940D9A49A6E24FC16E572_11</vt:lpwstr>
  </property>
  <property fmtid="{D5CDD505-2E9C-101B-9397-08002B2CF9AE}" pid="4" name="KSOTemplateDocerSaveRecord">
    <vt:lpwstr>eyJoZGlkIjoiZmM2MzA0MTRlNTFjODE3M2M5NWIwNmM2NTlkMzIwOWEiLCJ1c2VySWQiOiI1NDk3NzQ1MDk0MTgifQ==</vt:lpwstr>
  </property>
</Properties>
</file>