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37FE0" w14:textId="77777777" w:rsidR="00F61A56" w:rsidRDefault="00F61A56" w:rsidP="00EC0F82">
      <w:pPr>
        <w:jc w:val="center"/>
        <w:rPr>
          <w:rFonts w:ascii="Times New Roman" w:hAnsi="Times New Roman" w:cs="Times New Roman"/>
          <w:sz w:val="25"/>
          <w:szCs w:val="25"/>
          <w:lang w:val="en-US"/>
        </w:rPr>
      </w:pPr>
      <w:r w:rsidRPr="00B10554">
        <w:rPr>
          <w:rFonts w:ascii="Times New Roman" w:hAnsi="Times New Roman" w:cs="Times New Roman"/>
          <w:noProof/>
          <w:sz w:val="25"/>
          <w:szCs w:val="25"/>
          <w:lang w:val="en-US"/>
        </w:rPr>
        <w:drawing>
          <wp:inline distT="0" distB="0" distL="0" distR="0" wp14:anchorId="7489DDA4" wp14:editId="1E7A9B6D">
            <wp:extent cx="4876800" cy="1652270"/>
            <wp:effectExtent l="0" t="0" r="0" b="5080"/>
            <wp:docPr id="182236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652270"/>
                    </a:xfrm>
                    <a:prstGeom prst="rect">
                      <a:avLst/>
                    </a:prstGeom>
                    <a:noFill/>
                    <a:ln>
                      <a:noFill/>
                    </a:ln>
                  </pic:spPr>
                </pic:pic>
              </a:graphicData>
            </a:graphic>
          </wp:inline>
        </w:drawing>
      </w:r>
    </w:p>
    <w:p w14:paraId="616DBC98" w14:textId="77777777" w:rsidR="00F61A56" w:rsidRDefault="00F61A56" w:rsidP="00F61A56">
      <w:pPr>
        <w:rPr>
          <w:rFonts w:ascii="Times New Roman" w:hAnsi="Times New Roman" w:cs="Times New Roman"/>
          <w:sz w:val="25"/>
          <w:szCs w:val="25"/>
          <w:lang w:val="en-US"/>
        </w:rPr>
      </w:pPr>
    </w:p>
    <w:p w14:paraId="49E8F5C0" w14:textId="77777777" w:rsidR="00F61A56" w:rsidRDefault="00F61A56" w:rsidP="00F61A56">
      <w:pPr>
        <w:rPr>
          <w:rFonts w:ascii="Times New Roman" w:hAnsi="Times New Roman" w:cs="Times New Roman"/>
          <w:sz w:val="25"/>
          <w:szCs w:val="25"/>
          <w:lang w:val="en-US"/>
        </w:rPr>
      </w:pPr>
    </w:p>
    <w:p w14:paraId="09289B1F" w14:textId="77777777" w:rsidR="00F61A56" w:rsidRDefault="00F61A56" w:rsidP="00EC0F82">
      <w:pPr>
        <w:jc w:val="center"/>
        <w:rPr>
          <w:rFonts w:ascii="Times New Roman" w:hAnsi="Times New Roman" w:cs="Times New Roman"/>
          <w:sz w:val="25"/>
          <w:szCs w:val="25"/>
          <w:lang w:val="en-US"/>
        </w:rPr>
      </w:pPr>
    </w:p>
    <w:p w14:paraId="75D3BBF7" w14:textId="77777777" w:rsidR="00F61A56" w:rsidRDefault="00F61A56" w:rsidP="00F61A56">
      <w:pPr>
        <w:rPr>
          <w:rFonts w:ascii="Times New Roman" w:hAnsi="Times New Roman" w:cs="Times New Roman"/>
          <w:sz w:val="25"/>
          <w:szCs w:val="25"/>
          <w:lang w:val="en-US"/>
        </w:rPr>
      </w:pPr>
    </w:p>
    <w:p w14:paraId="56DEEC6A" w14:textId="77777777" w:rsidR="00F61A56" w:rsidRDefault="00F61A56" w:rsidP="00F61A56">
      <w:pPr>
        <w:rPr>
          <w:rFonts w:ascii="Times New Roman" w:hAnsi="Times New Roman" w:cs="Times New Roman"/>
          <w:sz w:val="25"/>
          <w:szCs w:val="25"/>
          <w:lang w:val="en-US"/>
        </w:rPr>
      </w:pPr>
    </w:p>
    <w:p w14:paraId="412077BF" w14:textId="77777777" w:rsidR="00F61A56" w:rsidRDefault="00F61A56" w:rsidP="00F61A56">
      <w:pPr>
        <w:rPr>
          <w:rFonts w:ascii="Times New Roman" w:hAnsi="Times New Roman" w:cs="Times New Roman"/>
          <w:sz w:val="25"/>
          <w:szCs w:val="25"/>
          <w:lang w:val="en-US"/>
        </w:rPr>
      </w:pPr>
    </w:p>
    <w:p w14:paraId="159EC10B" w14:textId="77777777" w:rsidR="00F61A56" w:rsidRDefault="00F61A56" w:rsidP="00F61A56">
      <w:pPr>
        <w:rPr>
          <w:rFonts w:ascii="Times New Roman" w:hAnsi="Times New Roman" w:cs="Times New Roman"/>
          <w:sz w:val="25"/>
          <w:szCs w:val="25"/>
          <w:lang w:val="en-US"/>
        </w:rPr>
      </w:pPr>
    </w:p>
    <w:p w14:paraId="066070A2" w14:textId="77777777" w:rsidR="00F61A56" w:rsidRDefault="00F61A56" w:rsidP="00F61A56">
      <w:pPr>
        <w:rPr>
          <w:rFonts w:ascii="Times New Roman" w:hAnsi="Times New Roman" w:cs="Times New Roman"/>
          <w:sz w:val="25"/>
          <w:szCs w:val="25"/>
          <w:lang w:val="en-US"/>
        </w:rPr>
      </w:pPr>
    </w:p>
    <w:p w14:paraId="3CCD9BB8" w14:textId="77777777" w:rsidR="00F61A56" w:rsidRDefault="00F61A56" w:rsidP="00F61A56">
      <w:pPr>
        <w:rPr>
          <w:rFonts w:ascii="Times New Roman" w:hAnsi="Times New Roman" w:cs="Times New Roman"/>
          <w:sz w:val="25"/>
          <w:szCs w:val="25"/>
          <w:lang w:val="en-US"/>
        </w:rPr>
      </w:pPr>
    </w:p>
    <w:p w14:paraId="36DBA368" w14:textId="77777777" w:rsidR="00F61A56" w:rsidRDefault="00F61A56" w:rsidP="00F61A56">
      <w:pPr>
        <w:rPr>
          <w:rFonts w:ascii="Times New Roman" w:hAnsi="Times New Roman" w:cs="Times New Roman"/>
          <w:sz w:val="25"/>
          <w:szCs w:val="25"/>
          <w:lang w:val="en-US"/>
        </w:rPr>
      </w:pPr>
    </w:p>
    <w:p w14:paraId="06CEB64E" w14:textId="6D36ADE6" w:rsidR="000643D2" w:rsidRDefault="000643D2" w:rsidP="00F61A56">
      <w:pPr>
        <w:jc w:val="center"/>
        <w:rPr>
          <w:rFonts w:ascii="Times New Roman" w:hAnsi="Times New Roman" w:cs="Times New Roman"/>
          <w:sz w:val="56"/>
          <w:szCs w:val="56"/>
          <w:lang w:val="en-US"/>
        </w:rPr>
      </w:pPr>
      <w:r>
        <w:rPr>
          <w:rFonts w:ascii="Times New Roman" w:hAnsi="Times New Roman" w:cs="Times New Roman"/>
          <w:sz w:val="56"/>
          <w:szCs w:val="56"/>
          <w:lang w:val="en-US"/>
        </w:rPr>
        <w:t>Product Manual of</w:t>
      </w:r>
    </w:p>
    <w:p w14:paraId="2318A426" w14:textId="43348A5B" w:rsidR="00F61A56" w:rsidRDefault="000643D2" w:rsidP="00F61A56">
      <w:pPr>
        <w:jc w:val="center"/>
        <w:rPr>
          <w:rFonts w:ascii="Times New Roman" w:hAnsi="Times New Roman" w:cs="Times New Roman"/>
          <w:sz w:val="56"/>
          <w:szCs w:val="56"/>
          <w:lang w:val="en-US"/>
        </w:rPr>
      </w:pPr>
      <w:r>
        <w:rPr>
          <w:rFonts w:ascii="Times New Roman" w:hAnsi="Times New Roman" w:cs="Times New Roman"/>
          <w:sz w:val="56"/>
          <w:szCs w:val="56"/>
          <w:lang w:val="en-US"/>
        </w:rPr>
        <w:t>I</w:t>
      </w:r>
      <w:r w:rsidR="00F61A56">
        <w:rPr>
          <w:rFonts w:ascii="Times New Roman" w:hAnsi="Times New Roman" w:cs="Times New Roman"/>
          <w:sz w:val="56"/>
          <w:szCs w:val="56"/>
          <w:lang w:val="en-US"/>
        </w:rPr>
        <w:t>ntrusion detection System</w:t>
      </w:r>
    </w:p>
    <w:p w14:paraId="240B5E04" w14:textId="7E141897" w:rsidR="00F61A56" w:rsidRPr="000643D2" w:rsidRDefault="00F61A56" w:rsidP="000643D2">
      <w:pPr>
        <w:jc w:val="center"/>
        <w:rPr>
          <w:rFonts w:ascii="Times New Roman" w:hAnsi="Times New Roman" w:cs="Times New Roman"/>
          <w:sz w:val="56"/>
          <w:szCs w:val="56"/>
          <w:lang w:val="en-US"/>
        </w:rPr>
      </w:pPr>
      <w:r>
        <w:rPr>
          <w:rFonts w:ascii="Times New Roman" w:hAnsi="Times New Roman" w:cs="Times New Roman"/>
          <w:sz w:val="56"/>
          <w:szCs w:val="56"/>
          <w:lang w:val="en-US"/>
        </w:rPr>
        <w:t>Using M</w:t>
      </w:r>
      <w:r w:rsidR="00083D20">
        <w:rPr>
          <w:rFonts w:ascii="Times New Roman" w:hAnsi="Times New Roman" w:cs="Times New Roman"/>
          <w:sz w:val="56"/>
          <w:szCs w:val="56"/>
          <w:lang w:val="en-US"/>
        </w:rPr>
        <w:t xml:space="preserve">achine Learning </w:t>
      </w:r>
    </w:p>
    <w:p w14:paraId="63228C54" w14:textId="77777777" w:rsidR="00F61A56" w:rsidRDefault="00F61A56" w:rsidP="00F61A56">
      <w:pPr>
        <w:rPr>
          <w:rFonts w:ascii="Times New Roman" w:hAnsi="Times New Roman" w:cs="Times New Roman"/>
          <w:sz w:val="25"/>
          <w:szCs w:val="25"/>
          <w:lang w:val="en-US"/>
        </w:rPr>
      </w:pPr>
    </w:p>
    <w:p w14:paraId="3F6E5A4B" w14:textId="77777777" w:rsidR="00F61A56" w:rsidRDefault="00F61A56" w:rsidP="00F61A56">
      <w:pPr>
        <w:rPr>
          <w:rFonts w:ascii="Times New Roman" w:hAnsi="Times New Roman" w:cs="Times New Roman"/>
          <w:sz w:val="25"/>
          <w:szCs w:val="25"/>
          <w:lang w:val="en-US"/>
        </w:rPr>
      </w:pPr>
    </w:p>
    <w:p w14:paraId="078AB8AE" w14:textId="77777777" w:rsidR="00F61A56" w:rsidRDefault="00F61A56" w:rsidP="00F61A56">
      <w:pPr>
        <w:rPr>
          <w:rFonts w:ascii="Times New Roman" w:hAnsi="Times New Roman" w:cs="Times New Roman"/>
          <w:sz w:val="25"/>
          <w:szCs w:val="25"/>
          <w:lang w:val="en-US"/>
        </w:rPr>
      </w:pPr>
    </w:p>
    <w:p w14:paraId="6FDB9EFC" w14:textId="77777777" w:rsidR="00F61A56" w:rsidRDefault="00F61A56" w:rsidP="00F61A56">
      <w:pPr>
        <w:rPr>
          <w:rFonts w:ascii="Times New Roman" w:hAnsi="Times New Roman" w:cs="Times New Roman"/>
          <w:sz w:val="25"/>
          <w:szCs w:val="25"/>
          <w:lang w:val="en-US"/>
        </w:rPr>
      </w:pPr>
    </w:p>
    <w:p w14:paraId="576F1717" w14:textId="5A1FD0C8" w:rsidR="00F61A56" w:rsidRDefault="000643D2" w:rsidP="00F61A56">
      <w:pPr>
        <w:rPr>
          <w:rFonts w:ascii="Times New Roman" w:hAnsi="Times New Roman" w:cs="Times New Roman"/>
          <w:sz w:val="25"/>
          <w:szCs w:val="25"/>
          <w:lang w:val="en-US"/>
        </w:rPr>
      </w:pPr>
      <w:proofErr w:type="gramStart"/>
      <w:r>
        <w:rPr>
          <w:rFonts w:ascii="Times New Roman" w:hAnsi="Times New Roman" w:cs="Times New Roman"/>
          <w:sz w:val="25"/>
          <w:szCs w:val="25"/>
          <w:lang w:val="en-US"/>
        </w:rPr>
        <w:t>By :</w:t>
      </w:r>
      <w:proofErr w:type="gramEnd"/>
      <w:r>
        <w:rPr>
          <w:rFonts w:ascii="Times New Roman" w:hAnsi="Times New Roman" w:cs="Times New Roman"/>
          <w:sz w:val="25"/>
          <w:szCs w:val="25"/>
          <w:lang w:val="en-US"/>
        </w:rPr>
        <w:t>-</w:t>
      </w:r>
      <w:r w:rsidR="00C200CA">
        <w:rPr>
          <w:rFonts w:ascii="Times New Roman" w:hAnsi="Times New Roman" w:cs="Times New Roman"/>
          <w:sz w:val="25"/>
          <w:szCs w:val="25"/>
          <w:lang w:val="en-US"/>
        </w:rPr>
        <w:t xml:space="preserve">   </w:t>
      </w:r>
      <w:r>
        <w:rPr>
          <w:rFonts w:ascii="Times New Roman" w:hAnsi="Times New Roman" w:cs="Times New Roman"/>
          <w:sz w:val="25"/>
          <w:szCs w:val="25"/>
          <w:lang w:val="en-US"/>
        </w:rPr>
        <w:t xml:space="preserve"> </w:t>
      </w:r>
      <w:r w:rsidRPr="000643D2">
        <w:rPr>
          <w:rFonts w:ascii="Times New Roman" w:hAnsi="Times New Roman" w:cs="Times New Roman"/>
          <w:sz w:val="25"/>
          <w:szCs w:val="25"/>
          <w:lang w:val="en-US"/>
        </w:rPr>
        <w:t>Aayush Verma</w:t>
      </w:r>
      <w:r>
        <w:rPr>
          <w:rFonts w:ascii="Times New Roman" w:hAnsi="Times New Roman" w:cs="Times New Roman"/>
          <w:sz w:val="25"/>
          <w:szCs w:val="25"/>
          <w:lang w:val="en-US"/>
        </w:rPr>
        <w:t>(21BCE1226)</w:t>
      </w:r>
    </w:p>
    <w:p w14:paraId="493CB648" w14:textId="61D5D247" w:rsidR="000643D2" w:rsidRDefault="000643D2" w:rsidP="00F61A56">
      <w:pPr>
        <w:rPr>
          <w:rFonts w:ascii="Times New Roman" w:hAnsi="Times New Roman" w:cs="Times New Roman"/>
          <w:sz w:val="25"/>
          <w:szCs w:val="25"/>
          <w:lang w:val="en-US"/>
        </w:rPr>
      </w:pPr>
      <w:r>
        <w:rPr>
          <w:rFonts w:ascii="Times New Roman" w:hAnsi="Times New Roman" w:cs="Times New Roman"/>
          <w:sz w:val="25"/>
          <w:szCs w:val="25"/>
          <w:lang w:val="en-US"/>
        </w:rPr>
        <w:tab/>
        <w:t>Sanket Agrawal(21BCE1195)</w:t>
      </w:r>
    </w:p>
    <w:p w14:paraId="4F2697D6" w14:textId="5261E1C7" w:rsidR="000643D2" w:rsidRDefault="000643D2" w:rsidP="00F61A56">
      <w:pPr>
        <w:rPr>
          <w:rFonts w:ascii="Times New Roman" w:hAnsi="Times New Roman" w:cs="Times New Roman"/>
          <w:sz w:val="25"/>
          <w:szCs w:val="25"/>
          <w:lang w:val="en-US"/>
        </w:rPr>
      </w:pPr>
      <w:r>
        <w:rPr>
          <w:rFonts w:ascii="Times New Roman" w:hAnsi="Times New Roman" w:cs="Times New Roman"/>
          <w:sz w:val="25"/>
          <w:szCs w:val="25"/>
          <w:lang w:val="en-US"/>
        </w:rPr>
        <w:tab/>
      </w:r>
      <w:r w:rsidR="00C200CA">
        <w:rPr>
          <w:rFonts w:ascii="Times New Roman" w:hAnsi="Times New Roman" w:cs="Times New Roman"/>
          <w:sz w:val="25"/>
          <w:szCs w:val="25"/>
          <w:lang w:val="en-US"/>
        </w:rPr>
        <w:t>Srutayu Pandey(21BCE1168)</w:t>
      </w:r>
    </w:p>
    <w:p w14:paraId="5BD5BCC6" w14:textId="77777777" w:rsidR="00F61A56" w:rsidRDefault="00F61A56" w:rsidP="00F61A56">
      <w:pPr>
        <w:rPr>
          <w:rFonts w:ascii="Times New Roman" w:hAnsi="Times New Roman" w:cs="Times New Roman"/>
          <w:sz w:val="25"/>
          <w:szCs w:val="25"/>
          <w:lang w:val="en-US"/>
        </w:rPr>
      </w:pPr>
    </w:p>
    <w:p w14:paraId="31B7D597" w14:textId="77777777" w:rsidR="00F61A56" w:rsidRDefault="00F61A56" w:rsidP="00F61A56">
      <w:pPr>
        <w:rPr>
          <w:rFonts w:ascii="Times New Roman" w:hAnsi="Times New Roman" w:cs="Times New Roman"/>
          <w:sz w:val="25"/>
          <w:szCs w:val="25"/>
          <w:lang w:val="en-US"/>
        </w:rPr>
      </w:pPr>
      <w:r>
        <w:rPr>
          <w:rFonts w:ascii="Times New Roman" w:hAnsi="Times New Roman" w:cs="Times New Roman"/>
          <w:sz w:val="25"/>
          <w:szCs w:val="25"/>
          <w:lang w:val="en-US"/>
        </w:rPr>
        <w:br w:type="page"/>
      </w:r>
    </w:p>
    <w:p w14:paraId="47E9C306" w14:textId="07BA170D" w:rsidR="00F61A56" w:rsidRPr="00133AF0" w:rsidRDefault="00F61A56" w:rsidP="00133AF0">
      <w:pPr>
        <w:jc w:val="center"/>
        <w:rPr>
          <w:rFonts w:ascii="Times New Roman" w:hAnsi="Times New Roman" w:cs="Times New Roman"/>
          <w:b/>
          <w:bCs/>
          <w:sz w:val="32"/>
          <w:szCs w:val="32"/>
          <w:lang w:val="en-US"/>
        </w:rPr>
      </w:pPr>
      <w:r w:rsidRPr="00133AF0">
        <w:rPr>
          <w:rFonts w:ascii="Times New Roman" w:hAnsi="Times New Roman" w:cs="Times New Roman"/>
          <w:b/>
          <w:bCs/>
          <w:sz w:val="32"/>
          <w:szCs w:val="32"/>
          <w:lang w:val="en-US"/>
        </w:rPr>
        <w:lastRenderedPageBreak/>
        <w:t>Introduction</w:t>
      </w:r>
    </w:p>
    <w:p w14:paraId="6DEB954B" w14:textId="77777777" w:rsidR="00F61A56" w:rsidRPr="00F61A56" w:rsidRDefault="00F61A56" w:rsidP="00F61A56">
      <w:pPr>
        <w:jc w:val="both"/>
        <w:rPr>
          <w:rFonts w:ascii="Times New Roman" w:hAnsi="Times New Roman" w:cs="Times New Roman"/>
          <w:sz w:val="25"/>
          <w:szCs w:val="25"/>
          <w:lang w:val="en-US"/>
        </w:rPr>
      </w:pPr>
    </w:p>
    <w:p w14:paraId="01CB4F78" w14:textId="794B7B5B"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 </w:t>
      </w:r>
      <w:r w:rsidRPr="00133AF0">
        <w:rPr>
          <w:rFonts w:ascii="Times New Roman" w:hAnsi="Times New Roman" w:cs="Times New Roman"/>
          <w:b/>
          <w:bCs/>
          <w:sz w:val="25"/>
          <w:szCs w:val="25"/>
          <w:lang w:val="en-US"/>
        </w:rPr>
        <w:t>Overview of the Product</w:t>
      </w:r>
    </w:p>
    <w:p w14:paraId="6FB44D63" w14:textId="0875FE6A"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This product manual is designed to guide users through the entire process of setting up, configuring, using, and maintaining the Machine Learning-based Intrusion Detection System (IDS). This IDS employs cutting-edge machine learning techniques to analyze network traffic and identify potentially malicious activities or security threats in both real-time and offline modes. The system integrates multiple </w:t>
      </w:r>
      <w:proofErr w:type="gramStart"/>
      <w:r w:rsidRPr="00F61A56">
        <w:rPr>
          <w:rFonts w:ascii="Times New Roman" w:hAnsi="Times New Roman" w:cs="Times New Roman"/>
          <w:sz w:val="25"/>
          <w:szCs w:val="25"/>
          <w:lang w:val="en-US"/>
        </w:rPr>
        <w:t>machine</w:t>
      </w:r>
      <w:proofErr w:type="gramEnd"/>
      <w:r w:rsidRPr="00F61A56">
        <w:rPr>
          <w:rFonts w:ascii="Times New Roman" w:hAnsi="Times New Roman" w:cs="Times New Roman"/>
          <w:sz w:val="25"/>
          <w:szCs w:val="25"/>
          <w:lang w:val="en-US"/>
        </w:rPr>
        <w:t xml:space="preserve"> learning algorithms, including Random Forest, XGBoost, LightGBM, and CatBoost, to provide accurate and efficient intrusion detection. Each model is trained on the CICIDS2017 dataset, a comprehensive and widely recognized dataset for intrusion detection tasks.</w:t>
      </w:r>
    </w:p>
    <w:p w14:paraId="5860C443" w14:textId="31ADD458"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IDS is tailored for real-time monitoring of network traffic, enabling it to detect intrusions and anomalies as they occur, ensuring swift response and mitigation. In addition to real-time detection, the system supports batch processing of historical network logs, allowing users to analyze past network activities for potential threats that might have gone unnoticed during the real-time process. By leveraging multiple machine learning models, the system ensures high detection accuracy while minimizing false positives, thus reducing alert fatigue for security teams.</w:t>
      </w:r>
    </w:p>
    <w:p w14:paraId="5172BDD5" w14:textId="08234D8C"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This product is designed to be highly customizable, providing users with the ability to fine-tune alert thresholds, retrain models with new datasets, and configure notifications for detected threats. Additionally, a web-based dashboard is provided for real-time monitoring and management of detected intrusions, making it easy for network administrators and security personnel to keep track of the system’s performance and network health.</w:t>
      </w:r>
    </w:p>
    <w:p w14:paraId="39E97F3A" w14:textId="5FC84C91" w:rsidR="00F61A56" w:rsidRPr="00133AF0" w:rsidRDefault="00F61A56" w:rsidP="00F61A56">
      <w:pPr>
        <w:jc w:val="both"/>
        <w:rPr>
          <w:rFonts w:ascii="Times New Roman" w:hAnsi="Times New Roman" w:cs="Times New Roman"/>
          <w:b/>
          <w:bCs/>
          <w:sz w:val="25"/>
          <w:szCs w:val="25"/>
          <w:lang w:val="en-US"/>
        </w:rPr>
      </w:pPr>
      <w:r w:rsidRPr="00133AF0">
        <w:rPr>
          <w:rFonts w:ascii="Times New Roman" w:hAnsi="Times New Roman" w:cs="Times New Roman"/>
          <w:b/>
          <w:bCs/>
          <w:sz w:val="25"/>
          <w:szCs w:val="25"/>
          <w:lang w:val="en-US"/>
        </w:rPr>
        <w:t>- Features of the System</w:t>
      </w:r>
    </w:p>
    <w:p w14:paraId="4DC2AEA8" w14:textId="3FA2C53A"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Intrusion Detection System comes equipped with several key features aimed at providing comprehensive network security. These features include:</w:t>
      </w:r>
    </w:p>
    <w:p w14:paraId="40B35406" w14:textId="67263125"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1. Real-Time Monitoring: The system captures and analyzes network traffic in real-time, providing immediate detection of anomalies or potential threats.</w:t>
      </w:r>
    </w:p>
    <w:p w14:paraId="34B394B6" w14:textId="3F384D08" w:rsidR="00133AF0"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2. Machine Learning Models: It leverages multiple pre-trained machine learning models (Random Forest, XGBoost, LightGBM, and CatBoost) to classify network traffic based on learned patterns from the CICIDS2017 dataset.</w:t>
      </w:r>
    </w:p>
    <w:p w14:paraId="3FCD762A" w14:textId="64524F8B" w:rsidR="00133AF0"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3. Batch Processing: In addition to real-time monitoring, the system allows for offline processing of historical network data to detect any anomalies that may have been missed during live monitoring.</w:t>
      </w:r>
    </w:p>
    <w:p w14:paraId="73E2D4D0" w14:textId="77777777" w:rsidR="00133AF0"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4. Customizable Alert Thresholds: Administrators can set and adjust alert thresholds to balance detection accuracy and false positives based on the specific needs of the organization.</w:t>
      </w:r>
    </w:p>
    <w:p w14:paraId="03AAAEC8" w14:textId="6AC35E5E"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5. Dashboard Interface</w:t>
      </w:r>
      <w:r w:rsidR="00D1295E">
        <w:rPr>
          <w:rFonts w:ascii="Times New Roman" w:hAnsi="Times New Roman" w:cs="Times New Roman"/>
          <w:sz w:val="25"/>
          <w:szCs w:val="25"/>
          <w:lang w:val="en-US"/>
        </w:rPr>
        <w:t xml:space="preserve">: </w:t>
      </w:r>
      <w:r w:rsidRPr="00F61A56">
        <w:rPr>
          <w:rFonts w:ascii="Times New Roman" w:hAnsi="Times New Roman" w:cs="Times New Roman"/>
          <w:sz w:val="25"/>
          <w:szCs w:val="25"/>
          <w:lang w:val="en-US"/>
        </w:rPr>
        <w:t>A user-friendly web-based dashboard provides live visualization of network traffic, detected threats, and system performance metrics. It also offers options for managing system configurations and monitoring model performance.</w:t>
      </w:r>
    </w:p>
    <w:p w14:paraId="4104194D" w14:textId="77777777" w:rsidR="00133AF0"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6. Retraining and Model Updates: The system allows administrators to retrain the machine learning models using new datasets, enabling it to stay current with evolving network patterns and emerging threats.</w:t>
      </w:r>
    </w:p>
    <w:p w14:paraId="02B019C1" w14:textId="01053D0F"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7. Alerting and Notifications: The system generates detailed alerts for detected anomalies and supports integration with email or SMS notification systems to ensure real-time awareness of potential threats.</w:t>
      </w:r>
    </w:p>
    <w:p w14:paraId="38D8B5F0" w14:textId="77777777" w:rsidR="00F61A56" w:rsidRPr="00F61A56" w:rsidRDefault="00F61A56" w:rsidP="00F61A56">
      <w:pPr>
        <w:jc w:val="both"/>
        <w:rPr>
          <w:rFonts w:ascii="Times New Roman" w:hAnsi="Times New Roman" w:cs="Times New Roman"/>
          <w:sz w:val="25"/>
          <w:szCs w:val="25"/>
          <w:lang w:val="en-US"/>
        </w:rPr>
      </w:pPr>
    </w:p>
    <w:p w14:paraId="6CC89433" w14:textId="222E2FEB" w:rsidR="00F61A56" w:rsidRPr="00133AF0" w:rsidRDefault="00F61A56" w:rsidP="00F61A56">
      <w:pPr>
        <w:jc w:val="both"/>
        <w:rPr>
          <w:rFonts w:ascii="Times New Roman" w:hAnsi="Times New Roman" w:cs="Times New Roman"/>
          <w:b/>
          <w:bCs/>
          <w:sz w:val="25"/>
          <w:szCs w:val="25"/>
          <w:lang w:val="en-US"/>
        </w:rPr>
      </w:pPr>
      <w:r w:rsidRPr="00133AF0">
        <w:rPr>
          <w:rFonts w:ascii="Times New Roman" w:hAnsi="Times New Roman" w:cs="Times New Roman"/>
          <w:b/>
          <w:bCs/>
          <w:sz w:val="25"/>
          <w:szCs w:val="25"/>
          <w:lang w:val="en-US"/>
        </w:rPr>
        <w:t>- Who Should Use This Manual</w:t>
      </w:r>
    </w:p>
    <w:p w14:paraId="665CB9A5" w14:textId="38008EA4" w:rsidR="00133AF0"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This manual is designed for use by a variety of stakeholders, primarily those involved in managing network security within an organization. These include:</w:t>
      </w:r>
    </w:p>
    <w:p w14:paraId="25FB07E5" w14:textId="58523F8C" w:rsidR="00133AF0"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1. System Administrators: Individuals responsible for maintaining the IT infrastructure and ensuring that network security systems are properly configured and operational.</w:t>
      </w:r>
    </w:p>
    <w:p w14:paraId="67C9CF5E" w14:textId="77777777" w:rsidR="00133AF0"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 2. Network Engineers: Professionals tasked with monitoring network traffic and ensuring that the system detects and prevents unauthorized access.</w:t>
      </w:r>
    </w:p>
    <w:p w14:paraId="207DBF25" w14:textId="61264549" w:rsidR="00F61A56" w:rsidRPr="00F61A56" w:rsidRDefault="00133AF0" w:rsidP="00F61A56">
      <w:pPr>
        <w:jc w:val="both"/>
        <w:rPr>
          <w:rFonts w:ascii="Times New Roman" w:hAnsi="Times New Roman" w:cs="Times New Roman"/>
          <w:sz w:val="25"/>
          <w:szCs w:val="25"/>
          <w:lang w:val="en-US"/>
        </w:rPr>
      </w:pPr>
      <w:r>
        <w:rPr>
          <w:rFonts w:ascii="Times New Roman" w:hAnsi="Times New Roman" w:cs="Times New Roman"/>
          <w:sz w:val="25"/>
          <w:szCs w:val="25"/>
          <w:lang w:val="en-US"/>
        </w:rPr>
        <w:t xml:space="preserve"> </w:t>
      </w:r>
      <w:r w:rsidR="00F61A56" w:rsidRPr="00F61A56">
        <w:rPr>
          <w:rFonts w:ascii="Times New Roman" w:hAnsi="Times New Roman" w:cs="Times New Roman"/>
          <w:sz w:val="25"/>
          <w:szCs w:val="25"/>
          <w:lang w:val="en-US"/>
        </w:rPr>
        <w:t>3.Cybersecurity Professionals: Security analysts and incident response teams who need to analyze detected intrusions, investigate security incidents, and mitigate threats.</w:t>
      </w:r>
    </w:p>
    <w:p w14:paraId="2323683B" w14:textId="77777777" w:rsidR="00133AF0" w:rsidRDefault="00133AF0" w:rsidP="00F61A56">
      <w:pPr>
        <w:jc w:val="both"/>
        <w:rPr>
          <w:rFonts w:ascii="Times New Roman" w:hAnsi="Times New Roman" w:cs="Times New Roman"/>
          <w:sz w:val="25"/>
          <w:szCs w:val="25"/>
          <w:lang w:val="en-US"/>
        </w:rPr>
      </w:pPr>
      <w:r>
        <w:rPr>
          <w:rFonts w:ascii="Times New Roman" w:hAnsi="Times New Roman" w:cs="Times New Roman"/>
          <w:sz w:val="25"/>
          <w:szCs w:val="25"/>
          <w:lang w:val="en-US"/>
        </w:rPr>
        <w:t xml:space="preserve"> </w:t>
      </w:r>
      <w:r w:rsidR="00F61A56" w:rsidRPr="00F61A56">
        <w:rPr>
          <w:rFonts w:ascii="Times New Roman" w:hAnsi="Times New Roman" w:cs="Times New Roman"/>
          <w:sz w:val="25"/>
          <w:szCs w:val="25"/>
          <w:lang w:val="en-US"/>
        </w:rPr>
        <w:t>4. Developers and Data Scientists: Those interested in customizing or extending the system, retraining models, or analyzing the performance of machine learning algorithms.</w:t>
      </w:r>
    </w:p>
    <w:p w14:paraId="709BBADE" w14:textId="206273CE" w:rsidR="00F61A56" w:rsidRPr="00F61A56" w:rsidRDefault="00133AF0" w:rsidP="00F61A56">
      <w:pPr>
        <w:jc w:val="both"/>
        <w:rPr>
          <w:rFonts w:ascii="Times New Roman" w:hAnsi="Times New Roman" w:cs="Times New Roman"/>
          <w:sz w:val="25"/>
          <w:szCs w:val="25"/>
          <w:lang w:val="en-US"/>
        </w:rPr>
      </w:pPr>
      <w:r>
        <w:rPr>
          <w:rFonts w:ascii="Times New Roman" w:hAnsi="Times New Roman" w:cs="Times New Roman"/>
          <w:sz w:val="25"/>
          <w:szCs w:val="25"/>
          <w:lang w:val="en-US"/>
        </w:rPr>
        <w:t xml:space="preserve"> </w:t>
      </w:r>
      <w:r w:rsidR="00F61A56" w:rsidRPr="00F61A56">
        <w:rPr>
          <w:rFonts w:ascii="Times New Roman" w:hAnsi="Times New Roman" w:cs="Times New Roman"/>
          <w:sz w:val="25"/>
          <w:szCs w:val="25"/>
          <w:lang w:val="en-US"/>
        </w:rPr>
        <w:t>5. IT Managers: Decision-makers who oversee network security operations and are responsible for implementing effective intrusion detection solutions within their organizations.</w:t>
      </w:r>
    </w:p>
    <w:p w14:paraId="215CB908" w14:textId="77777777" w:rsidR="00F61A56" w:rsidRPr="00F61A56" w:rsidRDefault="00F61A56" w:rsidP="00F61A56">
      <w:pPr>
        <w:jc w:val="both"/>
        <w:rPr>
          <w:rFonts w:ascii="Times New Roman" w:hAnsi="Times New Roman" w:cs="Times New Roman"/>
          <w:sz w:val="25"/>
          <w:szCs w:val="25"/>
          <w:lang w:val="en-US"/>
        </w:rPr>
      </w:pPr>
    </w:p>
    <w:p w14:paraId="292BA674" w14:textId="77777777" w:rsidR="00D1295E" w:rsidRDefault="00D1295E">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7D332E69" w14:textId="14D5C63A" w:rsidR="00F61A56" w:rsidRPr="00133AF0" w:rsidRDefault="00F61A56" w:rsidP="00133AF0">
      <w:pPr>
        <w:jc w:val="center"/>
        <w:rPr>
          <w:rFonts w:ascii="Times New Roman" w:hAnsi="Times New Roman" w:cs="Times New Roman"/>
          <w:b/>
          <w:bCs/>
          <w:sz w:val="32"/>
          <w:szCs w:val="32"/>
          <w:lang w:val="en-US"/>
        </w:rPr>
      </w:pPr>
      <w:r w:rsidRPr="00133AF0">
        <w:rPr>
          <w:rFonts w:ascii="Times New Roman" w:hAnsi="Times New Roman" w:cs="Times New Roman"/>
          <w:b/>
          <w:bCs/>
          <w:sz w:val="32"/>
          <w:szCs w:val="32"/>
          <w:lang w:val="en-US"/>
        </w:rPr>
        <w:lastRenderedPageBreak/>
        <w:t>System Overview</w:t>
      </w:r>
    </w:p>
    <w:p w14:paraId="2F886F6D" w14:textId="77777777" w:rsidR="00F61A56" w:rsidRPr="00F61A56" w:rsidRDefault="00F61A56" w:rsidP="00F61A56">
      <w:pPr>
        <w:jc w:val="both"/>
        <w:rPr>
          <w:rFonts w:ascii="Times New Roman" w:hAnsi="Times New Roman" w:cs="Times New Roman"/>
          <w:sz w:val="25"/>
          <w:szCs w:val="25"/>
          <w:lang w:val="en-US"/>
        </w:rPr>
      </w:pPr>
    </w:p>
    <w:p w14:paraId="2027770D" w14:textId="60F10AA8" w:rsidR="00F61A56" w:rsidRPr="00D1295E" w:rsidRDefault="00F61A56" w:rsidP="00F61A56">
      <w:pPr>
        <w:jc w:val="both"/>
        <w:rPr>
          <w:rFonts w:ascii="Times New Roman" w:hAnsi="Times New Roman" w:cs="Times New Roman"/>
          <w:b/>
          <w:bCs/>
          <w:sz w:val="24"/>
          <w:szCs w:val="24"/>
          <w:lang w:val="en-US"/>
        </w:rPr>
      </w:pPr>
      <w:r w:rsidRPr="00D1295E">
        <w:rPr>
          <w:rFonts w:ascii="Times New Roman" w:hAnsi="Times New Roman" w:cs="Times New Roman"/>
          <w:b/>
          <w:bCs/>
          <w:sz w:val="24"/>
          <w:szCs w:val="24"/>
          <w:lang w:val="en-US"/>
        </w:rPr>
        <w:t xml:space="preserve">- </w:t>
      </w:r>
      <w:r w:rsidRPr="00D1295E">
        <w:rPr>
          <w:rFonts w:ascii="Times New Roman" w:hAnsi="Times New Roman" w:cs="Times New Roman"/>
          <w:b/>
          <w:bCs/>
          <w:sz w:val="25"/>
          <w:szCs w:val="25"/>
          <w:lang w:val="en-US"/>
        </w:rPr>
        <w:t xml:space="preserve">What </w:t>
      </w:r>
      <w:proofErr w:type="gramStart"/>
      <w:r w:rsidRPr="00D1295E">
        <w:rPr>
          <w:rFonts w:ascii="Times New Roman" w:hAnsi="Times New Roman" w:cs="Times New Roman"/>
          <w:b/>
          <w:bCs/>
          <w:sz w:val="25"/>
          <w:szCs w:val="25"/>
          <w:lang w:val="en-US"/>
        </w:rPr>
        <w:t>is</w:t>
      </w:r>
      <w:proofErr w:type="gramEnd"/>
      <w:r w:rsidRPr="00D1295E">
        <w:rPr>
          <w:rFonts w:ascii="Times New Roman" w:hAnsi="Times New Roman" w:cs="Times New Roman"/>
          <w:b/>
          <w:bCs/>
          <w:sz w:val="25"/>
          <w:szCs w:val="25"/>
          <w:lang w:val="en-US"/>
        </w:rPr>
        <w:t xml:space="preserve"> the IDS?</w:t>
      </w:r>
    </w:p>
    <w:p w14:paraId="47E7C76E" w14:textId="2EA3824C"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An Intrusion Detection System (IDS) is a cybersecurity tool designed to monitor network or system activities for malicious behaviors or policy violations. The system analyzes network traffic and, using predefined rules or learned behavior patterns, flags activities that deviate from the expected norm. The IDS in this project is based on machine learning techniques, allowing it to identify both known and previously unseen threats through pattern recognition. By continuously learning from historical data and applying this knowledge to incoming network traffic, the IDS provides a dynamic, adaptable defense against intrusions, making it a critical component of modern network security infrastructure.</w:t>
      </w:r>
    </w:p>
    <w:p w14:paraId="21DAA8F8" w14:textId="4FB520E3"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Traditional IDS systems rely heavily on signature-based detection, where predefined rules are used to flag malicious activity. While effective in some cases, this approach often struggles to detect new or evolving threats that don’t match existing signatures. In contrast, a machine learning-based IDS learns from past data to detect anomalous patterns, even when specific signatures are not present. This makes it particularly effective in detecting zero-day attacks and advanced persistent threats (APTs).</w:t>
      </w:r>
    </w:p>
    <w:p w14:paraId="4ACBAD55" w14:textId="64F2AFF8" w:rsidR="00D1295E" w:rsidRDefault="00D1295E" w:rsidP="00F61A56">
      <w:pPr>
        <w:jc w:val="both"/>
        <w:rPr>
          <w:rFonts w:ascii="Times New Roman" w:hAnsi="Times New Roman" w:cs="Times New Roman"/>
          <w:sz w:val="25"/>
          <w:szCs w:val="25"/>
          <w:lang w:val="en-US"/>
        </w:rPr>
      </w:pPr>
    </w:p>
    <w:p w14:paraId="41223CEA" w14:textId="1A32C964" w:rsidR="00F61A56" w:rsidRPr="00D1295E" w:rsidRDefault="00F61A56" w:rsidP="00F61A56">
      <w:pPr>
        <w:jc w:val="both"/>
        <w:rPr>
          <w:rFonts w:ascii="Times New Roman" w:hAnsi="Times New Roman" w:cs="Times New Roman"/>
          <w:b/>
          <w:bCs/>
          <w:sz w:val="25"/>
          <w:szCs w:val="25"/>
          <w:lang w:val="en-US"/>
        </w:rPr>
      </w:pPr>
      <w:r w:rsidRPr="00D1295E">
        <w:rPr>
          <w:rFonts w:ascii="Times New Roman" w:hAnsi="Times New Roman" w:cs="Times New Roman"/>
          <w:b/>
          <w:bCs/>
          <w:sz w:val="25"/>
          <w:szCs w:val="25"/>
          <w:lang w:val="en-US"/>
        </w:rPr>
        <w:t>- How the IDS Works</w:t>
      </w:r>
    </w:p>
    <w:p w14:paraId="5987ADB4" w14:textId="3A84F62E"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IDS operates in several stages:</w:t>
      </w:r>
    </w:p>
    <w:p w14:paraId="451FC448" w14:textId="4D55BB33"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1. Data Collection: The IDS begins by collecting network traffic, which can be real-time data </w:t>
      </w:r>
      <w:proofErr w:type="spellStart"/>
      <w:r w:rsidRPr="00F61A56">
        <w:rPr>
          <w:rFonts w:ascii="Times New Roman" w:hAnsi="Times New Roman" w:cs="Times New Roman"/>
          <w:sz w:val="25"/>
          <w:szCs w:val="25"/>
          <w:lang w:val="en-US"/>
        </w:rPr>
        <w:t>capturedfrom</w:t>
      </w:r>
      <w:proofErr w:type="spellEnd"/>
      <w:r w:rsidRPr="00F61A56">
        <w:rPr>
          <w:rFonts w:ascii="Times New Roman" w:hAnsi="Times New Roman" w:cs="Times New Roman"/>
          <w:sz w:val="25"/>
          <w:szCs w:val="25"/>
          <w:lang w:val="en-US"/>
        </w:rPr>
        <w:t xml:space="preserve"> the live network or offline data from historical logs. This traffic includes packet-level details such as source and destination IP addresses, protocol types, and payload information.</w:t>
      </w:r>
    </w:p>
    <w:p w14:paraId="6EB9DB97" w14:textId="270ED8D8"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2. Data Preprocessing: Once collected, the data undergoes preprocessing. This step involves cleaning the data to remove missing or erroneous values, normalizing the data to ensure consistency, and transforming it into a format suitable for model input. Preprocessing is crucial to ensure the accuracy and reliability of the machine learning models.</w:t>
      </w:r>
    </w:p>
    <w:p w14:paraId="6B2A1D19" w14:textId="28D7F049"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3. Feature Extraction: Relevant features are extracted from the preprocessed data, such as packet size, flow duration, and protocol types. These features serve as input for the machine learning models, which use them to identify patterns and detect anomalies.</w:t>
      </w:r>
    </w:p>
    <w:p w14:paraId="49AB41FD" w14:textId="78E6924E"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 4. Model Application: The system applies pre-trained machine learning models (Random Forest, XGBoost, LightGBM, CatBoost) to classify the network traffic as either benign or malicious. Each model operates on the extracted features, using its learned patterns to make predictions.</w:t>
      </w:r>
    </w:p>
    <w:p w14:paraId="4A0F7521" w14:textId="433BE999"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 5. Real-Time Detection: In real-time mode, the system continuously monitors live traffic, applying the machine learning models to each packet or flow as it passes through the network. If a threat is detected, the system immediately generates an alert.</w:t>
      </w:r>
    </w:p>
    <w:p w14:paraId="4E0D543F" w14:textId="2A6206E9"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 6. Batch Processing: In batch mode, the IDS processes previously collected network logs, allowing users to perform offline analysis and detect threats that may have been missed during real-time monitoring.</w:t>
      </w:r>
    </w:p>
    <w:p w14:paraId="7065C5E2" w14:textId="2235C7BB"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 7. Alerting and Notification: When an anomaly or threat is detected, the system generates an alert. These alerts can be logged for further analysis or used to trigger notifications (email or SMS) to network administrators or security personnel.</w:t>
      </w:r>
    </w:p>
    <w:p w14:paraId="0B655682" w14:textId="41550EF6" w:rsidR="00F61A56" w:rsidRPr="00F61A56" w:rsidRDefault="00D1295E" w:rsidP="00F61A56">
      <w:pPr>
        <w:jc w:val="both"/>
        <w:rPr>
          <w:rFonts w:ascii="Times New Roman" w:hAnsi="Times New Roman" w:cs="Times New Roman"/>
          <w:sz w:val="25"/>
          <w:szCs w:val="25"/>
          <w:lang w:val="en-US"/>
        </w:rPr>
      </w:pPr>
      <w:r>
        <w:rPr>
          <w:rFonts w:ascii="Times New Roman" w:hAnsi="Times New Roman" w:cs="Times New Roman"/>
          <w:sz w:val="25"/>
          <w:szCs w:val="25"/>
          <w:lang w:val="en-US"/>
        </w:rPr>
        <w:lastRenderedPageBreak/>
        <w:t xml:space="preserve"> </w:t>
      </w:r>
      <w:r w:rsidR="00F61A56" w:rsidRPr="00F61A56">
        <w:rPr>
          <w:rFonts w:ascii="Times New Roman" w:hAnsi="Times New Roman" w:cs="Times New Roman"/>
          <w:sz w:val="25"/>
          <w:szCs w:val="25"/>
          <w:lang w:val="en-US"/>
        </w:rPr>
        <w:t>8. Visualization and Reporting: The system includes a web-based dashboard that provides visualizations of detected intrusions, network traffic trends, and model performance. This allows administrators to quickly assess the system’s health and take action if needed.</w:t>
      </w:r>
    </w:p>
    <w:p w14:paraId="49B45FD0" w14:textId="77777777" w:rsidR="00F61A56" w:rsidRPr="00F61A56" w:rsidRDefault="00F61A56" w:rsidP="00F61A56">
      <w:pPr>
        <w:jc w:val="both"/>
        <w:rPr>
          <w:rFonts w:ascii="Times New Roman" w:hAnsi="Times New Roman" w:cs="Times New Roman"/>
          <w:sz w:val="25"/>
          <w:szCs w:val="25"/>
          <w:lang w:val="en-US"/>
        </w:rPr>
      </w:pPr>
    </w:p>
    <w:p w14:paraId="27CC9D4F" w14:textId="2964CC8F" w:rsidR="00F61A56" w:rsidRPr="00D1295E" w:rsidRDefault="00F61A56" w:rsidP="00F61A56">
      <w:pPr>
        <w:jc w:val="both"/>
        <w:rPr>
          <w:rFonts w:ascii="Times New Roman" w:hAnsi="Times New Roman" w:cs="Times New Roman"/>
          <w:b/>
          <w:bCs/>
          <w:sz w:val="25"/>
          <w:szCs w:val="25"/>
          <w:lang w:val="en-US"/>
        </w:rPr>
      </w:pPr>
      <w:r w:rsidRPr="00D1295E">
        <w:rPr>
          <w:rFonts w:ascii="Times New Roman" w:hAnsi="Times New Roman" w:cs="Times New Roman"/>
          <w:b/>
          <w:bCs/>
          <w:sz w:val="25"/>
          <w:szCs w:val="25"/>
          <w:lang w:val="en-US"/>
        </w:rPr>
        <w:t>- System Architecture</w:t>
      </w:r>
    </w:p>
    <w:p w14:paraId="6FBBA501" w14:textId="72BB72E9"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architecture of the IDS is designed to support both real-time and batch processing, ensuring flexibility in how it can be deployed and used. The system is composed of the following key components:</w:t>
      </w:r>
    </w:p>
    <w:p w14:paraId="0CB6183E" w14:textId="052DFCDC"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1. Data Collection Module: Captures network traffic from the live network or from offline logs. This module interfaces with network capture tools like Wireshark or </w:t>
      </w:r>
      <w:proofErr w:type="spellStart"/>
      <w:r w:rsidRPr="00F61A56">
        <w:rPr>
          <w:rFonts w:ascii="Times New Roman" w:hAnsi="Times New Roman" w:cs="Times New Roman"/>
          <w:sz w:val="25"/>
          <w:szCs w:val="25"/>
          <w:lang w:val="en-US"/>
        </w:rPr>
        <w:t>tcpdump</w:t>
      </w:r>
      <w:proofErr w:type="spellEnd"/>
      <w:r w:rsidRPr="00F61A56">
        <w:rPr>
          <w:rFonts w:ascii="Times New Roman" w:hAnsi="Times New Roman" w:cs="Times New Roman"/>
          <w:sz w:val="25"/>
          <w:szCs w:val="25"/>
          <w:lang w:val="en-US"/>
        </w:rPr>
        <w:t xml:space="preserve"> to collect packet-level data.</w:t>
      </w:r>
    </w:p>
    <w:p w14:paraId="40CCC62F" w14:textId="0D5D552A"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2. Data Preprocessing Module: Prepares the raw network traffic data for analysis by the machine learning models. This includes cleaning, normalizing, and transforming the data.</w:t>
      </w:r>
    </w:p>
    <w:p w14:paraId="0ADBD3BE" w14:textId="02DDF2E4"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3. Feature Engineering: Extracts the necessary features from the network traffic, such as packet size, protocol type, flow duration, etc. These features are essential for accurate prediction by the machine learning models.</w:t>
      </w:r>
    </w:p>
    <w:p w14:paraId="2E56CB42" w14:textId="7FA449FD"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4. Machine Learning Models: The IDS uses four pre-trained machine learning models (Random Forest, XGBoost, LightGBM, CatBoost), each of which provides predictions based on the extracted features. The models are trained on the CICIDS2017 dataset, ensuring their ability to detect a wide range of network intrusions.</w:t>
      </w:r>
    </w:p>
    <w:p w14:paraId="52C07566" w14:textId="4F93E669"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5. Real-Time Detection Engine: This engine continuously monitors incoming network traffic and applies the machine learning models to detect anomalies. It provides immediate feedback to administrators in the form of alerts.</w:t>
      </w:r>
    </w:p>
    <w:p w14:paraId="3C649C67" w14:textId="689A51B8"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6. Batch Processing Engine: Allows for offline analysis of historical network data, providing insights into network behavior over time.</w:t>
      </w:r>
    </w:p>
    <w:p w14:paraId="7AD0E6CB" w14:textId="71A69719"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7. Alerting System: Generates alerts whenever a potential intrusion is detected. These alerts can be configured to notify system administrators via email or SMS.</w:t>
      </w:r>
    </w:p>
    <w:p w14:paraId="3B32EF9C" w14:textId="79EA7595" w:rsidR="00D1295E"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8. Web-Based Dashboard: The dashboard provides a user-friendly interface for monitoring the system, visualizing network traffic, and reviewing detected threats.</w:t>
      </w:r>
    </w:p>
    <w:p w14:paraId="48F4FF14" w14:textId="51C6F0A9" w:rsidR="00F61A56" w:rsidRPr="00F61A56" w:rsidRDefault="00D1295E" w:rsidP="00D1295E">
      <w:pPr>
        <w:rPr>
          <w:rFonts w:ascii="Times New Roman" w:hAnsi="Times New Roman" w:cs="Times New Roman"/>
          <w:sz w:val="25"/>
          <w:szCs w:val="25"/>
          <w:lang w:val="en-US"/>
        </w:rPr>
      </w:pPr>
      <w:r>
        <w:rPr>
          <w:rFonts w:ascii="Times New Roman" w:hAnsi="Times New Roman" w:cs="Times New Roman"/>
          <w:sz w:val="25"/>
          <w:szCs w:val="25"/>
          <w:lang w:val="en-US"/>
        </w:rPr>
        <w:br w:type="page"/>
      </w:r>
    </w:p>
    <w:p w14:paraId="67FB5A5D" w14:textId="580B5E5B" w:rsidR="00F61A56" w:rsidRPr="00D1295E" w:rsidRDefault="00F61A56" w:rsidP="00D1295E">
      <w:pPr>
        <w:jc w:val="center"/>
        <w:rPr>
          <w:rFonts w:ascii="Times New Roman" w:hAnsi="Times New Roman" w:cs="Times New Roman"/>
          <w:b/>
          <w:bCs/>
          <w:sz w:val="32"/>
          <w:szCs w:val="32"/>
          <w:lang w:val="en-US"/>
        </w:rPr>
      </w:pPr>
      <w:r w:rsidRPr="00D1295E">
        <w:rPr>
          <w:rFonts w:ascii="Times New Roman" w:hAnsi="Times New Roman" w:cs="Times New Roman"/>
          <w:b/>
          <w:bCs/>
          <w:sz w:val="32"/>
          <w:szCs w:val="32"/>
          <w:lang w:val="en-US"/>
        </w:rPr>
        <w:lastRenderedPageBreak/>
        <w:t>System Requirements</w:t>
      </w:r>
    </w:p>
    <w:p w14:paraId="30C69540" w14:textId="77777777" w:rsidR="00F61A56" w:rsidRPr="00F61A56" w:rsidRDefault="00F61A56" w:rsidP="00F61A56">
      <w:pPr>
        <w:jc w:val="both"/>
        <w:rPr>
          <w:rFonts w:ascii="Times New Roman" w:hAnsi="Times New Roman" w:cs="Times New Roman"/>
          <w:sz w:val="25"/>
          <w:szCs w:val="25"/>
          <w:lang w:val="en-US"/>
        </w:rPr>
      </w:pPr>
    </w:p>
    <w:p w14:paraId="4D588E91" w14:textId="1B084B84" w:rsidR="00F61A56" w:rsidRPr="00D1295E" w:rsidRDefault="00F61A56" w:rsidP="00F61A56">
      <w:pPr>
        <w:jc w:val="both"/>
        <w:rPr>
          <w:rFonts w:ascii="Times New Roman" w:hAnsi="Times New Roman" w:cs="Times New Roman"/>
          <w:b/>
          <w:bCs/>
          <w:sz w:val="25"/>
          <w:szCs w:val="25"/>
          <w:lang w:val="en-US"/>
        </w:rPr>
      </w:pPr>
      <w:r w:rsidRPr="00D1295E">
        <w:rPr>
          <w:rFonts w:ascii="Times New Roman" w:hAnsi="Times New Roman" w:cs="Times New Roman"/>
          <w:b/>
          <w:bCs/>
          <w:sz w:val="25"/>
          <w:szCs w:val="25"/>
          <w:lang w:val="en-US"/>
        </w:rPr>
        <w:t>- Hardware Requirements</w:t>
      </w:r>
    </w:p>
    <w:p w14:paraId="5962341B" w14:textId="769611D7"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IDS system requires certain hardware configurations to ensure smooth and efficient operation, especially when processing large volumes of network data in real-time. At a minimum, the system should be deployed on a machine with the following specifications:</w:t>
      </w:r>
    </w:p>
    <w:p w14:paraId="2775CB13" w14:textId="7EACE77E"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1. Processor: A minimum of a quad-core processor (4-core CPU) is recommended to handle the computation required for real-time detection and machine learning inference. For larger network environments, an 8-core or higher CPU may be necessary to avoid performance bottlenecks.</w:t>
      </w:r>
      <w:r>
        <w:rPr>
          <w:rFonts w:ascii="Times New Roman" w:hAnsi="Times New Roman" w:cs="Times New Roman"/>
          <w:sz w:val="25"/>
          <w:szCs w:val="25"/>
          <w:lang w:val="en-US"/>
        </w:rPr>
        <w:t xml:space="preserve"> </w:t>
      </w:r>
    </w:p>
    <w:p w14:paraId="5B7FCFB2" w14:textId="4A39C568"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2. Memory (RAM): At least 8GB of RAM is required for basic operation, especially when dealing with large datasets and real-time traffic. For environments with high traffic volumes, 16GB or more is recommended to ensure that data processing and model inference can occur without delays.</w:t>
      </w:r>
    </w:p>
    <w:p w14:paraId="64D3BFD0" w14:textId="255711B5" w:rsidR="00F61A56" w:rsidRPr="00F61A56" w:rsidRDefault="00F61A56" w:rsidP="00F61A56">
      <w:pPr>
        <w:jc w:val="both"/>
        <w:rPr>
          <w:rFonts w:ascii="Times New Roman" w:hAnsi="Times New Roman" w:cs="Times New Roman"/>
          <w:sz w:val="25"/>
          <w:szCs w:val="25"/>
          <w:lang w:val="en-US"/>
        </w:rPr>
      </w:pPr>
      <w:r w:rsidRPr="00133AF0">
        <w:rPr>
          <w:rFonts w:ascii="Times New Roman" w:hAnsi="Times New Roman" w:cs="Times New Roman"/>
          <w:sz w:val="25"/>
          <w:szCs w:val="25"/>
          <w:lang w:val="en-US"/>
        </w:rPr>
        <w:t>3. GPU</w:t>
      </w:r>
      <w:r>
        <w:rPr>
          <w:rFonts w:ascii="Times New Roman" w:hAnsi="Times New Roman" w:cs="Times New Roman"/>
          <w:sz w:val="25"/>
          <w:szCs w:val="25"/>
          <w:lang w:val="en-US"/>
        </w:rPr>
        <w:t xml:space="preserve">: </w:t>
      </w:r>
      <w:r w:rsidRPr="00F61A56">
        <w:rPr>
          <w:rFonts w:ascii="Times New Roman" w:hAnsi="Times New Roman" w:cs="Times New Roman"/>
          <w:sz w:val="25"/>
          <w:szCs w:val="25"/>
          <w:lang w:val="en-US"/>
        </w:rPr>
        <w:t>A GPU is not strictly necessary for small-scale training, but it can help accelerate the process.</w:t>
      </w:r>
    </w:p>
    <w:p w14:paraId="0C7A4159" w14:textId="2845B7F5" w:rsidR="00D1295E" w:rsidRDefault="00D1295E" w:rsidP="00F61A56">
      <w:pPr>
        <w:jc w:val="both"/>
        <w:rPr>
          <w:rFonts w:ascii="Times New Roman" w:hAnsi="Times New Roman" w:cs="Times New Roman"/>
          <w:b/>
          <w:bCs/>
          <w:sz w:val="25"/>
          <w:szCs w:val="25"/>
          <w:lang w:val="en-US"/>
        </w:rPr>
      </w:pPr>
    </w:p>
    <w:p w14:paraId="2A726E8C" w14:textId="15AF03E7" w:rsidR="00F61A56" w:rsidRPr="00D1295E" w:rsidRDefault="00F61A56" w:rsidP="00F61A56">
      <w:pPr>
        <w:jc w:val="both"/>
        <w:rPr>
          <w:rFonts w:ascii="Times New Roman" w:hAnsi="Times New Roman" w:cs="Times New Roman"/>
          <w:b/>
          <w:bCs/>
          <w:sz w:val="25"/>
          <w:szCs w:val="25"/>
          <w:lang w:val="en-US"/>
        </w:rPr>
      </w:pPr>
      <w:r w:rsidRPr="00D1295E">
        <w:rPr>
          <w:rFonts w:ascii="Times New Roman" w:hAnsi="Times New Roman" w:cs="Times New Roman"/>
          <w:b/>
          <w:bCs/>
          <w:sz w:val="25"/>
          <w:szCs w:val="25"/>
          <w:lang w:val="en-US"/>
        </w:rPr>
        <w:t xml:space="preserve"> - Recommended Hardware Configuration</w:t>
      </w:r>
    </w:p>
    <w:p w14:paraId="0307BE7D" w14:textId="184F07F3"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For optimal performance, especially when dealing with larger datasets or real-time monitoring, a system with an Intel Core i7 or AMD Ryzen 7 processor (6 or more cores), 16 GB or more of RAM, and an NVIDIA GPU with CUDA support (e.g., NVIDIA GTX 1660 or higher) is recommended.</w:t>
      </w:r>
    </w:p>
    <w:p w14:paraId="79E81C81" w14:textId="2AF0BBC9" w:rsid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At least 20 GB of available storage space for data handling and model storage.</w:t>
      </w:r>
    </w:p>
    <w:p w14:paraId="514FB53B" w14:textId="7060E4EF" w:rsidR="00F61A56" w:rsidRPr="00F61A56" w:rsidRDefault="00F61A56" w:rsidP="00F61A56">
      <w:pPr>
        <w:jc w:val="both"/>
        <w:rPr>
          <w:rFonts w:ascii="Times New Roman" w:hAnsi="Times New Roman" w:cs="Times New Roman"/>
          <w:sz w:val="25"/>
          <w:szCs w:val="25"/>
          <w:lang w:val="en-US"/>
        </w:rPr>
      </w:pPr>
      <w:r>
        <w:rPr>
          <w:rFonts w:ascii="Times New Roman" w:hAnsi="Times New Roman" w:cs="Times New Roman"/>
          <w:sz w:val="25"/>
          <w:szCs w:val="25"/>
          <w:lang w:val="en-US"/>
        </w:rPr>
        <w:t>4</w:t>
      </w:r>
      <w:r w:rsidRPr="00F61A56">
        <w:rPr>
          <w:rFonts w:ascii="Times New Roman" w:hAnsi="Times New Roman" w:cs="Times New Roman"/>
          <w:sz w:val="25"/>
          <w:szCs w:val="25"/>
          <w:lang w:val="en-US"/>
        </w:rPr>
        <w:t>. Storage: A minimum of 50GB of storage is needed for storing network logs, model files, and system logs. If the system will be processing large historical datasets, additional storage may be required.</w:t>
      </w:r>
    </w:p>
    <w:p w14:paraId="79E882E7" w14:textId="503B99A3" w:rsidR="00F61A56" w:rsidRPr="00F61A56" w:rsidRDefault="00F61A56" w:rsidP="00F61A56">
      <w:pPr>
        <w:jc w:val="both"/>
        <w:rPr>
          <w:rFonts w:ascii="Times New Roman" w:hAnsi="Times New Roman" w:cs="Times New Roman"/>
          <w:sz w:val="25"/>
          <w:szCs w:val="25"/>
          <w:lang w:val="en-US"/>
        </w:rPr>
      </w:pPr>
      <w:r>
        <w:rPr>
          <w:rFonts w:ascii="Times New Roman" w:hAnsi="Times New Roman" w:cs="Times New Roman"/>
          <w:sz w:val="25"/>
          <w:szCs w:val="25"/>
          <w:lang w:val="en-US"/>
        </w:rPr>
        <w:t>5</w:t>
      </w:r>
      <w:r w:rsidRPr="00F61A56">
        <w:rPr>
          <w:rFonts w:ascii="Times New Roman" w:hAnsi="Times New Roman" w:cs="Times New Roman"/>
          <w:sz w:val="25"/>
          <w:szCs w:val="25"/>
          <w:lang w:val="en-US"/>
        </w:rPr>
        <w:t>. Network Interface Card (NIC): A high-performance NIC is essential for capturing network traffic in real-time, especially in high-throughput environments. A Gigabit Ethernet NIC or higher is recommended.</w:t>
      </w:r>
    </w:p>
    <w:p w14:paraId="67F2DC64" w14:textId="77777777" w:rsidR="00F61A56" w:rsidRPr="00F61A56" w:rsidRDefault="00F61A56" w:rsidP="00F61A56">
      <w:pPr>
        <w:jc w:val="both"/>
        <w:rPr>
          <w:rFonts w:ascii="Times New Roman" w:hAnsi="Times New Roman" w:cs="Times New Roman"/>
          <w:sz w:val="25"/>
          <w:szCs w:val="25"/>
          <w:lang w:val="en-US"/>
        </w:rPr>
      </w:pPr>
    </w:p>
    <w:p w14:paraId="6AFDC78F" w14:textId="76357CD9" w:rsidR="00F61A56" w:rsidRPr="00D1295E" w:rsidRDefault="00F61A56" w:rsidP="00F61A56">
      <w:pPr>
        <w:jc w:val="both"/>
        <w:rPr>
          <w:rFonts w:ascii="Times New Roman" w:hAnsi="Times New Roman" w:cs="Times New Roman"/>
          <w:b/>
          <w:bCs/>
          <w:sz w:val="25"/>
          <w:szCs w:val="25"/>
          <w:lang w:val="en-US"/>
        </w:rPr>
      </w:pPr>
      <w:r w:rsidRPr="00D1295E">
        <w:rPr>
          <w:rFonts w:ascii="Times New Roman" w:hAnsi="Times New Roman" w:cs="Times New Roman"/>
          <w:b/>
          <w:bCs/>
          <w:sz w:val="25"/>
          <w:szCs w:val="25"/>
          <w:lang w:val="en-US"/>
        </w:rPr>
        <w:t>- Software Requirements</w:t>
      </w:r>
    </w:p>
    <w:p w14:paraId="24DDB3FC" w14:textId="1981E2F3"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IDS system is built using Python and requires several software libraries and tools to function correctly. The following software components are necessary:</w:t>
      </w:r>
    </w:p>
    <w:p w14:paraId="684E87E9" w14:textId="26EC4ADD"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1. Python: The system requires Python 3.7 or higher for execution. Python is the core language used for building the IDS, and its libraries are essential for machine learning and data processing tasks.</w:t>
      </w:r>
    </w:p>
    <w:p w14:paraId="27C0ECC8" w14:textId="5200B7CE"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2. Operating System: The IDS is compatible with major operating systems, including Linux (Ubuntu preferred), Windows, and macOS. For production environments, a Linux-based server (such as Ubuntu 20.04) is recommended for stability and performance.</w:t>
      </w:r>
    </w:p>
    <w:p w14:paraId="2F488727" w14:textId="00984A88"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3. Required Python Libraries: The following libraries are required for machine learning, data processing, and system functionality:</w:t>
      </w:r>
    </w:p>
    <w:p w14:paraId="5D0B2F37" w14:textId="77777777" w:rsidR="00D1295E" w:rsidRDefault="00D1295E" w:rsidP="00F61A56">
      <w:pPr>
        <w:jc w:val="both"/>
        <w:rPr>
          <w:rFonts w:ascii="Times New Roman" w:hAnsi="Times New Roman" w:cs="Times New Roman"/>
          <w:sz w:val="25"/>
          <w:szCs w:val="25"/>
          <w:lang w:val="en-US"/>
        </w:rPr>
      </w:pPr>
    </w:p>
    <w:p w14:paraId="7713256B" w14:textId="77777777" w:rsidR="00D1295E" w:rsidRDefault="00D1295E" w:rsidP="00F61A56">
      <w:pPr>
        <w:jc w:val="both"/>
        <w:rPr>
          <w:rFonts w:ascii="Times New Roman" w:hAnsi="Times New Roman" w:cs="Times New Roman"/>
          <w:sz w:val="25"/>
          <w:szCs w:val="25"/>
          <w:lang w:val="en-US"/>
        </w:rPr>
      </w:pPr>
    </w:p>
    <w:p w14:paraId="108CA986" w14:textId="77777777" w:rsidR="003375AF" w:rsidRDefault="003375AF" w:rsidP="00F61A56">
      <w:pPr>
        <w:jc w:val="both"/>
        <w:rPr>
          <w:rFonts w:ascii="Times New Roman" w:hAnsi="Times New Roman" w:cs="Times New Roman"/>
          <w:sz w:val="25"/>
          <w:szCs w:val="25"/>
          <w:lang w:val="en-US"/>
        </w:rPr>
      </w:pPr>
    </w:p>
    <w:p w14:paraId="40A7D74D" w14:textId="77777777" w:rsidR="003375AF" w:rsidRDefault="003375AF" w:rsidP="00F61A56">
      <w:pPr>
        <w:jc w:val="both"/>
        <w:rPr>
          <w:rFonts w:ascii="Times New Roman" w:hAnsi="Times New Roman" w:cs="Times New Roman"/>
          <w:sz w:val="25"/>
          <w:szCs w:val="25"/>
          <w:lang w:val="en-US"/>
        </w:rPr>
      </w:pPr>
    </w:p>
    <w:p w14:paraId="7F287E33" w14:textId="77777777" w:rsidR="00D1295E" w:rsidRDefault="00D1295E" w:rsidP="00F61A56">
      <w:pPr>
        <w:jc w:val="both"/>
        <w:rPr>
          <w:rFonts w:ascii="Times New Roman" w:hAnsi="Times New Roman" w:cs="Times New Roman"/>
          <w:sz w:val="25"/>
          <w:szCs w:val="25"/>
          <w:lang w:val="en-US"/>
        </w:rPr>
      </w:pPr>
    </w:p>
    <w:p w14:paraId="0C75BC7C" w14:textId="766A3CBC" w:rsidR="00F61A56" w:rsidRPr="00D1295E" w:rsidRDefault="00F61A56" w:rsidP="00D1295E">
      <w:pPr>
        <w:pStyle w:val="ListParagraph"/>
        <w:numPr>
          <w:ilvl w:val="0"/>
          <w:numId w:val="20"/>
        </w:numPr>
        <w:jc w:val="both"/>
        <w:rPr>
          <w:rFonts w:ascii="Times New Roman" w:hAnsi="Times New Roman" w:cs="Times New Roman"/>
          <w:sz w:val="25"/>
          <w:szCs w:val="25"/>
          <w:lang w:val="en-US"/>
        </w:rPr>
      </w:pPr>
      <w:proofErr w:type="spellStart"/>
      <w:r w:rsidRPr="00D1295E">
        <w:rPr>
          <w:rFonts w:ascii="Times New Roman" w:hAnsi="Times New Roman" w:cs="Times New Roman"/>
          <w:sz w:val="25"/>
          <w:szCs w:val="25"/>
          <w:lang w:val="en-US"/>
        </w:rPr>
        <w:t>numpy</w:t>
      </w:r>
      <w:proofErr w:type="spellEnd"/>
    </w:p>
    <w:p w14:paraId="1BCCA84E" w14:textId="64E6952B" w:rsidR="00F61A56" w:rsidRPr="00D1295E" w:rsidRDefault="00F61A56" w:rsidP="00D1295E">
      <w:pPr>
        <w:pStyle w:val="ListParagraph"/>
        <w:numPr>
          <w:ilvl w:val="0"/>
          <w:numId w:val="20"/>
        </w:numPr>
        <w:jc w:val="both"/>
        <w:rPr>
          <w:rFonts w:ascii="Times New Roman" w:hAnsi="Times New Roman" w:cs="Times New Roman"/>
          <w:sz w:val="25"/>
          <w:szCs w:val="25"/>
          <w:lang w:val="en-US"/>
        </w:rPr>
      </w:pPr>
      <w:r w:rsidRPr="00D1295E">
        <w:rPr>
          <w:rFonts w:ascii="Times New Roman" w:hAnsi="Times New Roman" w:cs="Times New Roman"/>
          <w:sz w:val="25"/>
          <w:szCs w:val="25"/>
          <w:lang w:val="en-US"/>
        </w:rPr>
        <w:t>pandas</w:t>
      </w:r>
    </w:p>
    <w:p w14:paraId="15618836" w14:textId="0C12732F" w:rsidR="00F61A56" w:rsidRPr="00D1295E" w:rsidRDefault="00F61A56" w:rsidP="00D1295E">
      <w:pPr>
        <w:pStyle w:val="ListParagraph"/>
        <w:numPr>
          <w:ilvl w:val="0"/>
          <w:numId w:val="20"/>
        </w:numPr>
        <w:jc w:val="both"/>
        <w:rPr>
          <w:rFonts w:ascii="Times New Roman" w:hAnsi="Times New Roman" w:cs="Times New Roman"/>
          <w:sz w:val="25"/>
          <w:szCs w:val="25"/>
          <w:lang w:val="en-US"/>
        </w:rPr>
      </w:pPr>
      <w:r w:rsidRPr="00D1295E">
        <w:rPr>
          <w:rFonts w:ascii="Times New Roman" w:hAnsi="Times New Roman" w:cs="Times New Roman"/>
          <w:sz w:val="25"/>
          <w:szCs w:val="25"/>
          <w:lang w:val="en-US"/>
        </w:rPr>
        <w:t>scikit-learn</w:t>
      </w:r>
    </w:p>
    <w:p w14:paraId="59B34B38" w14:textId="6A2C1FCC" w:rsidR="00F61A56" w:rsidRPr="00D1295E" w:rsidRDefault="00F61A56" w:rsidP="00D1295E">
      <w:pPr>
        <w:pStyle w:val="ListParagraph"/>
        <w:numPr>
          <w:ilvl w:val="0"/>
          <w:numId w:val="20"/>
        </w:numPr>
        <w:jc w:val="both"/>
        <w:rPr>
          <w:rFonts w:ascii="Times New Roman" w:hAnsi="Times New Roman" w:cs="Times New Roman"/>
          <w:sz w:val="25"/>
          <w:szCs w:val="25"/>
          <w:lang w:val="en-US"/>
        </w:rPr>
      </w:pPr>
      <w:proofErr w:type="spellStart"/>
      <w:r w:rsidRPr="00D1295E">
        <w:rPr>
          <w:rFonts w:ascii="Times New Roman" w:hAnsi="Times New Roman" w:cs="Times New Roman"/>
          <w:sz w:val="25"/>
          <w:szCs w:val="25"/>
          <w:lang w:val="en-US"/>
        </w:rPr>
        <w:t>xgboost</w:t>
      </w:r>
      <w:proofErr w:type="spellEnd"/>
    </w:p>
    <w:p w14:paraId="4E5987BF" w14:textId="4155F58F" w:rsidR="00F61A56" w:rsidRPr="00D1295E" w:rsidRDefault="00F61A56" w:rsidP="00D1295E">
      <w:pPr>
        <w:pStyle w:val="ListParagraph"/>
        <w:numPr>
          <w:ilvl w:val="0"/>
          <w:numId w:val="20"/>
        </w:numPr>
        <w:jc w:val="both"/>
        <w:rPr>
          <w:rFonts w:ascii="Times New Roman" w:hAnsi="Times New Roman" w:cs="Times New Roman"/>
          <w:sz w:val="25"/>
          <w:szCs w:val="25"/>
          <w:lang w:val="en-US"/>
        </w:rPr>
      </w:pPr>
      <w:proofErr w:type="spellStart"/>
      <w:r w:rsidRPr="00D1295E">
        <w:rPr>
          <w:rFonts w:ascii="Times New Roman" w:hAnsi="Times New Roman" w:cs="Times New Roman"/>
          <w:sz w:val="25"/>
          <w:szCs w:val="25"/>
          <w:lang w:val="en-US"/>
        </w:rPr>
        <w:t>lightgbm</w:t>
      </w:r>
      <w:proofErr w:type="spellEnd"/>
    </w:p>
    <w:p w14:paraId="5BB99382" w14:textId="001F0B90" w:rsidR="00F61A56" w:rsidRPr="00D1295E" w:rsidRDefault="00F61A56" w:rsidP="00D1295E">
      <w:pPr>
        <w:pStyle w:val="ListParagraph"/>
        <w:numPr>
          <w:ilvl w:val="0"/>
          <w:numId w:val="20"/>
        </w:numPr>
        <w:jc w:val="both"/>
        <w:rPr>
          <w:rFonts w:ascii="Times New Roman" w:hAnsi="Times New Roman" w:cs="Times New Roman"/>
          <w:sz w:val="25"/>
          <w:szCs w:val="25"/>
          <w:lang w:val="en-US"/>
        </w:rPr>
      </w:pPr>
      <w:proofErr w:type="spellStart"/>
      <w:r w:rsidRPr="00D1295E">
        <w:rPr>
          <w:rFonts w:ascii="Times New Roman" w:hAnsi="Times New Roman" w:cs="Times New Roman"/>
          <w:sz w:val="25"/>
          <w:szCs w:val="25"/>
          <w:lang w:val="en-US"/>
        </w:rPr>
        <w:t>catboost</w:t>
      </w:r>
      <w:proofErr w:type="spellEnd"/>
    </w:p>
    <w:p w14:paraId="795CDC5B" w14:textId="18CAF140" w:rsidR="00F61A56" w:rsidRPr="00D1295E" w:rsidRDefault="00F61A56" w:rsidP="00D1295E">
      <w:pPr>
        <w:pStyle w:val="ListParagraph"/>
        <w:numPr>
          <w:ilvl w:val="0"/>
          <w:numId w:val="20"/>
        </w:numPr>
        <w:jc w:val="both"/>
        <w:rPr>
          <w:rFonts w:ascii="Times New Roman" w:hAnsi="Times New Roman" w:cs="Times New Roman"/>
          <w:sz w:val="25"/>
          <w:szCs w:val="25"/>
          <w:lang w:val="en-US"/>
        </w:rPr>
      </w:pPr>
      <w:r w:rsidRPr="00D1295E">
        <w:rPr>
          <w:rFonts w:ascii="Times New Roman" w:hAnsi="Times New Roman" w:cs="Times New Roman"/>
          <w:sz w:val="25"/>
          <w:szCs w:val="25"/>
          <w:lang w:val="en-US"/>
        </w:rPr>
        <w:t>matplotlib</w:t>
      </w:r>
    </w:p>
    <w:p w14:paraId="7A7E921B" w14:textId="54D7A820" w:rsidR="00F61A56" w:rsidRPr="00D1295E" w:rsidRDefault="00F61A56" w:rsidP="00D1295E">
      <w:pPr>
        <w:pStyle w:val="ListParagraph"/>
        <w:numPr>
          <w:ilvl w:val="0"/>
          <w:numId w:val="20"/>
        </w:numPr>
        <w:jc w:val="both"/>
        <w:rPr>
          <w:rFonts w:ascii="Times New Roman" w:hAnsi="Times New Roman" w:cs="Times New Roman"/>
          <w:sz w:val="25"/>
          <w:szCs w:val="25"/>
          <w:lang w:val="en-US"/>
        </w:rPr>
      </w:pPr>
      <w:proofErr w:type="spellStart"/>
      <w:r w:rsidRPr="00D1295E">
        <w:rPr>
          <w:rFonts w:ascii="Times New Roman" w:hAnsi="Times New Roman" w:cs="Times New Roman"/>
          <w:sz w:val="25"/>
          <w:szCs w:val="25"/>
          <w:lang w:val="en-US"/>
        </w:rPr>
        <w:t>joblib</w:t>
      </w:r>
      <w:proofErr w:type="spellEnd"/>
    </w:p>
    <w:p w14:paraId="64B80A2C" w14:textId="4F2EAE32" w:rsidR="00F61A56" w:rsidRPr="00D1295E" w:rsidRDefault="00F61A56" w:rsidP="00D1295E">
      <w:pPr>
        <w:pStyle w:val="ListParagraph"/>
        <w:numPr>
          <w:ilvl w:val="0"/>
          <w:numId w:val="20"/>
        </w:numPr>
        <w:jc w:val="both"/>
        <w:rPr>
          <w:rFonts w:ascii="Times New Roman" w:hAnsi="Times New Roman" w:cs="Times New Roman"/>
          <w:sz w:val="25"/>
          <w:szCs w:val="25"/>
          <w:lang w:val="en-US"/>
        </w:rPr>
      </w:pPr>
      <w:r w:rsidRPr="00D1295E">
        <w:rPr>
          <w:rFonts w:ascii="Times New Roman" w:hAnsi="Times New Roman" w:cs="Times New Roman"/>
          <w:sz w:val="25"/>
          <w:szCs w:val="25"/>
          <w:lang w:val="en-US"/>
        </w:rPr>
        <w:t>river</w:t>
      </w:r>
    </w:p>
    <w:p w14:paraId="4C9DEB83" w14:textId="7868BF48" w:rsid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These dependencies can be installed using the pip install -r requirements.txt command after setting up the environment.</w:t>
      </w:r>
    </w:p>
    <w:p w14:paraId="1749C4E1" w14:textId="77777777" w:rsidR="00D1295E" w:rsidRPr="00F61A56" w:rsidRDefault="00D1295E" w:rsidP="00F61A56">
      <w:pPr>
        <w:jc w:val="both"/>
        <w:rPr>
          <w:rFonts w:ascii="Times New Roman" w:hAnsi="Times New Roman" w:cs="Times New Roman"/>
          <w:sz w:val="25"/>
          <w:szCs w:val="25"/>
          <w:lang w:val="en-US"/>
        </w:rPr>
      </w:pPr>
    </w:p>
    <w:p w14:paraId="6160E00C" w14:textId="7D03790E" w:rsidR="00F61A56" w:rsidRPr="00D1295E" w:rsidRDefault="00F61A56" w:rsidP="00F61A56">
      <w:pPr>
        <w:jc w:val="both"/>
        <w:rPr>
          <w:rFonts w:ascii="Times New Roman" w:hAnsi="Times New Roman" w:cs="Times New Roman"/>
          <w:b/>
          <w:bCs/>
          <w:sz w:val="25"/>
          <w:szCs w:val="25"/>
          <w:lang w:val="en-US"/>
        </w:rPr>
      </w:pPr>
      <w:r w:rsidRPr="00D1295E">
        <w:rPr>
          <w:rFonts w:ascii="Times New Roman" w:hAnsi="Times New Roman" w:cs="Times New Roman"/>
          <w:b/>
          <w:bCs/>
          <w:sz w:val="25"/>
          <w:szCs w:val="25"/>
          <w:lang w:val="en-US"/>
        </w:rPr>
        <w:t>- Networking Requirements</w:t>
      </w:r>
    </w:p>
    <w:p w14:paraId="5C8015EF" w14:textId="535E8D7C"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system needs appropriate networking configurations to monitor live traffic and provide access to the web-based dashboard. Ensure the following:</w:t>
      </w:r>
    </w:p>
    <w:p w14:paraId="38D6490B" w14:textId="6D669FB7"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1. Network Capture Permissions: The IDS needs to be deployed with permissions to capture network traffic, either through raw packet capture tools or by accessing network taps.</w:t>
      </w:r>
    </w:p>
    <w:p w14:paraId="0FBCEEF6" w14:textId="150A2F3C"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2. Dashboard Port Configuration: The web-based dashboard operates on port 5000 by default. Ensure that this port is open and accessible to allow administrators to view the dashboard.</w:t>
      </w:r>
    </w:p>
    <w:p w14:paraId="5E27FD2D" w14:textId="42C2DF19"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3. Internet Access (Optional): For notifications (email/SMS), the system needs internet access to communicate with external mail servers or notification services.</w:t>
      </w:r>
    </w:p>
    <w:p w14:paraId="3F288ED3" w14:textId="77777777" w:rsidR="00F61A56" w:rsidRPr="00F61A56" w:rsidRDefault="00F61A56" w:rsidP="00F61A56">
      <w:pPr>
        <w:jc w:val="both"/>
        <w:rPr>
          <w:rFonts w:ascii="Times New Roman" w:hAnsi="Times New Roman" w:cs="Times New Roman"/>
          <w:sz w:val="25"/>
          <w:szCs w:val="25"/>
          <w:lang w:val="en-US"/>
        </w:rPr>
      </w:pPr>
    </w:p>
    <w:p w14:paraId="11FC0893" w14:textId="3D4CB4F3" w:rsidR="00F61A56" w:rsidRPr="00F61A56" w:rsidRDefault="00F61A56" w:rsidP="00F61A56">
      <w:pPr>
        <w:jc w:val="both"/>
        <w:rPr>
          <w:rFonts w:ascii="Times New Roman" w:hAnsi="Times New Roman" w:cs="Times New Roman"/>
          <w:sz w:val="25"/>
          <w:szCs w:val="25"/>
          <w:lang w:val="en-US"/>
        </w:rPr>
      </w:pPr>
    </w:p>
    <w:p w14:paraId="0CE1B3AA" w14:textId="77777777" w:rsidR="00F61A56" w:rsidRPr="00F61A56" w:rsidRDefault="00F61A56" w:rsidP="00F61A56">
      <w:pPr>
        <w:jc w:val="both"/>
        <w:rPr>
          <w:rFonts w:ascii="Times New Roman" w:hAnsi="Times New Roman" w:cs="Times New Roman"/>
          <w:sz w:val="25"/>
          <w:szCs w:val="25"/>
          <w:lang w:val="en-US"/>
        </w:rPr>
      </w:pPr>
    </w:p>
    <w:p w14:paraId="59087770" w14:textId="77777777" w:rsidR="00D1295E"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 </w:t>
      </w:r>
    </w:p>
    <w:p w14:paraId="4B3AB82C" w14:textId="77777777" w:rsidR="00D1295E" w:rsidRDefault="00D1295E">
      <w:pPr>
        <w:rPr>
          <w:rFonts w:ascii="Times New Roman" w:hAnsi="Times New Roman" w:cs="Times New Roman"/>
          <w:sz w:val="25"/>
          <w:szCs w:val="25"/>
          <w:lang w:val="en-US"/>
        </w:rPr>
      </w:pPr>
      <w:r>
        <w:rPr>
          <w:rFonts w:ascii="Times New Roman" w:hAnsi="Times New Roman" w:cs="Times New Roman"/>
          <w:sz w:val="25"/>
          <w:szCs w:val="25"/>
          <w:lang w:val="en-US"/>
        </w:rPr>
        <w:br w:type="page"/>
      </w:r>
    </w:p>
    <w:p w14:paraId="49B64671" w14:textId="74947EE6" w:rsidR="00F61A56" w:rsidRPr="00D1295E" w:rsidRDefault="00F61A56" w:rsidP="00D1295E">
      <w:pPr>
        <w:jc w:val="center"/>
        <w:rPr>
          <w:rFonts w:ascii="Times New Roman" w:hAnsi="Times New Roman" w:cs="Times New Roman"/>
          <w:b/>
          <w:bCs/>
          <w:sz w:val="32"/>
          <w:szCs w:val="32"/>
          <w:lang w:val="en-US"/>
        </w:rPr>
      </w:pPr>
      <w:r w:rsidRPr="00D1295E">
        <w:rPr>
          <w:rFonts w:ascii="Times New Roman" w:hAnsi="Times New Roman" w:cs="Times New Roman"/>
          <w:b/>
          <w:bCs/>
          <w:sz w:val="32"/>
          <w:szCs w:val="32"/>
          <w:lang w:val="en-US"/>
        </w:rPr>
        <w:lastRenderedPageBreak/>
        <w:t>Installation Guide</w:t>
      </w:r>
    </w:p>
    <w:p w14:paraId="70B9340A" w14:textId="77777777" w:rsidR="00F61A56" w:rsidRPr="00F61A56" w:rsidRDefault="00F61A56" w:rsidP="00F61A56">
      <w:pPr>
        <w:jc w:val="both"/>
        <w:rPr>
          <w:rFonts w:ascii="Times New Roman" w:hAnsi="Times New Roman" w:cs="Times New Roman"/>
          <w:sz w:val="25"/>
          <w:szCs w:val="25"/>
          <w:lang w:val="en-US"/>
        </w:rPr>
      </w:pPr>
    </w:p>
    <w:p w14:paraId="0C0E5F6B" w14:textId="2910B935" w:rsidR="00F61A56" w:rsidRPr="00D1295E" w:rsidRDefault="00F61A56" w:rsidP="00F61A56">
      <w:pPr>
        <w:jc w:val="both"/>
        <w:rPr>
          <w:rFonts w:ascii="Times New Roman" w:hAnsi="Times New Roman" w:cs="Times New Roman"/>
          <w:b/>
          <w:bCs/>
          <w:sz w:val="25"/>
          <w:szCs w:val="25"/>
          <w:lang w:val="en-US"/>
        </w:rPr>
      </w:pPr>
      <w:r w:rsidRPr="00D1295E">
        <w:rPr>
          <w:rFonts w:ascii="Times New Roman" w:hAnsi="Times New Roman" w:cs="Times New Roman"/>
          <w:b/>
          <w:bCs/>
          <w:sz w:val="25"/>
          <w:szCs w:val="25"/>
          <w:lang w:val="en-US"/>
        </w:rPr>
        <w:t xml:space="preserve"> Step-by-Step Installation Instructions</w:t>
      </w:r>
    </w:p>
    <w:p w14:paraId="1E6F420C" w14:textId="77777777" w:rsidR="00F61A56" w:rsidRPr="00F61A56" w:rsidRDefault="00F61A56" w:rsidP="00F61A56">
      <w:pPr>
        <w:jc w:val="both"/>
        <w:rPr>
          <w:rFonts w:ascii="Times New Roman" w:hAnsi="Times New Roman" w:cs="Times New Roman"/>
          <w:sz w:val="25"/>
          <w:szCs w:val="25"/>
          <w:lang w:val="en-US"/>
        </w:rPr>
      </w:pPr>
    </w:p>
    <w:p w14:paraId="2D458659" w14:textId="6484AFAD" w:rsidR="00F61A56" w:rsidRPr="00F37027" w:rsidRDefault="00F61A56" w:rsidP="00F61A56">
      <w:p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 xml:space="preserve">1. Clone the Project Repository: </w:t>
      </w:r>
    </w:p>
    <w:p w14:paraId="5F3FE2D1" w14:textId="5BF608FE"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first step is to download the project files from the repository. Use the following command to clone the repository:</w:t>
      </w:r>
    </w:p>
    <w:p w14:paraId="30ED47A4" w14:textId="08C3D257" w:rsidR="00F61A56" w:rsidRPr="00F37027" w:rsidRDefault="00F61A56" w:rsidP="00F61A56">
      <w:pPr>
        <w:jc w:val="both"/>
        <w:rPr>
          <w:rFonts w:ascii="Times New Roman" w:hAnsi="Times New Roman" w:cs="Times New Roman"/>
          <w:i/>
          <w:iCs/>
          <w:sz w:val="25"/>
          <w:szCs w:val="25"/>
          <w:lang w:val="en-US"/>
        </w:rPr>
      </w:pPr>
    </w:p>
    <w:p w14:paraId="19E21EA5" w14:textId="5B6913D1" w:rsidR="00F61A56" w:rsidRPr="00F37027" w:rsidRDefault="00F61A56" w:rsidP="00F61A56">
      <w:pPr>
        <w:jc w:val="both"/>
        <w:rPr>
          <w:rFonts w:ascii="Times New Roman" w:hAnsi="Times New Roman" w:cs="Times New Roman"/>
          <w:i/>
          <w:iCs/>
          <w:sz w:val="25"/>
          <w:szCs w:val="25"/>
          <w:lang w:val="en-US"/>
        </w:rPr>
      </w:pPr>
      <w:r w:rsidRPr="00F37027">
        <w:rPr>
          <w:rFonts w:ascii="Times New Roman" w:hAnsi="Times New Roman" w:cs="Times New Roman"/>
          <w:i/>
          <w:iCs/>
          <w:sz w:val="25"/>
          <w:szCs w:val="25"/>
          <w:lang w:val="en-US"/>
        </w:rPr>
        <w:t>git clone &lt;</w:t>
      </w:r>
      <w:proofErr w:type="spellStart"/>
      <w:r w:rsidRPr="00F37027">
        <w:rPr>
          <w:rFonts w:ascii="Times New Roman" w:hAnsi="Times New Roman" w:cs="Times New Roman"/>
          <w:i/>
          <w:iCs/>
          <w:sz w:val="25"/>
          <w:szCs w:val="25"/>
          <w:lang w:val="en-US"/>
        </w:rPr>
        <w:t>repository_url</w:t>
      </w:r>
      <w:proofErr w:type="spellEnd"/>
      <w:r w:rsidRPr="00F37027">
        <w:rPr>
          <w:rFonts w:ascii="Times New Roman" w:hAnsi="Times New Roman" w:cs="Times New Roman"/>
          <w:i/>
          <w:iCs/>
          <w:sz w:val="25"/>
          <w:szCs w:val="25"/>
          <w:lang w:val="en-US"/>
        </w:rPr>
        <w:t>&gt;</w:t>
      </w:r>
    </w:p>
    <w:p w14:paraId="12BE5F09" w14:textId="692A2C50" w:rsidR="00F61A56" w:rsidRPr="00F37027" w:rsidRDefault="00F61A56" w:rsidP="00F61A56">
      <w:pPr>
        <w:jc w:val="both"/>
        <w:rPr>
          <w:rFonts w:ascii="Times New Roman" w:hAnsi="Times New Roman" w:cs="Times New Roman"/>
          <w:i/>
          <w:iCs/>
          <w:sz w:val="25"/>
          <w:szCs w:val="25"/>
          <w:lang w:val="en-US"/>
        </w:rPr>
      </w:pPr>
      <w:r w:rsidRPr="00F37027">
        <w:rPr>
          <w:rFonts w:ascii="Times New Roman" w:hAnsi="Times New Roman" w:cs="Times New Roman"/>
          <w:i/>
          <w:iCs/>
          <w:sz w:val="25"/>
          <w:szCs w:val="25"/>
          <w:lang w:val="en-US"/>
        </w:rPr>
        <w:t>cd &lt;</w:t>
      </w:r>
      <w:proofErr w:type="spellStart"/>
      <w:r w:rsidRPr="00F37027">
        <w:rPr>
          <w:rFonts w:ascii="Times New Roman" w:hAnsi="Times New Roman" w:cs="Times New Roman"/>
          <w:i/>
          <w:iCs/>
          <w:sz w:val="25"/>
          <w:szCs w:val="25"/>
          <w:lang w:val="en-US"/>
        </w:rPr>
        <w:t>project_directory</w:t>
      </w:r>
      <w:proofErr w:type="spellEnd"/>
      <w:r w:rsidRPr="00F37027">
        <w:rPr>
          <w:rFonts w:ascii="Times New Roman" w:hAnsi="Times New Roman" w:cs="Times New Roman"/>
          <w:i/>
          <w:iCs/>
          <w:sz w:val="25"/>
          <w:szCs w:val="25"/>
          <w:lang w:val="en-US"/>
        </w:rPr>
        <w:t>&gt;</w:t>
      </w:r>
    </w:p>
    <w:p w14:paraId="2C508D80" w14:textId="11F2EEC7" w:rsidR="00F61A56" w:rsidRPr="00F61A56" w:rsidRDefault="00F61A56" w:rsidP="00F61A56">
      <w:pPr>
        <w:jc w:val="both"/>
        <w:rPr>
          <w:rFonts w:ascii="Times New Roman" w:hAnsi="Times New Roman" w:cs="Times New Roman"/>
          <w:sz w:val="25"/>
          <w:szCs w:val="25"/>
          <w:lang w:val="en-US"/>
        </w:rPr>
      </w:pPr>
    </w:p>
    <w:p w14:paraId="295127F1" w14:textId="2FBF097B"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This command will copy all necessary files into your working directory and prepare you for the next steps.</w:t>
      </w:r>
    </w:p>
    <w:p w14:paraId="2976041F" w14:textId="77777777" w:rsidR="00F61A56" w:rsidRPr="00F61A56" w:rsidRDefault="00F61A56" w:rsidP="00F61A56">
      <w:pPr>
        <w:jc w:val="both"/>
        <w:rPr>
          <w:rFonts w:ascii="Times New Roman" w:hAnsi="Times New Roman" w:cs="Times New Roman"/>
          <w:sz w:val="25"/>
          <w:szCs w:val="25"/>
          <w:lang w:val="en-US"/>
        </w:rPr>
      </w:pPr>
    </w:p>
    <w:p w14:paraId="2F88DC40" w14:textId="2CFBB25D" w:rsidR="00F61A56" w:rsidRPr="00F37027" w:rsidRDefault="00F61A56" w:rsidP="00F61A56">
      <w:p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 xml:space="preserve">2. Set Up the Python Environment: </w:t>
      </w:r>
    </w:p>
    <w:p w14:paraId="30764590" w14:textId="4EDB8E92"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Create and activate a Python virtual environment to keep dependencies isolated from your system. This is a recommended best practice for Python-based projects. Use the following commands to set up the environment:</w:t>
      </w:r>
    </w:p>
    <w:p w14:paraId="445775A3" w14:textId="57F95D8A" w:rsidR="00F61A56" w:rsidRPr="00F61A56" w:rsidRDefault="00F61A56" w:rsidP="00F61A56">
      <w:pPr>
        <w:jc w:val="both"/>
        <w:rPr>
          <w:rFonts w:ascii="Times New Roman" w:hAnsi="Times New Roman" w:cs="Times New Roman"/>
          <w:sz w:val="25"/>
          <w:szCs w:val="25"/>
          <w:lang w:val="en-US"/>
        </w:rPr>
      </w:pPr>
    </w:p>
    <w:p w14:paraId="6A48BD43" w14:textId="1486638F" w:rsidR="00F61A56" w:rsidRPr="00F37027" w:rsidRDefault="00F61A56" w:rsidP="00F61A56">
      <w:pPr>
        <w:jc w:val="both"/>
        <w:rPr>
          <w:rFonts w:ascii="Times New Roman" w:hAnsi="Times New Roman" w:cs="Times New Roman"/>
          <w:i/>
          <w:iCs/>
          <w:sz w:val="25"/>
          <w:szCs w:val="25"/>
          <w:lang w:val="en-US"/>
        </w:rPr>
      </w:pPr>
      <w:r w:rsidRPr="00F37027">
        <w:rPr>
          <w:rFonts w:ascii="Times New Roman" w:hAnsi="Times New Roman" w:cs="Times New Roman"/>
          <w:i/>
          <w:iCs/>
          <w:sz w:val="25"/>
          <w:szCs w:val="25"/>
          <w:lang w:val="en-US"/>
        </w:rPr>
        <w:t xml:space="preserve">python -m </w:t>
      </w:r>
      <w:proofErr w:type="spellStart"/>
      <w:r w:rsidRPr="00F37027">
        <w:rPr>
          <w:rFonts w:ascii="Times New Roman" w:hAnsi="Times New Roman" w:cs="Times New Roman"/>
          <w:i/>
          <w:iCs/>
          <w:sz w:val="25"/>
          <w:szCs w:val="25"/>
          <w:lang w:val="en-US"/>
        </w:rPr>
        <w:t>venv</w:t>
      </w:r>
      <w:proofErr w:type="spellEnd"/>
      <w:r w:rsidRPr="00F37027">
        <w:rPr>
          <w:rFonts w:ascii="Times New Roman" w:hAnsi="Times New Roman" w:cs="Times New Roman"/>
          <w:i/>
          <w:iCs/>
          <w:sz w:val="25"/>
          <w:szCs w:val="25"/>
          <w:lang w:val="en-US"/>
        </w:rPr>
        <w:t xml:space="preserve"> </w:t>
      </w:r>
      <w:proofErr w:type="spellStart"/>
      <w:r w:rsidRPr="00F37027">
        <w:rPr>
          <w:rFonts w:ascii="Times New Roman" w:hAnsi="Times New Roman" w:cs="Times New Roman"/>
          <w:i/>
          <w:iCs/>
          <w:sz w:val="25"/>
          <w:szCs w:val="25"/>
          <w:lang w:val="en-US"/>
        </w:rPr>
        <w:t>ids_env</w:t>
      </w:r>
      <w:proofErr w:type="spellEnd"/>
    </w:p>
    <w:p w14:paraId="0391A562" w14:textId="380F8A43" w:rsidR="00F61A56" w:rsidRPr="00F37027" w:rsidRDefault="00F61A56" w:rsidP="00F61A56">
      <w:pPr>
        <w:jc w:val="both"/>
        <w:rPr>
          <w:rFonts w:ascii="Times New Roman" w:hAnsi="Times New Roman" w:cs="Times New Roman"/>
          <w:i/>
          <w:iCs/>
          <w:sz w:val="25"/>
          <w:szCs w:val="25"/>
          <w:lang w:val="en-US"/>
        </w:rPr>
      </w:pPr>
      <w:r w:rsidRPr="00F37027">
        <w:rPr>
          <w:rFonts w:ascii="Times New Roman" w:hAnsi="Times New Roman" w:cs="Times New Roman"/>
          <w:i/>
          <w:iCs/>
          <w:sz w:val="25"/>
          <w:szCs w:val="25"/>
          <w:lang w:val="en-US"/>
        </w:rPr>
        <w:t xml:space="preserve">source </w:t>
      </w:r>
      <w:proofErr w:type="spellStart"/>
      <w:r w:rsidRPr="00F37027">
        <w:rPr>
          <w:rFonts w:ascii="Times New Roman" w:hAnsi="Times New Roman" w:cs="Times New Roman"/>
          <w:i/>
          <w:iCs/>
          <w:sz w:val="25"/>
          <w:szCs w:val="25"/>
          <w:lang w:val="en-US"/>
        </w:rPr>
        <w:t>ids_env</w:t>
      </w:r>
      <w:proofErr w:type="spellEnd"/>
      <w:r w:rsidRPr="00F37027">
        <w:rPr>
          <w:rFonts w:ascii="Times New Roman" w:hAnsi="Times New Roman" w:cs="Times New Roman"/>
          <w:i/>
          <w:iCs/>
          <w:sz w:val="25"/>
          <w:szCs w:val="25"/>
          <w:lang w:val="en-US"/>
        </w:rPr>
        <w:t>/bin/</w:t>
      </w:r>
      <w:proofErr w:type="spellStart"/>
      <w:r w:rsidRPr="00F37027">
        <w:rPr>
          <w:rFonts w:ascii="Times New Roman" w:hAnsi="Times New Roman" w:cs="Times New Roman"/>
          <w:i/>
          <w:iCs/>
          <w:sz w:val="25"/>
          <w:szCs w:val="25"/>
          <w:lang w:val="en-US"/>
        </w:rPr>
        <w:t>activateOn</w:t>
      </w:r>
      <w:proofErr w:type="spellEnd"/>
      <w:r w:rsidRPr="00F37027">
        <w:rPr>
          <w:rFonts w:ascii="Times New Roman" w:hAnsi="Times New Roman" w:cs="Times New Roman"/>
          <w:i/>
          <w:iCs/>
          <w:sz w:val="25"/>
          <w:szCs w:val="25"/>
          <w:lang w:val="en-US"/>
        </w:rPr>
        <w:t xml:space="preserve"> Windows use </w:t>
      </w:r>
      <w:proofErr w:type="spellStart"/>
      <w:r w:rsidRPr="00F37027">
        <w:rPr>
          <w:rFonts w:ascii="Times New Roman" w:hAnsi="Times New Roman" w:cs="Times New Roman"/>
          <w:i/>
          <w:iCs/>
          <w:sz w:val="25"/>
          <w:szCs w:val="25"/>
          <w:lang w:val="en-US"/>
        </w:rPr>
        <w:t>ids_env</w:t>
      </w:r>
      <w:proofErr w:type="spellEnd"/>
      <w:r w:rsidRPr="00F37027">
        <w:rPr>
          <w:rFonts w:ascii="Times New Roman" w:hAnsi="Times New Roman" w:cs="Times New Roman"/>
          <w:i/>
          <w:iCs/>
          <w:sz w:val="25"/>
          <w:szCs w:val="25"/>
          <w:lang w:val="en-US"/>
        </w:rPr>
        <w:t>\Scripts\activate</w:t>
      </w:r>
    </w:p>
    <w:p w14:paraId="0582659D" w14:textId="47380AC0" w:rsidR="00F61A56" w:rsidRPr="00F61A56" w:rsidRDefault="00F61A56" w:rsidP="00F61A56">
      <w:pPr>
        <w:jc w:val="both"/>
        <w:rPr>
          <w:rFonts w:ascii="Times New Roman" w:hAnsi="Times New Roman" w:cs="Times New Roman"/>
          <w:sz w:val="25"/>
          <w:szCs w:val="25"/>
          <w:lang w:val="en-US"/>
        </w:rPr>
      </w:pPr>
    </w:p>
    <w:p w14:paraId="7680F6AC" w14:textId="4C01537F"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virtual environment ensures that all dependencies for the IDS system are managed within a controlled environment, preventing conflicts with other projects.</w:t>
      </w:r>
    </w:p>
    <w:p w14:paraId="4C841EFE" w14:textId="77777777" w:rsidR="00F61A56" w:rsidRPr="00F61A56" w:rsidRDefault="00F61A56" w:rsidP="00F61A56">
      <w:pPr>
        <w:jc w:val="both"/>
        <w:rPr>
          <w:rFonts w:ascii="Times New Roman" w:hAnsi="Times New Roman" w:cs="Times New Roman"/>
          <w:sz w:val="25"/>
          <w:szCs w:val="25"/>
          <w:lang w:val="en-US"/>
        </w:rPr>
      </w:pPr>
    </w:p>
    <w:p w14:paraId="03A5CF84" w14:textId="5C54BA1C" w:rsidR="00F61A56" w:rsidRPr="00F37027" w:rsidRDefault="00F61A56" w:rsidP="00F61A56">
      <w:p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 xml:space="preserve">3. Install Dependencies: </w:t>
      </w:r>
    </w:p>
    <w:p w14:paraId="0B16BB3F" w14:textId="1D7C41B2"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system requires several Python libraries for data processing and machine learning. Install these dependencies using the provided requirements.txt file:</w:t>
      </w:r>
    </w:p>
    <w:p w14:paraId="021A0D86" w14:textId="42F0FEDD" w:rsidR="00F61A56" w:rsidRPr="00F61A56" w:rsidRDefault="00F61A56" w:rsidP="00F61A56">
      <w:pPr>
        <w:jc w:val="both"/>
        <w:rPr>
          <w:rFonts w:ascii="Times New Roman" w:hAnsi="Times New Roman" w:cs="Times New Roman"/>
          <w:sz w:val="25"/>
          <w:szCs w:val="25"/>
          <w:lang w:val="en-US"/>
        </w:rPr>
      </w:pPr>
    </w:p>
    <w:p w14:paraId="3C85728C" w14:textId="326E3CC7" w:rsidR="00F61A56" w:rsidRPr="00F37027" w:rsidRDefault="00F61A56" w:rsidP="00F61A56">
      <w:pPr>
        <w:jc w:val="both"/>
        <w:rPr>
          <w:rFonts w:ascii="Times New Roman" w:hAnsi="Times New Roman" w:cs="Times New Roman"/>
          <w:i/>
          <w:iCs/>
          <w:sz w:val="25"/>
          <w:szCs w:val="25"/>
          <w:lang w:val="en-US"/>
        </w:rPr>
      </w:pPr>
      <w:r w:rsidRPr="00F37027">
        <w:rPr>
          <w:rFonts w:ascii="Times New Roman" w:hAnsi="Times New Roman" w:cs="Times New Roman"/>
          <w:i/>
          <w:iCs/>
          <w:sz w:val="25"/>
          <w:szCs w:val="25"/>
          <w:lang w:val="en-US"/>
        </w:rPr>
        <w:t>pip install -r requirements.txt</w:t>
      </w:r>
    </w:p>
    <w:p w14:paraId="6688266C" w14:textId="4A1E65A0" w:rsidR="00F61A56" w:rsidRPr="00F61A56" w:rsidRDefault="00F61A56" w:rsidP="00F61A56">
      <w:pPr>
        <w:jc w:val="both"/>
        <w:rPr>
          <w:rFonts w:ascii="Times New Roman" w:hAnsi="Times New Roman" w:cs="Times New Roman"/>
          <w:sz w:val="25"/>
          <w:szCs w:val="25"/>
          <w:lang w:val="en-US"/>
        </w:rPr>
      </w:pPr>
    </w:p>
    <w:p w14:paraId="1036EB9B" w14:textId="69ED109E"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This command will install all the required libraries, ensuring that the IDS can perform data preprocessing, feature extraction, and machine learning model inference.</w:t>
      </w:r>
    </w:p>
    <w:p w14:paraId="25F96224" w14:textId="77777777" w:rsidR="00F61A56" w:rsidRPr="00F61A56" w:rsidRDefault="00F61A56" w:rsidP="00F61A56">
      <w:pPr>
        <w:jc w:val="both"/>
        <w:rPr>
          <w:rFonts w:ascii="Times New Roman" w:hAnsi="Times New Roman" w:cs="Times New Roman"/>
          <w:sz w:val="25"/>
          <w:szCs w:val="25"/>
          <w:lang w:val="en-US"/>
        </w:rPr>
      </w:pPr>
    </w:p>
    <w:p w14:paraId="2A6A94E0" w14:textId="77777777" w:rsidR="00F37027" w:rsidRDefault="00F37027" w:rsidP="00F61A56">
      <w:pPr>
        <w:jc w:val="both"/>
        <w:rPr>
          <w:rFonts w:ascii="Times New Roman" w:hAnsi="Times New Roman" w:cs="Times New Roman"/>
          <w:sz w:val="25"/>
          <w:szCs w:val="25"/>
          <w:lang w:val="en-US"/>
        </w:rPr>
      </w:pPr>
    </w:p>
    <w:p w14:paraId="6AC978A8" w14:textId="77777777" w:rsidR="00F37027" w:rsidRDefault="00F37027" w:rsidP="00F61A56">
      <w:pPr>
        <w:jc w:val="both"/>
        <w:rPr>
          <w:rFonts w:ascii="Times New Roman" w:hAnsi="Times New Roman" w:cs="Times New Roman"/>
          <w:b/>
          <w:bCs/>
          <w:sz w:val="25"/>
          <w:szCs w:val="25"/>
          <w:lang w:val="en-US"/>
        </w:rPr>
      </w:pPr>
    </w:p>
    <w:p w14:paraId="2F9D1E88" w14:textId="64CEC0DB" w:rsidR="00F61A56" w:rsidRPr="00F37027" w:rsidRDefault="00F37027" w:rsidP="00F61A56">
      <w:p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 xml:space="preserve">4. </w:t>
      </w:r>
      <w:r w:rsidR="00F61A56" w:rsidRPr="00F37027">
        <w:rPr>
          <w:rFonts w:ascii="Times New Roman" w:hAnsi="Times New Roman" w:cs="Times New Roman"/>
          <w:b/>
          <w:bCs/>
          <w:sz w:val="25"/>
          <w:szCs w:val="25"/>
          <w:lang w:val="en-US"/>
        </w:rPr>
        <w:t>Configuration</w:t>
      </w:r>
    </w:p>
    <w:p w14:paraId="39A90D77" w14:textId="77777777"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Before running the IDS, you need to configure it to suit your environment. The configuration file (</w:t>
      </w:r>
      <w:proofErr w:type="spellStart"/>
      <w:proofErr w:type="gramStart"/>
      <w:r w:rsidRPr="00F61A56">
        <w:rPr>
          <w:rFonts w:ascii="Times New Roman" w:hAnsi="Times New Roman" w:cs="Times New Roman"/>
          <w:sz w:val="25"/>
          <w:szCs w:val="25"/>
          <w:lang w:val="en-US"/>
        </w:rPr>
        <w:t>config.yaml</w:t>
      </w:r>
      <w:proofErr w:type="spellEnd"/>
      <w:proofErr w:type="gramEnd"/>
      <w:r w:rsidRPr="00F61A56">
        <w:rPr>
          <w:rFonts w:ascii="Times New Roman" w:hAnsi="Times New Roman" w:cs="Times New Roman"/>
          <w:sz w:val="25"/>
          <w:szCs w:val="25"/>
          <w:lang w:val="en-US"/>
        </w:rPr>
        <w:t>) contains essential parameters such as data paths, model save paths, and alert thresholds. Make sure to adjust these settings based on your requirements:</w:t>
      </w:r>
    </w:p>
    <w:p w14:paraId="257661B4" w14:textId="77777777" w:rsidR="00F61A56" w:rsidRPr="00F37027" w:rsidRDefault="00F61A56" w:rsidP="00F61A56">
      <w:pPr>
        <w:jc w:val="both"/>
        <w:rPr>
          <w:rFonts w:ascii="Times New Roman" w:hAnsi="Times New Roman" w:cs="Times New Roman"/>
          <w:i/>
          <w:iCs/>
          <w:sz w:val="25"/>
          <w:szCs w:val="25"/>
          <w:lang w:val="en-US"/>
        </w:rPr>
      </w:pPr>
      <w:proofErr w:type="spellStart"/>
      <w:r w:rsidRPr="00F37027">
        <w:rPr>
          <w:rFonts w:ascii="Times New Roman" w:hAnsi="Times New Roman" w:cs="Times New Roman"/>
          <w:i/>
          <w:iCs/>
          <w:sz w:val="25"/>
          <w:szCs w:val="25"/>
          <w:lang w:val="en-US"/>
        </w:rPr>
        <w:t>yaml</w:t>
      </w:r>
      <w:proofErr w:type="spellEnd"/>
    </w:p>
    <w:p w14:paraId="498EF734" w14:textId="77777777" w:rsidR="00F61A56" w:rsidRPr="00F37027" w:rsidRDefault="00F61A56" w:rsidP="00F61A56">
      <w:pPr>
        <w:jc w:val="both"/>
        <w:rPr>
          <w:rFonts w:ascii="Times New Roman" w:hAnsi="Times New Roman" w:cs="Times New Roman"/>
          <w:i/>
          <w:iCs/>
          <w:sz w:val="25"/>
          <w:szCs w:val="25"/>
          <w:lang w:val="en-US"/>
        </w:rPr>
      </w:pPr>
      <w:proofErr w:type="spellStart"/>
      <w:r w:rsidRPr="00F37027">
        <w:rPr>
          <w:rFonts w:ascii="Times New Roman" w:hAnsi="Times New Roman" w:cs="Times New Roman"/>
          <w:i/>
          <w:iCs/>
          <w:sz w:val="25"/>
          <w:szCs w:val="25"/>
          <w:lang w:val="en-US"/>
        </w:rPr>
        <w:t>data_path</w:t>
      </w:r>
      <w:proofErr w:type="spellEnd"/>
      <w:r w:rsidRPr="00F37027">
        <w:rPr>
          <w:rFonts w:ascii="Times New Roman" w:hAnsi="Times New Roman" w:cs="Times New Roman"/>
          <w:i/>
          <w:iCs/>
          <w:sz w:val="25"/>
          <w:szCs w:val="25"/>
          <w:lang w:val="en-US"/>
        </w:rPr>
        <w:t>: "data/CICIDS2017/"</w:t>
      </w:r>
    </w:p>
    <w:p w14:paraId="0CAE644E" w14:textId="77777777" w:rsidR="00F61A56" w:rsidRPr="00F37027" w:rsidRDefault="00F61A56" w:rsidP="00F61A56">
      <w:pPr>
        <w:jc w:val="both"/>
        <w:rPr>
          <w:rFonts w:ascii="Times New Roman" w:hAnsi="Times New Roman" w:cs="Times New Roman"/>
          <w:i/>
          <w:iCs/>
          <w:sz w:val="25"/>
          <w:szCs w:val="25"/>
          <w:lang w:val="en-US"/>
        </w:rPr>
      </w:pPr>
      <w:proofErr w:type="spellStart"/>
      <w:r w:rsidRPr="00F37027">
        <w:rPr>
          <w:rFonts w:ascii="Times New Roman" w:hAnsi="Times New Roman" w:cs="Times New Roman"/>
          <w:i/>
          <w:iCs/>
          <w:sz w:val="25"/>
          <w:szCs w:val="25"/>
          <w:lang w:val="en-US"/>
        </w:rPr>
        <w:t>model_save_path</w:t>
      </w:r>
      <w:proofErr w:type="spellEnd"/>
      <w:r w:rsidRPr="00F37027">
        <w:rPr>
          <w:rFonts w:ascii="Times New Roman" w:hAnsi="Times New Roman" w:cs="Times New Roman"/>
          <w:i/>
          <w:iCs/>
          <w:sz w:val="25"/>
          <w:szCs w:val="25"/>
          <w:lang w:val="en-US"/>
        </w:rPr>
        <w:t>: "models/"</w:t>
      </w:r>
    </w:p>
    <w:p w14:paraId="194AB2B8" w14:textId="77777777" w:rsidR="00F61A56" w:rsidRPr="00F37027" w:rsidRDefault="00F61A56" w:rsidP="00F61A56">
      <w:pPr>
        <w:jc w:val="both"/>
        <w:rPr>
          <w:rFonts w:ascii="Times New Roman" w:hAnsi="Times New Roman" w:cs="Times New Roman"/>
          <w:i/>
          <w:iCs/>
          <w:sz w:val="25"/>
          <w:szCs w:val="25"/>
          <w:lang w:val="en-US"/>
        </w:rPr>
      </w:pPr>
      <w:proofErr w:type="spellStart"/>
      <w:r w:rsidRPr="00F37027">
        <w:rPr>
          <w:rFonts w:ascii="Times New Roman" w:hAnsi="Times New Roman" w:cs="Times New Roman"/>
          <w:i/>
          <w:iCs/>
          <w:sz w:val="25"/>
          <w:szCs w:val="25"/>
          <w:lang w:val="en-US"/>
        </w:rPr>
        <w:t>alert_threshold</w:t>
      </w:r>
      <w:proofErr w:type="spellEnd"/>
      <w:r w:rsidRPr="00F37027">
        <w:rPr>
          <w:rFonts w:ascii="Times New Roman" w:hAnsi="Times New Roman" w:cs="Times New Roman"/>
          <w:i/>
          <w:iCs/>
          <w:sz w:val="25"/>
          <w:szCs w:val="25"/>
          <w:lang w:val="en-US"/>
        </w:rPr>
        <w:t>: 0.5</w:t>
      </w:r>
    </w:p>
    <w:p w14:paraId="61B70107" w14:textId="77777777" w:rsidR="00F61A56" w:rsidRPr="00F61A56" w:rsidRDefault="00F61A56" w:rsidP="00F61A56">
      <w:pPr>
        <w:jc w:val="both"/>
        <w:rPr>
          <w:rFonts w:ascii="Times New Roman" w:hAnsi="Times New Roman" w:cs="Times New Roman"/>
          <w:sz w:val="25"/>
          <w:szCs w:val="25"/>
          <w:lang w:val="en-US"/>
        </w:rPr>
      </w:pPr>
    </w:p>
    <w:p w14:paraId="44AF4E9F" w14:textId="400D64AF"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Adjust the </w:t>
      </w:r>
      <w:r w:rsidR="00F37027" w:rsidRPr="00F61A56">
        <w:rPr>
          <w:rFonts w:ascii="Times New Roman" w:hAnsi="Times New Roman" w:cs="Times New Roman"/>
          <w:sz w:val="25"/>
          <w:szCs w:val="25"/>
          <w:lang w:val="en-US"/>
        </w:rPr>
        <w:t>alert threshold</w:t>
      </w:r>
      <w:r w:rsidRPr="00F61A56">
        <w:rPr>
          <w:rFonts w:ascii="Times New Roman" w:hAnsi="Times New Roman" w:cs="Times New Roman"/>
          <w:sz w:val="25"/>
          <w:szCs w:val="25"/>
          <w:lang w:val="en-US"/>
        </w:rPr>
        <w:t xml:space="preserve"> based on the desired sensitivity of the IDS. A lower threshold may result in more alerts, while a higher threshold will reduce alerts but might miss some threats.</w:t>
      </w:r>
    </w:p>
    <w:p w14:paraId="2ABB1AEE" w14:textId="77777777" w:rsidR="00F61A56" w:rsidRDefault="00F61A56" w:rsidP="00F61A56">
      <w:pPr>
        <w:jc w:val="both"/>
        <w:rPr>
          <w:rFonts w:ascii="Times New Roman" w:hAnsi="Times New Roman" w:cs="Times New Roman"/>
          <w:sz w:val="25"/>
          <w:szCs w:val="25"/>
          <w:lang w:val="en-US"/>
        </w:rPr>
      </w:pPr>
    </w:p>
    <w:p w14:paraId="4B3AF78C" w14:textId="77777777" w:rsidR="00133AF0" w:rsidRPr="00F61A56" w:rsidRDefault="00133AF0" w:rsidP="00F61A56">
      <w:pPr>
        <w:jc w:val="both"/>
        <w:rPr>
          <w:rFonts w:ascii="Times New Roman" w:hAnsi="Times New Roman" w:cs="Times New Roman"/>
          <w:sz w:val="25"/>
          <w:szCs w:val="25"/>
          <w:lang w:val="en-US"/>
        </w:rPr>
      </w:pPr>
    </w:p>
    <w:p w14:paraId="1AFA55DC" w14:textId="77777777" w:rsidR="00F37027" w:rsidRDefault="00F37027" w:rsidP="00F37027">
      <w:pPr>
        <w:jc w:val="center"/>
        <w:rPr>
          <w:rFonts w:ascii="Times New Roman" w:hAnsi="Times New Roman" w:cs="Times New Roman"/>
          <w:sz w:val="25"/>
          <w:szCs w:val="25"/>
          <w:lang w:val="en-US"/>
        </w:rPr>
      </w:pPr>
      <w:r>
        <w:rPr>
          <w:rFonts w:ascii="Times New Roman" w:hAnsi="Times New Roman" w:cs="Times New Roman"/>
          <w:sz w:val="25"/>
          <w:szCs w:val="25"/>
          <w:lang w:val="en-US"/>
        </w:rPr>
        <w:br w:type="page"/>
      </w:r>
    </w:p>
    <w:p w14:paraId="6704F134" w14:textId="10BC9564" w:rsidR="00F61A56" w:rsidRPr="00F37027" w:rsidRDefault="00F61A56" w:rsidP="00F37027">
      <w:pPr>
        <w:jc w:val="center"/>
        <w:rPr>
          <w:rFonts w:ascii="Times New Roman" w:hAnsi="Times New Roman" w:cs="Times New Roman"/>
          <w:b/>
          <w:bCs/>
          <w:sz w:val="25"/>
          <w:szCs w:val="25"/>
          <w:lang w:val="en-US"/>
        </w:rPr>
      </w:pPr>
      <w:r w:rsidRPr="00F37027">
        <w:rPr>
          <w:rFonts w:ascii="Times New Roman" w:hAnsi="Times New Roman" w:cs="Times New Roman"/>
          <w:b/>
          <w:bCs/>
          <w:sz w:val="32"/>
          <w:szCs w:val="32"/>
          <w:lang w:val="en-US"/>
        </w:rPr>
        <w:lastRenderedPageBreak/>
        <w:t>Usage Instructions</w:t>
      </w:r>
    </w:p>
    <w:p w14:paraId="43A64270" w14:textId="77777777" w:rsidR="00F61A56" w:rsidRPr="00F61A56" w:rsidRDefault="00F61A56" w:rsidP="00F61A56">
      <w:pPr>
        <w:jc w:val="both"/>
        <w:rPr>
          <w:rFonts w:ascii="Times New Roman" w:hAnsi="Times New Roman" w:cs="Times New Roman"/>
          <w:sz w:val="25"/>
          <w:szCs w:val="25"/>
          <w:lang w:val="en-US"/>
        </w:rPr>
      </w:pPr>
    </w:p>
    <w:p w14:paraId="5C4FA7C4" w14:textId="16483436" w:rsidR="00F61A56" w:rsidRPr="00F37027" w:rsidRDefault="00F61A56" w:rsidP="00F37027">
      <w:pPr>
        <w:pStyle w:val="ListParagraph"/>
        <w:numPr>
          <w:ilvl w:val="0"/>
          <w:numId w:val="21"/>
        </w:num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Running the IDS</w:t>
      </w:r>
    </w:p>
    <w:p w14:paraId="76E3E550" w14:textId="77777777" w:rsidR="00F61A56" w:rsidRPr="00F61A56" w:rsidRDefault="00F61A56" w:rsidP="00F61A56">
      <w:pPr>
        <w:jc w:val="both"/>
        <w:rPr>
          <w:rFonts w:ascii="Times New Roman" w:hAnsi="Times New Roman" w:cs="Times New Roman"/>
          <w:sz w:val="25"/>
          <w:szCs w:val="25"/>
          <w:lang w:val="en-US"/>
        </w:rPr>
      </w:pPr>
    </w:p>
    <w:p w14:paraId="1FE12979" w14:textId="0B2D81F8" w:rsidR="00F61A56" w:rsidRPr="00F37027" w:rsidRDefault="00F61A56" w:rsidP="00F61A56">
      <w:p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 Real-Time Monitoring:</w:t>
      </w:r>
    </w:p>
    <w:p w14:paraId="1C00C0BB" w14:textId="48F594CD"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To start real-time monitoring of network traffic, run the following command:</w:t>
      </w:r>
    </w:p>
    <w:p w14:paraId="63EE7B21" w14:textId="49127B35" w:rsidR="00F61A56" w:rsidRPr="00F61A56" w:rsidRDefault="00F61A56" w:rsidP="00F61A56">
      <w:pPr>
        <w:jc w:val="both"/>
        <w:rPr>
          <w:rFonts w:ascii="Times New Roman" w:hAnsi="Times New Roman" w:cs="Times New Roman"/>
          <w:sz w:val="25"/>
          <w:szCs w:val="25"/>
          <w:lang w:val="en-US"/>
        </w:rPr>
      </w:pPr>
    </w:p>
    <w:p w14:paraId="4EF69FD7" w14:textId="77BBE98E" w:rsidR="00F61A56" w:rsidRPr="00F37027" w:rsidRDefault="00F61A56" w:rsidP="00F61A56">
      <w:pPr>
        <w:jc w:val="both"/>
        <w:rPr>
          <w:rFonts w:ascii="Times New Roman" w:hAnsi="Times New Roman" w:cs="Times New Roman"/>
          <w:i/>
          <w:iCs/>
          <w:sz w:val="25"/>
          <w:szCs w:val="25"/>
          <w:lang w:val="en-US"/>
        </w:rPr>
      </w:pPr>
      <w:r w:rsidRPr="00F37027">
        <w:rPr>
          <w:rFonts w:ascii="Times New Roman" w:hAnsi="Times New Roman" w:cs="Times New Roman"/>
          <w:i/>
          <w:iCs/>
          <w:sz w:val="25"/>
          <w:szCs w:val="25"/>
          <w:lang w:val="en-US"/>
        </w:rPr>
        <w:t>python real_time_detection.py</w:t>
      </w:r>
    </w:p>
    <w:p w14:paraId="665EE8CC" w14:textId="7EFBE3F1" w:rsidR="00F61A56" w:rsidRPr="00F61A56" w:rsidRDefault="00F61A56" w:rsidP="00F61A56">
      <w:pPr>
        <w:jc w:val="both"/>
        <w:rPr>
          <w:rFonts w:ascii="Times New Roman" w:hAnsi="Times New Roman" w:cs="Times New Roman"/>
          <w:sz w:val="25"/>
          <w:szCs w:val="25"/>
          <w:lang w:val="en-US"/>
        </w:rPr>
      </w:pPr>
    </w:p>
    <w:p w14:paraId="6215D750" w14:textId="2064A264"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This will initiate the real-time detection engine, which will capture live network traffic, process it, and classify it using the machine learning models. The system will generate alerts for any detected intrusions or anomalies. The results of the classification and detected threats will be logged and displayed in the dashboard.</w:t>
      </w:r>
    </w:p>
    <w:p w14:paraId="7AF205E7" w14:textId="77777777" w:rsidR="00F61A56" w:rsidRPr="00F61A56" w:rsidRDefault="00F61A56" w:rsidP="00F61A56">
      <w:pPr>
        <w:jc w:val="both"/>
        <w:rPr>
          <w:rFonts w:ascii="Times New Roman" w:hAnsi="Times New Roman" w:cs="Times New Roman"/>
          <w:sz w:val="25"/>
          <w:szCs w:val="25"/>
          <w:lang w:val="en-US"/>
        </w:rPr>
      </w:pPr>
    </w:p>
    <w:p w14:paraId="31D97A10" w14:textId="6BDFCE93" w:rsidR="00F61A56" w:rsidRPr="00F37027" w:rsidRDefault="00F61A56" w:rsidP="00F61A56">
      <w:p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 Batch Processing (Offline Mode):</w:t>
      </w:r>
    </w:p>
    <w:p w14:paraId="7F2C7720" w14:textId="4FB6AA52"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If you have previously collected network traffic logs or historical datasets, you can run the system in offline mode to analyze the data for any anomalies that might have been missed during real-time detection. Use the following command to process the offline data:</w:t>
      </w:r>
    </w:p>
    <w:p w14:paraId="67E2F31E" w14:textId="650D8B1A" w:rsidR="00F61A56" w:rsidRPr="00F61A56" w:rsidRDefault="00F61A56" w:rsidP="00F61A56">
      <w:pPr>
        <w:jc w:val="both"/>
        <w:rPr>
          <w:rFonts w:ascii="Times New Roman" w:hAnsi="Times New Roman" w:cs="Times New Roman"/>
          <w:sz w:val="25"/>
          <w:szCs w:val="25"/>
          <w:lang w:val="en-US"/>
        </w:rPr>
      </w:pPr>
    </w:p>
    <w:p w14:paraId="0895C6B4" w14:textId="79F55A29" w:rsidR="00F61A56" w:rsidRPr="00F37027" w:rsidRDefault="00F61A56" w:rsidP="00F61A56">
      <w:pPr>
        <w:jc w:val="both"/>
        <w:rPr>
          <w:rFonts w:ascii="Times New Roman" w:hAnsi="Times New Roman" w:cs="Times New Roman"/>
          <w:i/>
          <w:iCs/>
          <w:sz w:val="25"/>
          <w:szCs w:val="25"/>
          <w:lang w:val="en-US"/>
        </w:rPr>
      </w:pPr>
      <w:r w:rsidRPr="00F37027">
        <w:rPr>
          <w:rFonts w:ascii="Times New Roman" w:hAnsi="Times New Roman" w:cs="Times New Roman"/>
          <w:i/>
          <w:iCs/>
          <w:sz w:val="25"/>
          <w:szCs w:val="25"/>
          <w:lang w:val="en-US"/>
        </w:rPr>
        <w:t>python offline_analysis.py --input data/offline_data.csv</w:t>
      </w:r>
    </w:p>
    <w:p w14:paraId="74F4A414" w14:textId="5490D4A0" w:rsidR="00F61A56" w:rsidRPr="00F61A56" w:rsidRDefault="00F61A56" w:rsidP="00F61A56">
      <w:pPr>
        <w:jc w:val="both"/>
        <w:rPr>
          <w:rFonts w:ascii="Times New Roman" w:hAnsi="Times New Roman" w:cs="Times New Roman"/>
          <w:sz w:val="25"/>
          <w:szCs w:val="25"/>
          <w:lang w:val="en-US"/>
        </w:rPr>
      </w:pPr>
    </w:p>
    <w:p w14:paraId="68479869" w14:textId="5339D02C"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This command processes the specified file and generates reports on any detected anomalies or intrusions. It is especially useful for post-incident analysis and for investigating network behavior over a specific period.</w:t>
      </w:r>
    </w:p>
    <w:p w14:paraId="1DAEEBCF" w14:textId="77777777" w:rsidR="00F61A56" w:rsidRPr="00F61A56" w:rsidRDefault="00F61A56" w:rsidP="00F61A56">
      <w:pPr>
        <w:jc w:val="both"/>
        <w:rPr>
          <w:rFonts w:ascii="Times New Roman" w:hAnsi="Times New Roman" w:cs="Times New Roman"/>
          <w:sz w:val="25"/>
          <w:szCs w:val="25"/>
          <w:lang w:val="en-US"/>
        </w:rPr>
      </w:pPr>
    </w:p>
    <w:p w14:paraId="5A991ABF" w14:textId="2A2AF754" w:rsidR="00F61A56" w:rsidRPr="00F37027" w:rsidRDefault="00F61A56" w:rsidP="00F37027">
      <w:pPr>
        <w:pStyle w:val="ListParagraph"/>
        <w:numPr>
          <w:ilvl w:val="0"/>
          <w:numId w:val="21"/>
        </w:num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Dashboard Usage</w:t>
      </w:r>
    </w:p>
    <w:p w14:paraId="3EA3F438" w14:textId="77777777" w:rsidR="00F61A56" w:rsidRPr="00F61A56" w:rsidRDefault="00F61A56" w:rsidP="00F61A56">
      <w:pPr>
        <w:jc w:val="both"/>
        <w:rPr>
          <w:rFonts w:ascii="Times New Roman" w:hAnsi="Times New Roman" w:cs="Times New Roman"/>
          <w:sz w:val="25"/>
          <w:szCs w:val="25"/>
          <w:lang w:val="en-US"/>
        </w:rPr>
      </w:pPr>
    </w:p>
    <w:p w14:paraId="32DCD239" w14:textId="0404C22F" w:rsidR="00F61A56" w:rsidRPr="00F37027" w:rsidRDefault="00F61A56" w:rsidP="00F61A56">
      <w:p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 Launching the Dashboard:</w:t>
      </w:r>
    </w:p>
    <w:p w14:paraId="5C79B24B" w14:textId="6BF3FDDA"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system includes a web-based dashboard that provides a visual interface for monitoring real-time network traffic and viewing detected threats. To launch the dashboard, use the following command:</w:t>
      </w:r>
    </w:p>
    <w:p w14:paraId="43B9BC11" w14:textId="539E3F08" w:rsidR="00F61A56" w:rsidRPr="00F61A56" w:rsidRDefault="00F61A56" w:rsidP="00F61A56">
      <w:pPr>
        <w:jc w:val="both"/>
        <w:rPr>
          <w:rFonts w:ascii="Times New Roman" w:hAnsi="Times New Roman" w:cs="Times New Roman"/>
          <w:sz w:val="25"/>
          <w:szCs w:val="25"/>
          <w:lang w:val="en-US"/>
        </w:rPr>
      </w:pPr>
    </w:p>
    <w:p w14:paraId="4770A354" w14:textId="649BD669" w:rsidR="00F61A56" w:rsidRPr="00F37027" w:rsidRDefault="00F61A56" w:rsidP="00F61A56">
      <w:pPr>
        <w:jc w:val="both"/>
        <w:rPr>
          <w:rFonts w:ascii="Times New Roman" w:hAnsi="Times New Roman" w:cs="Times New Roman"/>
          <w:i/>
          <w:iCs/>
          <w:sz w:val="25"/>
          <w:szCs w:val="25"/>
          <w:lang w:val="en-US"/>
        </w:rPr>
      </w:pPr>
      <w:r w:rsidRPr="00F37027">
        <w:rPr>
          <w:rFonts w:ascii="Times New Roman" w:hAnsi="Times New Roman" w:cs="Times New Roman"/>
          <w:i/>
          <w:iCs/>
          <w:sz w:val="25"/>
          <w:szCs w:val="25"/>
          <w:lang w:val="en-US"/>
        </w:rPr>
        <w:t>python dashboard.py</w:t>
      </w:r>
    </w:p>
    <w:p w14:paraId="4736AE79" w14:textId="497D61D8" w:rsidR="00F61A56" w:rsidRPr="00F61A56" w:rsidRDefault="00F61A56" w:rsidP="00F61A56">
      <w:pPr>
        <w:jc w:val="both"/>
        <w:rPr>
          <w:rFonts w:ascii="Times New Roman" w:hAnsi="Times New Roman" w:cs="Times New Roman"/>
          <w:sz w:val="25"/>
          <w:szCs w:val="25"/>
          <w:lang w:val="en-US"/>
        </w:rPr>
      </w:pPr>
    </w:p>
    <w:p w14:paraId="17D03372" w14:textId="6A1F844B"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Once the dashboard is running, open a web browser and navigate to http://localhost:5000 to access the interface. From here, you can view live traffic, review detected anomalies, and monitor the performance </w:t>
      </w:r>
      <w:r w:rsidRPr="00F61A56">
        <w:rPr>
          <w:rFonts w:ascii="Times New Roman" w:hAnsi="Times New Roman" w:cs="Times New Roman"/>
          <w:sz w:val="25"/>
          <w:szCs w:val="25"/>
          <w:lang w:val="en-US"/>
        </w:rPr>
        <w:lastRenderedPageBreak/>
        <w:t>of the machine learning models. The dashboard also includes options for configuring system settings and managing alerts.</w:t>
      </w:r>
    </w:p>
    <w:p w14:paraId="29526DF0" w14:textId="77777777" w:rsidR="00F61A56" w:rsidRPr="00F61A56" w:rsidRDefault="00F61A56" w:rsidP="00F61A56">
      <w:pPr>
        <w:jc w:val="both"/>
        <w:rPr>
          <w:rFonts w:ascii="Times New Roman" w:hAnsi="Times New Roman" w:cs="Times New Roman"/>
          <w:sz w:val="25"/>
          <w:szCs w:val="25"/>
          <w:lang w:val="en-US"/>
        </w:rPr>
      </w:pPr>
    </w:p>
    <w:p w14:paraId="5A505BA4" w14:textId="340738AC" w:rsidR="00F61A56" w:rsidRPr="00F37027" w:rsidRDefault="00F61A56" w:rsidP="00F37027">
      <w:pPr>
        <w:pStyle w:val="ListParagraph"/>
        <w:numPr>
          <w:ilvl w:val="0"/>
          <w:numId w:val="21"/>
        </w:num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Managing Alerts and Notifications</w:t>
      </w:r>
    </w:p>
    <w:p w14:paraId="57D8790B" w14:textId="77777777" w:rsidR="00F61A56" w:rsidRPr="00F61A56" w:rsidRDefault="00F61A56" w:rsidP="00F61A56">
      <w:pPr>
        <w:jc w:val="both"/>
        <w:rPr>
          <w:rFonts w:ascii="Times New Roman" w:hAnsi="Times New Roman" w:cs="Times New Roman"/>
          <w:sz w:val="25"/>
          <w:szCs w:val="25"/>
          <w:lang w:val="en-US"/>
        </w:rPr>
      </w:pPr>
    </w:p>
    <w:p w14:paraId="26A88C5D" w14:textId="459A4463"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Alerts generated by the system can be configured to trigger real-time notifications via email or SMS. These notifications help ensure that administrators are immediately aware of potential security threats. The alerting system can be customized in the </w:t>
      </w:r>
      <w:proofErr w:type="spellStart"/>
      <w:r w:rsidRPr="00F61A56">
        <w:rPr>
          <w:rFonts w:ascii="Times New Roman" w:hAnsi="Times New Roman" w:cs="Times New Roman"/>
          <w:sz w:val="25"/>
          <w:szCs w:val="25"/>
          <w:lang w:val="en-US"/>
        </w:rPr>
        <w:t>config.yaml</w:t>
      </w:r>
      <w:proofErr w:type="spellEnd"/>
      <w:r w:rsidRPr="00F61A56">
        <w:rPr>
          <w:rFonts w:ascii="Times New Roman" w:hAnsi="Times New Roman" w:cs="Times New Roman"/>
          <w:sz w:val="25"/>
          <w:szCs w:val="25"/>
          <w:lang w:val="en-US"/>
        </w:rPr>
        <w:t xml:space="preserve"> file, where you can specify the thresholds, email addresses, and notification settings:</w:t>
      </w:r>
    </w:p>
    <w:p w14:paraId="2B1D9ECF" w14:textId="4A3E7676" w:rsidR="00F61A56" w:rsidRPr="00F37027" w:rsidRDefault="00F61A56" w:rsidP="00F61A56">
      <w:pPr>
        <w:jc w:val="both"/>
        <w:rPr>
          <w:rFonts w:ascii="Times New Roman" w:hAnsi="Times New Roman" w:cs="Times New Roman"/>
          <w:i/>
          <w:iCs/>
          <w:sz w:val="25"/>
          <w:szCs w:val="25"/>
          <w:lang w:val="en-US"/>
        </w:rPr>
      </w:pPr>
      <w:proofErr w:type="spellStart"/>
      <w:r w:rsidRPr="00F37027">
        <w:rPr>
          <w:rFonts w:ascii="Times New Roman" w:hAnsi="Times New Roman" w:cs="Times New Roman"/>
          <w:i/>
          <w:iCs/>
          <w:sz w:val="25"/>
          <w:szCs w:val="25"/>
          <w:lang w:val="en-US"/>
        </w:rPr>
        <w:t>yaml</w:t>
      </w:r>
      <w:proofErr w:type="spellEnd"/>
    </w:p>
    <w:p w14:paraId="2A622891" w14:textId="5953674E" w:rsidR="00F61A56" w:rsidRPr="00F37027" w:rsidRDefault="00F61A56" w:rsidP="00F61A56">
      <w:pPr>
        <w:jc w:val="both"/>
        <w:rPr>
          <w:rFonts w:ascii="Times New Roman" w:hAnsi="Times New Roman" w:cs="Times New Roman"/>
          <w:i/>
          <w:iCs/>
          <w:sz w:val="25"/>
          <w:szCs w:val="25"/>
          <w:lang w:val="en-US"/>
        </w:rPr>
      </w:pPr>
      <w:proofErr w:type="spellStart"/>
      <w:r w:rsidRPr="00F37027">
        <w:rPr>
          <w:rFonts w:ascii="Times New Roman" w:hAnsi="Times New Roman" w:cs="Times New Roman"/>
          <w:i/>
          <w:iCs/>
          <w:sz w:val="25"/>
          <w:szCs w:val="25"/>
          <w:lang w:val="en-US"/>
        </w:rPr>
        <w:t>alert_threshold</w:t>
      </w:r>
      <w:proofErr w:type="spellEnd"/>
      <w:r w:rsidRPr="00F37027">
        <w:rPr>
          <w:rFonts w:ascii="Times New Roman" w:hAnsi="Times New Roman" w:cs="Times New Roman"/>
          <w:i/>
          <w:iCs/>
          <w:sz w:val="25"/>
          <w:szCs w:val="25"/>
          <w:lang w:val="en-US"/>
        </w:rPr>
        <w:t>: 0.5</w:t>
      </w:r>
    </w:p>
    <w:p w14:paraId="12BB1374" w14:textId="6FAEFE63" w:rsidR="00F61A56" w:rsidRPr="00F37027" w:rsidRDefault="00F61A56" w:rsidP="00F61A56">
      <w:pPr>
        <w:jc w:val="both"/>
        <w:rPr>
          <w:rFonts w:ascii="Times New Roman" w:hAnsi="Times New Roman" w:cs="Times New Roman"/>
          <w:i/>
          <w:iCs/>
          <w:sz w:val="25"/>
          <w:szCs w:val="25"/>
          <w:lang w:val="en-US"/>
        </w:rPr>
      </w:pPr>
      <w:proofErr w:type="spellStart"/>
      <w:r w:rsidRPr="00F37027">
        <w:rPr>
          <w:rFonts w:ascii="Times New Roman" w:hAnsi="Times New Roman" w:cs="Times New Roman"/>
          <w:i/>
          <w:iCs/>
          <w:sz w:val="25"/>
          <w:szCs w:val="25"/>
          <w:lang w:val="en-US"/>
        </w:rPr>
        <w:t>email_notifications</w:t>
      </w:r>
      <w:proofErr w:type="spellEnd"/>
      <w:r w:rsidRPr="00F37027">
        <w:rPr>
          <w:rFonts w:ascii="Times New Roman" w:hAnsi="Times New Roman" w:cs="Times New Roman"/>
          <w:i/>
          <w:iCs/>
          <w:sz w:val="25"/>
          <w:szCs w:val="25"/>
          <w:lang w:val="en-US"/>
        </w:rPr>
        <w:t>: true</w:t>
      </w:r>
    </w:p>
    <w:p w14:paraId="2DE5F546" w14:textId="2762211D" w:rsidR="00F61A56" w:rsidRPr="00F37027" w:rsidRDefault="00F61A56" w:rsidP="00F61A56">
      <w:pPr>
        <w:jc w:val="both"/>
        <w:rPr>
          <w:rFonts w:ascii="Times New Roman" w:hAnsi="Times New Roman" w:cs="Times New Roman"/>
          <w:i/>
          <w:iCs/>
          <w:sz w:val="25"/>
          <w:szCs w:val="25"/>
          <w:lang w:val="en-US"/>
        </w:rPr>
      </w:pPr>
      <w:proofErr w:type="spellStart"/>
      <w:r w:rsidRPr="00F37027">
        <w:rPr>
          <w:rFonts w:ascii="Times New Roman" w:hAnsi="Times New Roman" w:cs="Times New Roman"/>
          <w:i/>
          <w:iCs/>
          <w:sz w:val="25"/>
          <w:szCs w:val="25"/>
          <w:lang w:val="en-US"/>
        </w:rPr>
        <w:t>email_recipient</w:t>
      </w:r>
      <w:proofErr w:type="spellEnd"/>
      <w:r w:rsidRPr="00F37027">
        <w:rPr>
          <w:rFonts w:ascii="Times New Roman" w:hAnsi="Times New Roman" w:cs="Times New Roman"/>
          <w:i/>
          <w:iCs/>
          <w:sz w:val="25"/>
          <w:szCs w:val="25"/>
          <w:lang w:val="en-US"/>
        </w:rPr>
        <w:t>: "admin@company.com"</w:t>
      </w:r>
    </w:p>
    <w:p w14:paraId="69FF57BE" w14:textId="7A9D26D4" w:rsidR="00F61A56" w:rsidRPr="00F61A56" w:rsidRDefault="00F61A56" w:rsidP="00F61A56">
      <w:pPr>
        <w:jc w:val="both"/>
        <w:rPr>
          <w:rFonts w:ascii="Times New Roman" w:hAnsi="Times New Roman" w:cs="Times New Roman"/>
          <w:sz w:val="25"/>
          <w:szCs w:val="25"/>
          <w:lang w:val="en-US"/>
        </w:rPr>
      </w:pPr>
    </w:p>
    <w:p w14:paraId="03D601A6" w14:textId="79E79649"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Alerts are also logged in the logs/ directory for further analysis and investigation.</w:t>
      </w:r>
    </w:p>
    <w:p w14:paraId="4409E6D1" w14:textId="77777777" w:rsidR="00F61A56" w:rsidRPr="00F61A56" w:rsidRDefault="00F61A56" w:rsidP="00F61A56">
      <w:pPr>
        <w:jc w:val="both"/>
        <w:rPr>
          <w:rFonts w:ascii="Times New Roman" w:hAnsi="Times New Roman" w:cs="Times New Roman"/>
          <w:sz w:val="25"/>
          <w:szCs w:val="25"/>
          <w:lang w:val="en-US"/>
        </w:rPr>
      </w:pPr>
    </w:p>
    <w:p w14:paraId="4AE8AB87" w14:textId="71C900BA" w:rsidR="00F61A56" w:rsidRPr="00F37027" w:rsidRDefault="00F61A56" w:rsidP="00F37027">
      <w:pPr>
        <w:pStyle w:val="ListParagraph"/>
        <w:numPr>
          <w:ilvl w:val="0"/>
          <w:numId w:val="21"/>
        </w:num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Updating and Retraining Models</w:t>
      </w:r>
    </w:p>
    <w:p w14:paraId="5B093E72" w14:textId="77777777" w:rsidR="00F61A56" w:rsidRPr="00F61A56" w:rsidRDefault="00F61A56" w:rsidP="00F61A56">
      <w:pPr>
        <w:jc w:val="both"/>
        <w:rPr>
          <w:rFonts w:ascii="Times New Roman" w:hAnsi="Times New Roman" w:cs="Times New Roman"/>
          <w:sz w:val="25"/>
          <w:szCs w:val="25"/>
          <w:lang w:val="en-US"/>
        </w:rPr>
      </w:pPr>
    </w:p>
    <w:p w14:paraId="0CAD848B" w14:textId="447D77B7"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One of the key features of the IDS is the ability to update and retrain the machine learning models with new datasets. This ensures that the system remains effective as network traffic patterns evolve. To retrain the models, follow these steps:</w:t>
      </w:r>
    </w:p>
    <w:p w14:paraId="77C275E6" w14:textId="1C667170"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1. Place the new dataset in the data/ directory.</w:t>
      </w:r>
    </w:p>
    <w:p w14:paraId="7A31FB9A" w14:textId="211A93E1"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2. Run the training script to update the machine learning models:</w:t>
      </w:r>
    </w:p>
    <w:p w14:paraId="6A8E374F" w14:textId="78E506E5"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 </w:t>
      </w:r>
    </w:p>
    <w:p w14:paraId="6CECAEFC" w14:textId="1A16B509" w:rsidR="00F61A56" w:rsidRPr="00F37027" w:rsidRDefault="00F61A56" w:rsidP="00F61A56">
      <w:pPr>
        <w:jc w:val="both"/>
        <w:rPr>
          <w:rFonts w:ascii="Times New Roman" w:hAnsi="Times New Roman" w:cs="Times New Roman"/>
          <w:i/>
          <w:iCs/>
          <w:sz w:val="25"/>
          <w:szCs w:val="25"/>
          <w:lang w:val="en-US"/>
        </w:rPr>
      </w:pPr>
      <w:r w:rsidRPr="00F61A56">
        <w:rPr>
          <w:rFonts w:ascii="Times New Roman" w:hAnsi="Times New Roman" w:cs="Times New Roman"/>
          <w:sz w:val="25"/>
          <w:szCs w:val="25"/>
          <w:lang w:val="en-US"/>
        </w:rPr>
        <w:t xml:space="preserve"> </w:t>
      </w:r>
      <w:r w:rsidRPr="00F37027">
        <w:rPr>
          <w:rFonts w:ascii="Times New Roman" w:hAnsi="Times New Roman" w:cs="Times New Roman"/>
          <w:i/>
          <w:iCs/>
          <w:sz w:val="25"/>
          <w:szCs w:val="25"/>
          <w:lang w:val="en-US"/>
        </w:rPr>
        <w:t>python train_models.py</w:t>
      </w:r>
    </w:p>
    <w:p w14:paraId="4F01D8DB" w14:textId="742BE6B2"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 xml:space="preserve"> </w:t>
      </w:r>
    </w:p>
    <w:p w14:paraId="1DB79357" w14:textId="13A7EF70"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system will use the new data to train and update the models, improving their ability to detect emerging threats. This retraining process is essential for keeping the IDS up-to-date with current attack vectors.</w:t>
      </w:r>
    </w:p>
    <w:p w14:paraId="269C2176" w14:textId="77777777" w:rsidR="00F61A56" w:rsidRPr="00F61A56" w:rsidRDefault="00F61A56" w:rsidP="00F61A56">
      <w:pPr>
        <w:jc w:val="both"/>
        <w:rPr>
          <w:rFonts w:ascii="Times New Roman" w:hAnsi="Times New Roman" w:cs="Times New Roman"/>
          <w:sz w:val="25"/>
          <w:szCs w:val="25"/>
          <w:lang w:val="en-US"/>
        </w:rPr>
      </w:pPr>
    </w:p>
    <w:p w14:paraId="0F1CF299" w14:textId="77777777" w:rsidR="00F37027" w:rsidRDefault="00F37027">
      <w:pPr>
        <w:rPr>
          <w:rFonts w:ascii="Times New Roman" w:hAnsi="Times New Roman" w:cs="Times New Roman"/>
          <w:sz w:val="25"/>
          <w:szCs w:val="25"/>
          <w:lang w:val="en-US"/>
        </w:rPr>
      </w:pPr>
      <w:r>
        <w:rPr>
          <w:rFonts w:ascii="Times New Roman" w:hAnsi="Times New Roman" w:cs="Times New Roman"/>
          <w:sz w:val="25"/>
          <w:szCs w:val="25"/>
          <w:lang w:val="en-US"/>
        </w:rPr>
        <w:br w:type="page"/>
      </w:r>
    </w:p>
    <w:p w14:paraId="4EBC6FD4" w14:textId="099B6386" w:rsidR="00F61A56" w:rsidRPr="00F37027" w:rsidRDefault="00F61A56" w:rsidP="00F37027">
      <w:pPr>
        <w:jc w:val="center"/>
        <w:rPr>
          <w:rFonts w:ascii="Times New Roman" w:hAnsi="Times New Roman" w:cs="Times New Roman"/>
          <w:b/>
          <w:bCs/>
          <w:sz w:val="25"/>
          <w:szCs w:val="25"/>
          <w:lang w:val="en-US"/>
        </w:rPr>
      </w:pPr>
      <w:r w:rsidRPr="00F37027">
        <w:rPr>
          <w:rFonts w:ascii="Times New Roman" w:hAnsi="Times New Roman" w:cs="Times New Roman"/>
          <w:b/>
          <w:bCs/>
          <w:sz w:val="32"/>
          <w:szCs w:val="32"/>
          <w:lang w:val="en-US"/>
        </w:rPr>
        <w:lastRenderedPageBreak/>
        <w:t>Maintenance Guide</w:t>
      </w:r>
    </w:p>
    <w:p w14:paraId="2E1AE831" w14:textId="77777777" w:rsidR="00F61A56" w:rsidRPr="00F61A56" w:rsidRDefault="00F61A56" w:rsidP="00F61A56">
      <w:pPr>
        <w:jc w:val="both"/>
        <w:rPr>
          <w:rFonts w:ascii="Times New Roman" w:hAnsi="Times New Roman" w:cs="Times New Roman"/>
          <w:sz w:val="25"/>
          <w:szCs w:val="25"/>
          <w:lang w:val="en-US"/>
        </w:rPr>
      </w:pPr>
    </w:p>
    <w:p w14:paraId="594A60EA" w14:textId="2C996737"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Regular maintenance is critical to ensure that the IDS operates efficiently and provides accurate detection. This section outlines the key maintenance tasks that administrators should perform on a regular basis.</w:t>
      </w:r>
    </w:p>
    <w:p w14:paraId="1574C4EE" w14:textId="77777777" w:rsidR="00F61A56" w:rsidRPr="00F61A56" w:rsidRDefault="00F61A56" w:rsidP="00F61A56">
      <w:pPr>
        <w:jc w:val="both"/>
        <w:rPr>
          <w:rFonts w:ascii="Times New Roman" w:hAnsi="Times New Roman" w:cs="Times New Roman"/>
          <w:sz w:val="25"/>
          <w:szCs w:val="25"/>
          <w:lang w:val="en-US"/>
        </w:rPr>
      </w:pPr>
    </w:p>
    <w:p w14:paraId="757658E3" w14:textId="44711EFA" w:rsidR="00F61A56" w:rsidRPr="003F3A3A" w:rsidRDefault="00F61A56" w:rsidP="00F61A56">
      <w:pPr>
        <w:pStyle w:val="ListParagraph"/>
        <w:numPr>
          <w:ilvl w:val="0"/>
          <w:numId w:val="22"/>
        </w:num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Backup and Recovery</w:t>
      </w:r>
    </w:p>
    <w:p w14:paraId="583CF9D2" w14:textId="1419866B"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It is essential to regularly back up the system’s critical components, including model files, configuration files, and logs. This ensures that you can quickly recover the system in case of any failures or data corruption. Use the following command to create a backup of the relevant files:</w:t>
      </w:r>
    </w:p>
    <w:p w14:paraId="3648C2C8" w14:textId="32467DC1" w:rsidR="00F61A56" w:rsidRPr="00F61A56" w:rsidRDefault="00F61A56" w:rsidP="00F61A56">
      <w:pPr>
        <w:jc w:val="both"/>
        <w:rPr>
          <w:rFonts w:ascii="Times New Roman" w:hAnsi="Times New Roman" w:cs="Times New Roman"/>
          <w:sz w:val="25"/>
          <w:szCs w:val="25"/>
          <w:lang w:val="en-US"/>
        </w:rPr>
      </w:pPr>
    </w:p>
    <w:p w14:paraId="2065562A" w14:textId="55532882" w:rsidR="00F61A56" w:rsidRPr="00137C2C" w:rsidRDefault="00F61A56" w:rsidP="00F61A56">
      <w:pPr>
        <w:jc w:val="both"/>
        <w:rPr>
          <w:rFonts w:ascii="Times New Roman" w:hAnsi="Times New Roman" w:cs="Times New Roman"/>
          <w:i/>
          <w:iCs/>
          <w:sz w:val="25"/>
          <w:szCs w:val="25"/>
          <w:lang w:val="en-US"/>
        </w:rPr>
      </w:pPr>
      <w:r w:rsidRPr="00137C2C">
        <w:rPr>
          <w:rFonts w:ascii="Times New Roman" w:hAnsi="Times New Roman" w:cs="Times New Roman"/>
          <w:i/>
          <w:iCs/>
          <w:sz w:val="25"/>
          <w:szCs w:val="25"/>
          <w:lang w:val="en-US"/>
        </w:rPr>
        <w:t>tar -</w:t>
      </w:r>
      <w:proofErr w:type="spellStart"/>
      <w:r w:rsidRPr="00137C2C">
        <w:rPr>
          <w:rFonts w:ascii="Times New Roman" w:hAnsi="Times New Roman" w:cs="Times New Roman"/>
          <w:i/>
          <w:iCs/>
          <w:sz w:val="25"/>
          <w:szCs w:val="25"/>
          <w:lang w:val="en-US"/>
        </w:rPr>
        <w:t>czvf</w:t>
      </w:r>
      <w:proofErr w:type="spellEnd"/>
      <w:r w:rsidRPr="00137C2C">
        <w:rPr>
          <w:rFonts w:ascii="Times New Roman" w:hAnsi="Times New Roman" w:cs="Times New Roman"/>
          <w:i/>
          <w:iCs/>
          <w:sz w:val="25"/>
          <w:szCs w:val="25"/>
          <w:lang w:val="en-US"/>
        </w:rPr>
        <w:t xml:space="preserve"> backup.tar.gz models/ logs/ </w:t>
      </w:r>
      <w:proofErr w:type="spellStart"/>
      <w:proofErr w:type="gramStart"/>
      <w:r w:rsidRPr="00137C2C">
        <w:rPr>
          <w:rFonts w:ascii="Times New Roman" w:hAnsi="Times New Roman" w:cs="Times New Roman"/>
          <w:i/>
          <w:iCs/>
          <w:sz w:val="25"/>
          <w:szCs w:val="25"/>
          <w:lang w:val="en-US"/>
        </w:rPr>
        <w:t>config.yaml</w:t>
      </w:r>
      <w:proofErr w:type="spellEnd"/>
      <w:proofErr w:type="gramEnd"/>
    </w:p>
    <w:p w14:paraId="6AA74520" w14:textId="7245E36F" w:rsidR="00F61A56" w:rsidRPr="00F61A56" w:rsidRDefault="00F61A56" w:rsidP="00F61A56">
      <w:pPr>
        <w:jc w:val="both"/>
        <w:rPr>
          <w:rFonts w:ascii="Times New Roman" w:hAnsi="Times New Roman" w:cs="Times New Roman"/>
          <w:sz w:val="25"/>
          <w:szCs w:val="25"/>
          <w:lang w:val="en-US"/>
        </w:rPr>
      </w:pPr>
    </w:p>
    <w:p w14:paraId="2E13BB7C" w14:textId="7E32FBDA"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Store the backup file in a secure location, and create a regular backup schedule to ensure that your data is protected.</w:t>
      </w:r>
    </w:p>
    <w:p w14:paraId="460C5C3D" w14:textId="77777777" w:rsidR="00F61A56" w:rsidRPr="00F61A56" w:rsidRDefault="00F61A56" w:rsidP="00F61A56">
      <w:pPr>
        <w:jc w:val="both"/>
        <w:rPr>
          <w:rFonts w:ascii="Times New Roman" w:hAnsi="Times New Roman" w:cs="Times New Roman"/>
          <w:sz w:val="25"/>
          <w:szCs w:val="25"/>
          <w:lang w:val="en-US"/>
        </w:rPr>
      </w:pPr>
    </w:p>
    <w:p w14:paraId="782AC182" w14:textId="2D0FCFB3" w:rsidR="00F61A56" w:rsidRPr="003F3A3A" w:rsidRDefault="00F61A56" w:rsidP="00F61A56">
      <w:pPr>
        <w:pStyle w:val="ListParagraph"/>
        <w:numPr>
          <w:ilvl w:val="0"/>
          <w:numId w:val="22"/>
        </w:num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System Updates</w:t>
      </w:r>
    </w:p>
    <w:p w14:paraId="1B4E8493" w14:textId="04F4D502"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IDS system may receive updates that improve its functionality, performance, or security. To update the system, pull the latest version from the repository and install any new dependencies:</w:t>
      </w:r>
    </w:p>
    <w:p w14:paraId="2E40C80E" w14:textId="3F9C561D" w:rsidR="00F61A56" w:rsidRPr="00F61A56" w:rsidRDefault="00F61A56" w:rsidP="00F61A56">
      <w:pPr>
        <w:jc w:val="both"/>
        <w:rPr>
          <w:rFonts w:ascii="Times New Roman" w:hAnsi="Times New Roman" w:cs="Times New Roman"/>
          <w:sz w:val="25"/>
          <w:szCs w:val="25"/>
          <w:lang w:val="en-US"/>
        </w:rPr>
      </w:pPr>
    </w:p>
    <w:p w14:paraId="064793F6" w14:textId="6BA06CB3" w:rsidR="00F61A56" w:rsidRPr="00137C2C" w:rsidRDefault="00F61A56" w:rsidP="00F61A56">
      <w:pPr>
        <w:jc w:val="both"/>
        <w:rPr>
          <w:rFonts w:ascii="Times New Roman" w:hAnsi="Times New Roman" w:cs="Times New Roman"/>
          <w:i/>
          <w:iCs/>
          <w:sz w:val="25"/>
          <w:szCs w:val="25"/>
          <w:lang w:val="en-US"/>
        </w:rPr>
      </w:pPr>
      <w:r w:rsidRPr="00137C2C">
        <w:rPr>
          <w:rFonts w:ascii="Times New Roman" w:hAnsi="Times New Roman" w:cs="Times New Roman"/>
          <w:i/>
          <w:iCs/>
          <w:sz w:val="25"/>
          <w:szCs w:val="25"/>
          <w:lang w:val="en-US"/>
        </w:rPr>
        <w:t xml:space="preserve">git </w:t>
      </w:r>
      <w:proofErr w:type="gramStart"/>
      <w:r w:rsidRPr="00137C2C">
        <w:rPr>
          <w:rFonts w:ascii="Times New Roman" w:hAnsi="Times New Roman" w:cs="Times New Roman"/>
          <w:i/>
          <w:iCs/>
          <w:sz w:val="25"/>
          <w:szCs w:val="25"/>
          <w:lang w:val="en-US"/>
        </w:rPr>
        <w:t>pull</w:t>
      </w:r>
      <w:proofErr w:type="gramEnd"/>
    </w:p>
    <w:p w14:paraId="0303F3CD" w14:textId="04770AE3" w:rsidR="00F61A56" w:rsidRPr="00137C2C" w:rsidRDefault="00F61A56" w:rsidP="00F61A56">
      <w:pPr>
        <w:jc w:val="both"/>
        <w:rPr>
          <w:rFonts w:ascii="Times New Roman" w:hAnsi="Times New Roman" w:cs="Times New Roman"/>
          <w:i/>
          <w:iCs/>
          <w:sz w:val="25"/>
          <w:szCs w:val="25"/>
          <w:lang w:val="en-US"/>
        </w:rPr>
      </w:pPr>
      <w:r w:rsidRPr="00137C2C">
        <w:rPr>
          <w:rFonts w:ascii="Times New Roman" w:hAnsi="Times New Roman" w:cs="Times New Roman"/>
          <w:i/>
          <w:iCs/>
          <w:sz w:val="25"/>
          <w:szCs w:val="25"/>
          <w:lang w:val="en-US"/>
        </w:rPr>
        <w:t>pip install -r requirements.txt</w:t>
      </w:r>
    </w:p>
    <w:p w14:paraId="49ACB220" w14:textId="65E963AE" w:rsidR="00F61A56" w:rsidRPr="00F61A56" w:rsidRDefault="00F61A56" w:rsidP="00F61A56">
      <w:pPr>
        <w:jc w:val="both"/>
        <w:rPr>
          <w:rFonts w:ascii="Times New Roman" w:hAnsi="Times New Roman" w:cs="Times New Roman"/>
          <w:sz w:val="25"/>
          <w:szCs w:val="25"/>
          <w:lang w:val="en-US"/>
        </w:rPr>
      </w:pPr>
    </w:p>
    <w:p w14:paraId="013A4761" w14:textId="45A1F369"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Ensure that all dependencies are up-to-date and that the system is running the latest version of the machine learning models.</w:t>
      </w:r>
    </w:p>
    <w:p w14:paraId="33D0FEE0" w14:textId="77777777" w:rsidR="00F61A56" w:rsidRPr="00F61A56" w:rsidRDefault="00F61A56" w:rsidP="00F61A56">
      <w:pPr>
        <w:jc w:val="both"/>
        <w:rPr>
          <w:rFonts w:ascii="Times New Roman" w:hAnsi="Times New Roman" w:cs="Times New Roman"/>
          <w:sz w:val="25"/>
          <w:szCs w:val="25"/>
          <w:lang w:val="en-US"/>
        </w:rPr>
      </w:pPr>
    </w:p>
    <w:p w14:paraId="57B9F2F6" w14:textId="3234C225" w:rsidR="00F61A56" w:rsidRPr="003F3A3A" w:rsidRDefault="00F61A56" w:rsidP="00F61A56">
      <w:pPr>
        <w:pStyle w:val="ListParagraph"/>
        <w:numPr>
          <w:ilvl w:val="0"/>
          <w:numId w:val="22"/>
        </w:numPr>
        <w:jc w:val="both"/>
        <w:rPr>
          <w:rFonts w:ascii="Times New Roman" w:hAnsi="Times New Roman" w:cs="Times New Roman"/>
          <w:b/>
          <w:bCs/>
          <w:sz w:val="25"/>
          <w:szCs w:val="25"/>
          <w:lang w:val="en-US"/>
        </w:rPr>
      </w:pPr>
      <w:r w:rsidRPr="00F37027">
        <w:rPr>
          <w:rFonts w:ascii="Times New Roman" w:hAnsi="Times New Roman" w:cs="Times New Roman"/>
          <w:b/>
          <w:bCs/>
          <w:sz w:val="25"/>
          <w:szCs w:val="25"/>
          <w:lang w:val="en-US"/>
        </w:rPr>
        <w:t>Monitoring and Logs</w:t>
      </w:r>
    </w:p>
    <w:p w14:paraId="0D755C6D" w14:textId="7103DDE1" w:rsid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The IDS generates logs for both detected threats and system operations. It is important to review these logs regularly to ensure that the system is functioning correctly and to investigate any detected intrusions. Logs are stored in the logs/ directory, and administrators should set up a log rotation mechanism to prevent the log files from consuming too much disk space over time.</w:t>
      </w:r>
    </w:p>
    <w:p w14:paraId="038263AA" w14:textId="77777777" w:rsidR="00F37027" w:rsidRPr="00F61A56" w:rsidRDefault="00F37027" w:rsidP="00F61A56">
      <w:pPr>
        <w:jc w:val="both"/>
        <w:rPr>
          <w:rFonts w:ascii="Times New Roman" w:hAnsi="Times New Roman" w:cs="Times New Roman"/>
          <w:sz w:val="25"/>
          <w:szCs w:val="25"/>
          <w:lang w:val="en-US"/>
        </w:rPr>
      </w:pPr>
    </w:p>
    <w:p w14:paraId="6A678255" w14:textId="77777777" w:rsidR="00F61A56" w:rsidRPr="00F61A56" w:rsidRDefault="00F61A56" w:rsidP="00F61A56">
      <w:pPr>
        <w:jc w:val="both"/>
        <w:rPr>
          <w:rFonts w:ascii="Times New Roman" w:hAnsi="Times New Roman" w:cs="Times New Roman"/>
          <w:sz w:val="25"/>
          <w:szCs w:val="25"/>
          <w:lang w:val="en-US"/>
        </w:rPr>
      </w:pPr>
    </w:p>
    <w:p w14:paraId="6728B5CF" w14:textId="77777777" w:rsidR="00F37027" w:rsidRDefault="00F37027" w:rsidP="00F37027">
      <w:pPr>
        <w:jc w:val="center"/>
        <w:rPr>
          <w:rFonts w:ascii="Times New Roman" w:hAnsi="Times New Roman" w:cs="Times New Roman"/>
          <w:b/>
          <w:bCs/>
          <w:sz w:val="32"/>
          <w:szCs w:val="32"/>
          <w:lang w:val="en-US"/>
        </w:rPr>
      </w:pPr>
    </w:p>
    <w:p w14:paraId="491FB6AE" w14:textId="77777777" w:rsidR="003F3A3A" w:rsidRDefault="003F3A3A" w:rsidP="00F37027">
      <w:pPr>
        <w:jc w:val="center"/>
        <w:rPr>
          <w:rFonts w:ascii="Times New Roman" w:hAnsi="Times New Roman" w:cs="Times New Roman"/>
          <w:b/>
          <w:bCs/>
          <w:sz w:val="32"/>
          <w:szCs w:val="32"/>
          <w:lang w:val="en-US"/>
        </w:rPr>
      </w:pPr>
    </w:p>
    <w:p w14:paraId="26821727" w14:textId="77777777" w:rsidR="003375AF" w:rsidRDefault="003375AF" w:rsidP="00F37027">
      <w:pPr>
        <w:jc w:val="center"/>
        <w:rPr>
          <w:rFonts w:ascii="Times New Roman" w:hAnsi="Times New Roman" w:cs="Times New Roman"/>
          <w:b/>
          <w:bCs/>
          <w:sz w:val="32"/>
          <w:szCs w:val="32"/>
          <w:lang w:val="en-US"/>
        </w:rPr>
      </w:pPr>
    </w:p>
    <w:p w14:paraId="1FFFF4B0" w14:textId="01FB7347" w:rsidR="00F61A56" w:rsidRPr="00F37027" w:rsidRDefault="00F61A56" w:rsidP="00F37027">
      <w:pPr>
        <w:jc w:val="center"/>
        <w:rPr>
          <w:rFonts w:ascii="Times New Roman" w:hAnsi="Times New Roman" w:cs="Times New Roman"/>
          <w:b/>
          <w:bCs/>
          <w:sz w:val="32"/>
          <w:szCs w:val="32"/>
          <w:lang w:val="en-US"/>
        </w:rPr>
      </w:pPr>
      <w:r w:rsidRPr="00F37027">
        <w:rPr>
          <w:rFonts w:ascii="Times New Roman" w:hAnsi="Times New Roman" w:cs="Times New Roman"/>
          <w:b/>
          <w:bCs/>
          <w:sz w:val="32"/>
          <w:szCs w:val="32"/>
          <w:lang w:val="en-US"/>
        </w:rPr>
        <w:lastRenderedPageBreak/>
        <w:t>Troubleshooting</w:t>
      </w:r>
    </w:p>
    <w:p w14:paraId="395AB671" w14:textId="77777777" w:rsidR="00F61A56" w:rsidRPr="00F61A56" w:rsidRDefault="00F61A56" w:rsidP="00F61A56">
      <w:pPr>
        <w:jc w:val="both"/>
        <w:rPr>
          <w:rFonts w:ascii="Times New Roman" w:hAnsi="Times New Roman" w:cs="Times New Roman"/>
          <w:sz w:val="25"/>
          <w:szCs w:val="25"/>
          <w:lang w:val="en-US"/>
        </w:rPr>
      </w:pPr>
    </w:p>
    <w:p w14:paraId="6815D0DC" w14:textId="3C63FFAB"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This section provides a guide to common issues that users may encounter when using the IDS and offers solutions to resolve them.</w:t>
      </w:r>
    </w:p>
    <w:p w14:paraId="27FA7086" w14:textId="77777777" w:rsidR="00F61A56" w:rsidRPr="00F61A56" w:rsidRDefault="00F61A56" w:rsidP="00F61A56">
      <w:pPr>
        <w:jc w:val="both"/>
        <w:rPr>
          <w:rFonts w:ascii="Times New Roman" w:hAnsi="Times New Roman" w:cs="Times New Roman"/>
          <w:sz w:val="25"/>
          <w:szCs w:val="25"/>
          <w:lang w:val="en-US"/>
        </w:rPr>
      </w:pPr>
    </w:p>
    <w:p w14:paraId="2F44C271" w14:textId="52FDB7BD" w:rsidR="00F61A56" w:rsidRPr="00067B59" w:rsidRDefault="00F61A56" w:rsidP="00F61A56">
      <w:pPr>
        <w:jc w:val="both"/>
        <w:rPr>
          <w:rFonts w:ascii="Times New Roman" w:hAnsi="Times New Roman" w:cs="Times New Roman"/>
          <w:b/>
          <w:bCs/>
          <w:sz w:val="25"/>
          <w:szCs w:val="25"/>
          <w:lang w:val="en-US"/>
        </w:rPr>
      </w:pPr>
      <w:r w:rsidRPr="00137C2C">
        <w:rPr>
          <w:rFonts w:ascii="Times New Roman" w:hAnsi="Times New Roman" w:cs="Times New Roman"/>
          <w:b/>
          <w:bCs/>
          <w:sz w:val="25"/>
          <w:szCs w:val="25"/>
          <w:lang w:val="en-US"/>
        </w:rPr>
        <w:t>Common Issues and Solutions</w:t>
      </w:r>
    </w:p>
    <w:p w14:paraId="7BE4345A" w14:textId="249A3E04" w:rsidR="00F61A56" w:rsidRPr="00615D89" w:rsidRDefault="00F61A56" w:rsidP="00615D89">
      <w:pPr>
        <w:pStyle w:val="ListParagraph"/>
        <w:numPr>
          <w:ilvl w:val="0"/>
          <w:numId w:val="24"/>
        </w:numPr>
        <w:jc w:val="both"/>
        <w:rPr>
          <w:rFonts w:ascii="Times New Roman" w:hAnsi="Times New Roman" w:cs="Times New Roman"/>
          <w:b/>
          <w:bCs/>
          <w:sz w:val="25"/>
          <w:szCs w:val="25"/>
          <w:lang w:val="en-US"/>
        </w:rPr>
      </w:pPr>
      <w:r w:rsidRPr="00615D89">
        <w:rPr>
          <w:rFonts w:ascii="Times New Roman" w:hAnsi="Times New Roman" w:cs="Times New Roman"/>
          <w:b/>
          <w:bCs/>
          <w:sz w:val="25"/>
          <w:szCs w:val="25"/>
          <w:lang w:val="en-US"/>
        </w:rPr>
        <w:t>Issue: The dashboard is not loading.</w:t>
      </w:r>
    </w:p>
    <w:p w14:paraId="6C2F2719" w14:textId="6A7EBAFA"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Solution: Ensure that the dashboard service is running on port 5000 and that there are no conflicts with other services using the same port. You can also check the log files for any errors related to the dashboard service.</w:t>
      </w:r>
    </w:p>
    <w:p w14:paraId="67FBE2CA" w14:textId="58D2B734" w:rsidR="00F61A56" w:rsidRPr="00615D89" w:rsidRDefault="00F61A56" w:rsidP="00615D89">
      <w:pPr>
        <w:pStyle w:val="ListParagraph"/>
        <w:numPr>
          <w:ilvl w:val="0"/>
          <w:numId w:val="24"/>
        </w:numPr>
        <w:jc w:val="both"/>
        <w:rPr>
          <w:rFonts w:ascii="Times New Roman" w:hAnsi="Times New Roman" w:cs="Times New Roman"/>
          <w:b/>
          <w:bCs/>
          <w:sz w:val="25"/>
          <w:szCs w:val="25"/>
          <w:lang w:val="en-US"/>
        </w:rPr>
      </w:pPr>
      <w:r w:rsidRPr="00615D89">
        <w:rPr>
          <w:rFonts w:ascii="Times New Roman" w:hAnsi="Times New Roman" w:cs="Times New Roman"/>
          <w:b/>
          <w:bCs/>
          <w:sz w:val="25"/>
          <w:szCs w:val="25"/>
          <w:lang w:val="en-US"/>
        </w:rPr>
        <w:t>Issue: No real-time detection alerts are being generated.</w:t>
      </w:r>
    </w:p>
    <w:p w14:paraId="1C8FE7FF" w14:textId="1AD8098D"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Solution: Verify that the packet capture service is running and has the necessary permissions to capture live network traffic. Ensure that the alert threshold is configured correctly, and check the system logs for any errors.</w:t>
      </w:r>
    </w:p>
    <w:p w14:paraId="57C3ECA4" w14:textId="0EECB6E1" w:rsidR="00F61A56" w:rsidRPr="00615D89" w:rsidRDefault="00F61A56" w:rsidP="00615D89">
      <w:pPr>
        <w:pStyle w:val="ListParagraph"/>
        <w:numPr>
          <w:ilvl w:val="0"/>
          <w:numId w:val="24"/>
        </w:numPr>
        <w:jc w:val="both"/>
        <w:rPr>
          <w:rFonts w:ascii="Times New Roman" w:hAnsi="Times New Roman" w:cs="Times New Roman"/>
          <w:b/>
          <w:bCs/>
          <w:sz w:val="25"/>
          <w:szCs w:val="25"/>
          <w:lang w:val="en-US"/>
        </w:rPr>
      </w:pPr>
      <w:r w:rsidRPr="00615D89">
        <w:rPr>
          <w:rFonts w:ascii="Times New Roman" w:hAnsi="Times New Roman" w:cs="Times New Roman"/>
          <w:b/>
          <w:bCs/>
          <w:sz w:val="25"/>
          <w:szCs w:val="25"/>
          <w:lang w:val="en-US"/>
        </w:rPr>
        <w:t>Issue: The system is running slowly during batch processing.</w:t>
      </w:r>
    </w:p>
    <w:p w14:paraId="1A006CD6" w14:textId="2E4A6BE8" w:rsidR="00F61A56" w:rsidRPr="00F61A56" w:rsidRDefault="00F61A56" w:rsidP="00F61A56">
      <w:pPr>
        <w:jc w:val="both"/>
        <w:rPr>
          <w:rFonts w:ascii="Times New Roman" w:hAnsi="Times New Roman" w:cs="Times New Roman"/>
          <w:sz w:val="25"/>
          <w:szCs w:val="25"/>
          <w:lang w:val="en-US"/>
        </w:rPr>
      </w:pPr>
      <w:r w:rsidRPr="00F61A56">
        <w:rPr>
          <w:rFonts w:ascii="Times New Roman" w:hAnsi="Times New Roman" w:cs="Times New Roman"/>
          <w:sz w:val="25"/>
          <w:szCs w:val="25"/>
          <w:lang w:val="en-US"/>
        </w:rPr>
        <w:t>Solution: This could be due to insufficient hardware resources. Check the system’s CPU and memory usage, and consider upgrading the hardware or optimizing the data preprocessing pipeline.</w:t>
      </w:r>
    </w:p>
    <w:p w14:paraId="724D9D79" w14:textId="7A8B0793" w:rsidR="00F61A56" w:rsidRPr="00F61A56" w:rsidRDefault="00F61A56" w:rsidP="00F61A56">
      <w:pPr>
        <w:jc w:val="both"/>
        <w:rPr>
          <w:rFonts w:ascii="Times New Roman" w:hAnsi="Times New Roman" w:cs="Times New Roman"/>
          <w:sz w:val="25"/>
          <w:szCs w:val="25"/>
          <w:lang w:val="en-US"/>
        </w:rPr>
      </w:pPr>
    </w:p>
    <w:p w14:paraId="269F1894" w14:textId="2961B567" w:rsidR="00137C2C" w:rsidRDefault="00137C2C">
      <w:pPr>
        <w:rPr>
          <w:rFonts w:ascii="Times New Roman" w:hAnsi="Times New Roman" w:cs="Times New Roman"/>
          <w:sz w:val="25"/>
          <w:szCs w:val="25"/>
          <w:lang w:val="en-US"/>
        </w:rPr>
      </w:pPr>
      <w:r>
        <w:rPr>
          <w:rFonts w:ascii="Times New Roman" w:hAnsi="Times New Roman" w:cs="Times New Roman"/>
          <w:sz w:val="25"/>
          <w:szCs w:val="25"/>
          <w:lang w:val="en-US"/>
        </w:rPr>
        <w:br w:type="page"/>
      </w:r>
    </w:p>
    <w:p w14:paraId="407EB5B7" w14:textId="24B10D71" w:rsidR="00F61A56" w:rsidRPr="00137C2C" w:rsidRDefault="00F61A56" w:rsidP="00137C2C">
      <w:pPr>
        <w:jc w:val="center"/>
        <w:rPr>
          <w:rFonts w:ascii="Times New Roman" w:hAnsi="Times New Roman" w:cs="Times New Roman"/>
          <w:b/>
          <w:bCs/>
          <w:sz w:val="32"/>
          <w:szCs w:val="32"/>
          <w:lang w:val="en-US"/>
        </w:rPr>
      </w:pPr>
      <w:r w:rsidRPr="00137C2C">
        <w:rPr>
          <w:rFonts w:ascii="Times New Roman" w:hAnsi="Times New Roman" w:cs="Times New Roman"/>
          <w:b/>
          <w:bCs/>
          <w:sz w:val="32"/>
          <w:szCs w:val="32"/>
          <w:lang w:val="en-US"/>
        </w:rPr>
        <w:lastRenderedPageBreak/>
        <w:t xml:space="preserve"> Conclusion</w:t>
      </w:r>
    </w:p>
    <w:p w14:paraId="580E000D" w14:textId="77777777" w:rsidR="00F61A56" w:rsidRPr="00F61A56" w:rsidRDefault="00F61A56" w:rsidP="00F61A56">
      <w:pPr>
        <w:jc w:val="both"/>
        <w:rPr>
          <w:rFonts w:ascii="Times New Roman" w:hAnsi="Times New Roman" w:cs="Times New Roman"/>
          <w:sz w:val="25"/>
          <w:szCs w:val="25"/>
          <w:lang w:val="en-US"/>
        </w:rPr>
      </w:pPr>
    </w:p>
    <w:p w14:paraId="7A9E1619" w14:textId="5182E38C" w:rsidR="00F61A56" w:rsidRDefault="00F61A56" w:rsidP="00137C2C">
      <w:pPr>
        <w:jc w:val="both"/>
        <w:rPr>
          <w:rFonts w:ascii="Times New Roman" w:eastAsia="Times New Roman" w:hAnsi="Times New Roman" w:cs="Times New Roman"/>
          <w:sz w:val="25"/>
          <w:szCs w:val="25"/>
          <w:lang w:val="en-US" w:eastAsia="en-IN"/>
        </w:rPr>
      </w:pPr>
      <w:r w:rsidRPr="00F61A56">
        <w:rPr>
          <w:rFonts w:ascii="Times New Roman" w:hAnsi="Times New Roman" w:cs="Times New Roman"/>
          <w:sz w:val="25"/>
          <w:szCs w:val="25"/>
          <w:lang w:val="en-US"/>
        </w:rPr>
        <w:t>The Machine Learning-based Intrusion Detection System (IDS) offers a powerful and flexible solution for network security. By leveraging advanced machine learning techniques, the system provides real-time monitoring, anomaly detection, and post-incident analysis. With its customizable alerting system, web-based dashboard, and support for model retraining, the IDS is well-suited for organizations looking to enhance their cybersecurity defenses.</w:t>
      </w:r>
    </w:p>
    <w:p w14:paraId="79872C3B" w14:textId="51B8D6A2" w:rsidR="00137C2C" w:rsidRDefault="00137C2C">
      <w:pPr>
        <w:rPr>
          <w:rFonts w:ascii="Times New Roman" w:eastAsia="Times New Roman" w:hAnsi="Times New Roman" w:cs="Times New Roman"/>
          <w:sz w:val="25"/>
          <w:szCs w:val="25"/>
          <w:lang w:val="en-US" w:eastAsia="en-IN"/>
        </w:rPr>
      </w:pPr>
      <w:r>
        <w:rPr>
          <w:rFonts w:ascii="Times New Roman" w:eastAsia="Times New Roman" w:hAnsi="Times New Roman" w:cs="Times New Roman"/>
          <w:sz w:val="25"/>
          <w:szCs w:val="25"/>
          <w:lang w:val="en-US" w:eastAsia="en-IN"/>
        </w:rPr>
        <w:br w:type="page"/>
      </w:r>
    </w:p>
    <w:p w14:paraId="54545AB6" w14:textId="52F10BF5" w:rsidR="00F61A56" w:rsidRDefault="00137C2C" w:rsidP="003375AF">
      <w:pPr>
        <w:jc w:val="center"/>
        <w:rPr>
          <w:rFonts w:ascii="Times New Roman" w:eastAsia="Times New Roman" w:hAnsi="Times New Roman" w:cs="Times New Roman"/>
          <w:b/>
          <w:bCs/>
          <w:sz w:val="32"/>
          <w:szCs w:val="32"/>
          <w:lang w:eastAsia="en-IN"/>
        </w:rPr>
      </w:pPr>
      <w:r w:rsidRPr="00137C2C">
        <w:rPr>
          <w:rFonts w:ascii="Times New Roman" w:eastAsia="Times New Roman" w:hAnsi="Times New Roman" w:cs="Times New Roman"/>
          <w:b/>
          <w:bCs/>
          <w:sz w:val="32"/>
          <w:szCs w:val="32"/>
          <w:lang w:eastAsia="en-IN"/>
        </w:rPr>
        <w:lastRenderedPageBreak/>
        <w:t>Results</w:t>
      </w:r>
    </w:p>
    <w:p w14:paraId="327B9264" w14:textId="77777777" w:rsidR="00137C2C" w:rsidRPr="00137C2C" w:rsidRDefault="00137C2C" w:rsidP="00137C2C">
      <w:pPr>
        <w:ind w:left="360"/>
        <w:jc w:val="center"/>
        <w:rPr>
          <w:rFonts w:ascii="Times New Roman" w:eastAsia="Times New Roman" w:hAnsi="Times New Roman" w:cs="Times New Roman"/>
          <w:b/>
          <w:bCs/>
          <w:sz w:val="32"/>
          <w:szCs w:val="32"/>
          <w:lang w:eastAsia="en-IN"/>
        </w:rPr>
      </w:pPr>
    </w:p>
    <w:p w14:paraId="4328E211"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Recall of LightGBM: 0.9973880597014926</w:t>
      </w:r>
    </w:p>
    <w:p w14:paraId="127579E0"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Average F1 of LightGBM: 0.9973623367605119</w:t>
      </w:r>
    </w:p>
    <w:p w14:paraId="2BF9653B" w14:textId="77777777" w:rsidR="00137C2C" w:rsidRDefault="00F61A56" w:rsidP="00137C2C">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F1 of LightGBM for each type of attack: </w:t>
      </w:r>
    </w:p>
    <w:p w14:paraId="580718FB" w14:textId="570D155D" w:rsidR="00F61A56" w:rsidRPr="00137C2C" w:rsidRDefault="00F61A56" w:rsidP="00137C2C">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[0.99822332 0.99353169 1. 0.9975430.85714286 0.99354839 0.99778271]</w:t>
      </w:r>
    </w:p>
    <w:p w14:paraId="23562B0E" w14:textId="77777777" w:rsidR="00F61A56" w:rsidRPr="00F61A56" w:rsidRDefault="00F61A56" w:rsidP="00F61A56">
      <w:pPr>
        <w:ind w:left="360"/>
        <w:jc w:val="both"/>
        <w:rPr>
          <w:rFonts w:ascii="Times New Roman" w:eastAsia="Times New Roman" w:hAnsi="Times New Roman" w:cs="Times New Roman"/>
          <w:sz w:val="25"/>
          <w:szCs w:val="25"/>
          <w:lang w:eastAsia="en-IN"/>
        </w:rPr>
      </w:pPr>
      <w:r w:rsidRPr="00F61A56">
        <w:rPr>
          <w:rFonts w:ascii="Times New Roman" w:eastAsia="Times New Roman" w:hAnsi="Times New Roman" w:cs="Times New Roman"/>
          <w:noProof/>
          <w:sz w:val="25"/>
          <w:szCs w:val="25"/>
          <w:lang w:eastAsia="en-IN"/>
        </w:rPr>
        <w:drawing>
          <wp:inline distT="0" distB="0" distL="0" distR="0" wp14:anchorId="2D22DD26" wp14:editId="2D8AC86F">
            <wp:extent cx="4352925" cy="4267200"/>
            <wp:effectExtent l="0" t="0" r="9525" b="0"/>
            <wp:docPr id="152635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50176" name=""/>
                    <pic:cNvPicPr/>
                  </pic:nvPicPr>
                  <pic:blipFill>
                    <a:blip r:embed="rId9"/>
                    <a:stretch>
                      <a:fillRect/>
                    </a:stretch>
                  </pic:blipFill>
                  <pic:spPr>
                    <a:xfrm>
                      <a:off x="0" y="0"/>
                      <a:ext cx="4352925" cy="4267200"/>
                    </a:xfrm>
                    <a:prstGeom prst="rect">
                      <a:avLst/>
                    </a:prstGeom>
                  </pic:spPr>
                </pic:pic>
              </a:graphicData>
            </a:graphic>
          </wp:inline>
        </w:drawing>
      </w:r>
    </w:p>
    <w:p w14:paraId="3BBE71B5" w14:textId="77777777" w:rsidR="00F61A56" w:rsidRPr="00F61A56" w:rsidRDefault="00F61A56" w:rsidP="00F61A56">
      <w:pPr>
        <w:ind w:left="360"/>
        <w:jc w:val="both"/>
        <w:rPr>
          <w:rFonts w:ascii="Times New Roman" w:eastAsia="Times New Roman" w:hAnsi="Times New Roman" w:cs="Times New Roman"/>
          <w:sz w:val="25"/>
          <w:szCs w:val="25"/>
          <w:lang w:eastAsia="en-IN"/>
        </w:rPr>
      </w:pPr>
    </w:p>
    <w:p w14:paraId="141CFA62"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Classification Report:</w:t>
      </w:r>
    </w:p>
    <w:p w14:paraId="36BE3BF9" w14:textId="46A3634D"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recallf1-scoresupport</w:t>
      </w:r>
    </w:p>
    <w:p w14:paraId="3B0F860A"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5D960B84" w14:textId="05255C04"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01.00 1.00 1.00 3656</w:t>
      </w:r>
    </w:p>
    <w:p w14:paraId="6044B7A5" w14:textId="29CB0870"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10.99 0.99 0.99387</w:t>
      </w:r>
    </w:p>
    <w:p w14:paraId="474615F9" w14:textId="6D0F84E8"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21.00 1.00 1.0014</w:t>
      </w:r>
    </w:p>
    <w:p w14:paraId="66C5D3E9" w14:textId="1F65F626"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31.00 1.00 1.00612</w:t>
      </w:r>
    </w:p>
    <w:p w14:paraId="4E5F8568" w14:textId="25A0C8E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41.00 0.75 0.86 8</w:t>
      </w:r>
    </w:p>
    <w:p w14:paraId="418DD8F9" w14:textId="7A930E34"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50.99 1.00 0.99231</w:t>
      </w:r>
    </w:p>
    <w:p w14:paraId="79C99B66" w14:textId="4544CD3B"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61.00 1.00 1.00452</w:t>
      </w:r>
    </w:p>
    <w:p w14:paraId="465B9B2E"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435D08C1" w14:textId="4A12EBA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lastRenderedPageBreak/>
        <w:t>accuracy1.00 5360</w:t>
      </w:r>
    </w:p>
    <w:p w14:paraId="6325B42B" w14:textId="48F62F9F"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macro avg1.00 0.96 0.98 5360</w:t>
      </w:r>
    </w:p>
    <w:p w14:paraId="387DD094" w14:textId="278DCDCA"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weighted avg1.00 1.00 1.00 5360</w:t>
      </w:r>
    </w:p>
    <w:p w14:paraId="4DB79A60"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17AA4233" w14:textId="061C8EDC"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Accuracy of XGBoost:0.9970149253731343</w:t>
      </w:r>
    </w:p>
    <w:p w14:paraId="79BA5286" w14:textId="10A1448C"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of XGBoost:0.9970214286096803</w:t>
      </w:r>
    </w:p>
    <w:p w14:paraId="7BFCE120" w14:textId="15CF724C"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Recall of XGBoost:0.9970149253731343</w:t>
      </w:r>
    </w:p>
    <w:p w14:paraId="2F5591F8" w14:textId="5260935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Average F1 of XGBoost:0.9969878512805174</w:t>
      </w:r>
    </w:p>
    <w:p w14:paraId="29F39C5F" w14:textId="77777777" w:rsidR="00137C2C"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F1 of XGBoost for each type of attack:</w:t>
      </w:r>
    </w:p>
    <w:p w14:paraId="6DBED5DB" w14:textId="798E59DD" w:rsidR="00F61A56" w:rsidRPr="00F61A56" w:rsidRDefault="00F61A56" w:rsidP="00137C2C">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[0.99794998 0.99092088 1. 0.99754702 0.85714286 0.99354839</w:t>
      </w:r>
      <w:r w:rsidR="00137C2C">
        <w:rPr>
          <w:rFonts w:ascii="Times New Roman" w:eastAsia="Times New Roman" w:hAnsi="Times New Roman" w:cs="Times New Roman"/>
          <w:sz w:val="25"/>
          <w:szCs w:val="25"/>
          <w:lang w:val="en-US" w:eastAsia="en-IN"/>
        </w:rPr>
        <w:t xml:space="preserve"> </w:t>
      </w:r>
      <w:r w:rsidRPr="00F61A56">
        <w:rPr>
          <w:rFonts w:ascii="Times New Roman" w:eastAsia="Times New Roman" w:hAnsi="Times New Roman" w:cs="Times New Roman"/>
          <w:sz w:val="25"/>
          <w:szCs w:val="25"/>
          <w:lang w:val="en-US" w:eastAsia="en-IN"/>
        </w:rPr>
        <w:t>0.99778271]</w:t>
      </w:r>
    </w:p>
    <w:p w14:paraId="4D1F2A5F"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3FA94E9C" w14:textId="77777777" w:rsidR="00F61A56" w:rsidRPr="00F61A56" w:rsidRDefault="00F61A56" w:rsidP="00F61A56">
      <w:pPr>
        <w:ind w:left="360"/>
        <w:jc w:val="both"/>
        <w:rPr>
          <w:rFonts w:ascii="Times New Roman" w:eastAsia="Times New Roman" w:hAnsi="Times New Roman" w:cs="Times New Roman"/>
          <w:sz w:val="25"/>
          <w:szCs w:val="25"/>
          <w:lang w:eastAsia="en-IN"/>
        </w:rPr>
      </w:pPr>
      <w:r w:rsidRPr="00F61A56">
        <w:rPr>
          <w:rFonts w:ascii="Times New Roman" w:eastAsia="Times New Roman" w:hAnsi="Times New Roman" w:cs="Times New Roman"/>
          <w:noProof/>
          <w:sz w:val="25"/>
          <w:szCs w:val="25"/>
          <w:lang w:eastAsia="en-IN"/>
        </w:rPr>
        <w:drawing>
          <wp:inline distT="0" distB="0" distL="0" distR="0" wp14:anchorId="403804B2" wp14:editId="7383BFEA">
            <wp:extent cx="6322860" cy="4953000"/>
            <wp:effectExtent l="0" t="0" r="1905" b="0"/>
            <wp:docPr id="7297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4554" name=""/>
                    <pic:cNvPicPr/>
                  </pic:nvPicPr>
                  <pic:blipFill>
                    <a:blip r:embed="rId10"/>
                    <a:stretch>
                      <a:fillRect/>
                    </a:stretch>
                  </pic:blipFill>
                  <pic:spPr>
                    <a:xfrm>
                      <a:off x="0" y="0"/>
                      <a:ext cx="6333596" cy="4961410"/>
                    </a:xfrm>
                    <a:prstGeom prst="rect">
                      <a:avLst/>
                    </a:prstGeom>
                  </pic:spPr>
                </pic:pic>
              </a:graphicData>
            </a:graphic>
          </wp:inline>
        </w:drawing>
      </w:r>
    </w:p>
    <w:p w14:paraId="5D39972E" w14:textId="77777777" w:rsidR="00F61A56" w:rsidRPr="00F61A56" w:rsidRDefault="00F61A56" w:rsidP="00F61A56">
      <w:pPr>
        <w:ind w:left="360"/>
        <w:jc w:val="both"/>
        <w:rPr>
          <w:rFonts w:ascii="Times New Roman" w:eastAsia="Times New Roman" w:hAnsi="Times New Roman" w:cs="Times New Roman"/>
          <w:sz w:val="25"/>
          <w:szCs w:val="25"/>
          <w:lang w:eastAsia="en-IN"/>
        </w:rPr>
      </w:pPr>
    </w:p>
    <w:p w14:paraId="056997C1" w14:textId="1B6E1279"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precision recallf1-scoresupport</w:t>
      </w:r>
    </w:p>
    <w:p w14:paraId="3EEF8B00"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06B44835" w14:textId="68C76281"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01.00 1.00 1.00 3656</w:t>
      </w:r>
    </w:p>
    <w:p w14:paraId="4D42DE7D" w14:textId="53EB638B"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10.99 0.99 0.99387</w:t>
      </w:r>
    </w:p>
    <w:p w14:paraId="195E34F5" w14:textId="0856A916"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lastRenderedPageBreak/>
        <w:t xml:space="preserve"> 21.00 1.00 1.0014</w:t>
      </w:r>
    </w:p>
    <w:p w14:paraId="4E2262C9" w14:textId="6CD789E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31.00 1.00 1.00612</w:t>
      </w:r>
    </w:p>
    <w:p w14:paraId="18349350" w14:textId="23D3507F"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41.00 0.75 0.86 8</w:t>
      </w:r>
    </w:p>
    <w:p w14:paraId="340412D2" w14:textId="7FB488B4"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50.99 1.00 0.99231</w:t>
      </w:r>
    </w:p>
    <w:p w14:paraId="1B52C2F4" w14:textId="6A13F500"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61.00 0.99 0.99452</w:t>
      </w:r>
    </w:p>
    <w:p w14:paraId="510DDB1D"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1B9BC486" w14:textId="52E85BA2"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accuracy1.00 5360</w:t>
      </w:r>
    </w:p>
    <w:p w14:paraId="41CF0C1E" w14:textId="2D121CCC"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macro avg1.00 0.96 0.98 5360</w:t>
      </w:r>
    </w:p>
    <w:p w14:paraId="3F10A0A8" w14:textId="2AE78B70"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weighted avg1.00 1.00 1.00 5360</w:t>
      </w:r>
    </w:p>
    <w:p w14:paraId="7BF02AFD"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47AE2392"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Accuracy of CatBoost: 0.9958955223880597</w:t>
      </w:r>
    </w:p>
    <w:p w14:paraId="7E977506"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of CatBoost: 0.995899171395122</w:t>
      </w:r>
    </w:p>
    <w:p w14:paraId="137150FB"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Recall of CatBoost: 0.9958955223880597</w:t>
      </w:r>
    </w:p>
    <w:p w14:paraId="7D3C72F0"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Average F1 of CatBoost: 0.9958696271764219</w:t>
      </w:r>
    </w:p>
    <w:p w14:paraId="1576AE17" w14:textId="77777777" w:rsidR="00137C2C"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F1 of CatBoost for each type of attack: </w:t>
      </w:r>
    </w:p>
    <w:p w14:paraId="43CD2409" w14:textId="6F839333" w:rsidR="00F61A56" w:rsidRPr="00F61A56" w:rsidRDefault="00F61A56" w:rsidP="00137C2C">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[0.99726552 0.99094437 1. 0.99509804 0.85714286 0.99137931</w:t>
      </w:r>
      <w:r w:rsidR="00137C2C">
        <w:rPr>
          <w:rFonts w:ascii="Times New Roman" w:eastAsia="Times New Roman" w:hAnsi="Times New Roman" w:cs="Times New Roman"/>
          <w:sz w:val="25"/>
          <w:szCs w:val="25"/>
          <w:lang w:val="en-US" w:eastAsia="en-IN"/>
        </w:rPr>
        <w:t xml:space="preserve"> </w:t>
      </w:r>
      <w:r w:rsidRPr="00F61A56">
        <w:rPr>
          <w:rFonts w:ascii="Times New Roman" w:eastAsia="Times New Roman" w:hAnsi="Times New Roman" w:cs="Times New Roman"/>
          <w:sz w:val="25"/>
          <w:szCs w:val="25"/>
          <w:lang w:val="en-US" w:eastAsia="en-IN"/>
        </w:rPr>
        <w:t>0.9944629]</w:t>
      </w:r>
    </w:p>
    <w:p w14:paraId="2FEC581E"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18FD517D" w14:textId="77777777" w:rsidR="00F61A56" w:rsidRPr="00F61A56" w:rsidRDefault="00F61A56" w:rsidP="00F61A56">
      <w:pPr>
        <w:ind w:left="360"/>
        <w:jc w:val="both"/>
        <w:rPr>
          <w:rFonts w:ascii="Times New Roman" w:eastAsia="Times New Roman" w:hAnsi="Times New Roman" w:cs="Times New Roman"/>
          <w:sz w:val="25"/>
          <w:szCs w:val="25"/>
          <w:lang w:eastAsia="en-IN"/>
        </w:rPr>
      </w:pPr>
      <w:r w:rsidRPr="00F61A56">
        <w:rPr>
          <w:rFonts w:ascii="Times New Roman" w:eastAsia="Times New Roman" w:hAnsi="Times New Roman" w:cs="Times New Roman"/>
          <w:noProof/>
          <w:sz w:val="25"/>
          <w:szCs w:val="25"/>
          <w:lang w:eastAsia="en-IN"/>
        </w:rPr>
        <w:drawing>
          <wp:inline distT="0" distB="0" distL="0" distR="0" wp14:anchorId="166C39C6" wp14:editId="50F12B42">
            <wp:extent cx="4352925" cy="4267200"/>
            <wp:effectExtent l="0" t="0" r="9525" b="0"/>
            <wp:docPr id="107635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55483" name=""/>
                    <pic:cNvPicPr/>
                  </pic:nvPicPr>
                  <pic:blipFill>
                    <a:blip r:embed="rId11"/>
                    <a:stretch>
                      <a:fillRect/>
                    </a:stretch>
                  </pic:blipFill>
                  <pic:spPr>
                    <a:xfrm>
                      <a:off x="0" y="0"/>
                      <a:ext cx="4352925" cy="4267200"/>
                    </a:xfrm>
                    <a:prstGeom prst="rect">
                      <a:avLst/>
                    </a:prstGeom>
                  </pic:spPr>
                </pic:pic>
              </a:graphicData>
            </a:graphic>
          </wp:inline>
        </w:drawing>
      </w:r>
    </w:p>
    <w:p w14:paraId="492BF30A" w14:textId="77777777" w:rsidR="00F61A56" w:rsidRPr="00F61A56" w:rsidRDefault="00F61A56" w:rsidP="00F61A56">
      <w:pPr>
        <w:ind w:left="360"/>
        <w:jc w:val="both"/>
        <w:rPr>
          <w:rFonts w:ascii="Times New Roman" w:eastAsia="Times New Roman" w:hAnsi="Times New Roman" w:cs="Times New Roman"/>
          <w:sz w:val="25"/>
          <w:szCs w:val="25"/>
          <w:lang w:eastAsia="en-IN"/>
        </w:rPr>
      </w:pPr>
    </w:p>
    <w:p w14:paraId="36179D2D" w14:textId="77777777" w:rsidR="00F61A56" w:rsidRPr="00F61A56" w:rsidRDefault="00F61A56" w:rsidP="00F61A56">
      <w:pPr>
        <w:ind w:left="360"/>
        <w:jc w:val="both"/>
        <w:rPr>
          <w:rFonts w:ascii="Times New Roman" w:eastAsia="Times New Roman" w:hAnsi="Times New Roman" w:cs="Times New Roman"/>
          <w:sz w:val="25"/>
          <w:szCs w:val="25"/>
          <w:lang w:eastAsia="en-IN"/>
        </w:rPr>
      </w:pPr>
    </w:p>
    <w:p w14:paraId="42F59952" w14:textId="77777777" w:rsidR="00F61A56" w:rsidRPr="00F61A56" w:rsidRDefault="00F61A56" w:rsidP="00F61A56">
      <w:pPr>
        <w:ind w:left="360"/>
        <w:jc w:val="both"/>
        <w:rPr>
          <w:rFonts w:ascii="Times New Roman" w:eastAsia="Times New Roman" w:hAnsi="Times New Roman" w:cs="Times New Roman"/>
          <w:sz w:val="25"/>
          <w:szCs w:val="25"/>
          <w:lang w:eastAsia="en-IN"/>
        </w:rPr>
      </w:pPr>
    </w:p>
    <w:p w14:paraId="6307ADB0" w14:textId="77777777" w:rsidR="00F61A56" w:rsidRPr="00F61A56" w:rsidRDefault="00F61A56" w:rsidP="00F61A56">
      <w:pPr>
        <w:ind w:left="360"/>
        <w:jc w:val="both"/>
        <w:rPr>
          <w:rFonts w:ascii="Times New Roman" w:eastAsia="Times New Roman" w:hAnsi="Times New Roman" w:cs="Times New Roman"/>
          <w:sz w:val="25"/>
          <w:szCs w:val="25"/>
          <w:lang w:eastAsia="en-IN"/>
        </w:rPr>
      </w:pPr>
    </w:p>
    <w:p w14:paraId="389F1D0B"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Accuracy of DT: 0.9955881055325156</w:t>
      </w:r>
    </w:p>
    <w:p w14:paraId="4B29FC3F"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of DT: 0.9955765217572947</w:t>
      </w:r>
    </w:p>
    <w:p w14:paraId="24BEE125"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Recall of DT: 0.9955881055325156</w:t>
      </w:r>
    </w:p>
    <w:p w14:paraId="49CFFD44"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F1-score of DT: 0.9955747319751295</w:t>
      </w:r>
    </w:p>
    <w:p w14:paraId="4B33F5B7" w14:textId="0FDD0C8D"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precision recallf1-scoresupport</w:t>
      </w:r>
    </w:p>
    <w:p w14:paraId="2366496B"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261B62D7" w14:textId="2E372DED"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01.00 0.99 0.99 4547</w:t>
      </w:r>
    </w:p>
    <w:p w14:paraId="03ABAB33" w14:textId="427DA276"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10.99 0.98 0.98393</w:t>
      </w:r>
    </w:p>
    <w:p w14:paraId="6BD375E0" w14:textId="529BF52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20.99 1.00 0.99554</w:t>
      </w:r>
    </w:p>
    <w:p w14:paraId="2A5E14FA" w14:textId="4419D32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31.00 1.00 1.00 3807</w:t>
      </w:r>
    </w:p>
    <w:p w14:paraId="7657855F" w14:textId="2DC77403"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40.83 0.71 0.77 7</w:t>
      </w:r>
    </w:p>
    <w:p w14:paraId="16A48374" w14:textId="57BA6AEF"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51.00 1.00 1.00 1589</w:t>
      </w:r>
    </w:p>
    <w:p w14:paraId="4053A905" w14:textId="4E27D67D"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60.99 0.99 0.99436</w:t>
      </w:r>
    </w:p>
    <w:p w14:paraId="64880147"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50A5E02D" w14:textId="3710457F" w:rsidR="00F61A56" w:rsidRPr="00F61A56" w:rsidRDefault="00F61A56" w:rsidP="00F52C1B">
      <w:pPr>
        <w:ind w:firstLine="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accuracy1.0011333</w:t>
      </w:r>
    </w:p>
    <w:p w14:paraId="069600F5" w14:textId="1576F57C"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macro avg0.97 0.95 0.9611333</w:t>
      </w:r>
    </w:p>
    <w:p w14:paraId="73A8E990" w14:textId="5355E25D" w:rsidR="00137C2C" w:rsidRDefault="00137C2C" w:rsidP="00137C2C">
      <w:pPr>
        <w:jc w:val="both"/>
        <w:rPr>
          <w:rFonts w:ascii="Times New Roman" w:eastAsia="Times New Roman" w:hAnsi="Times New Roman" w:cs="Times New Roman"/>
          <w:sz w:val="25"/>
          <w:szCs w:val="25"/>
          <w:lang w:val="en-US" w:eastAsia="en-IN"/>
        </w:rPr>
      </w:pPr>
      <w:r>
        <w:rPr>
          <w:rFonts w:ascii="Times New Roman" w:eastAsia="Times New Roman" w:hAnsi="Times New Roman" w:cs="Times New Roman"/>
          <w:sz w:val="25"/>
          <w:szCs w:val="25"/>
          <w:lang w:val="en-US" w:eastAsia="en-IN"/>
        </w:rPr>
        <w:t xml:space="preserve">      </w:t>
      </w:r>
      <w:r w:rsidR="00F61A56" w:rsidRPr="00F61A56">
        <w:rPr>
          <w:rFonts w:ascii="Times New Roman" w:eastAsia="Times New Roman" w:hAnsi="Times New Roman" w:cs="Times New Roman"/>
          <w:sz w:val="25"/>
          <w:szCs w:val="25"/>
          <w:lang w:val="en-US" w:eastAsia="en-IN"/>
        </w:rPr>
        <w:t>weighted avg1.00 1.00 1.0011333</w:t>
      </w:r>
    </w:p>
    <w:p w14:paraId="600F7FAD" w14:textId="578064D3" w:rsidR="00137C2C" w:rsidRDefault="00F61A56" w:rsidP="00137C2C">
      <w:pPr>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noProof/>
          <w:sz w:val="25"/>
          <w:szCs w:val="25"/>
          <w:lang w:val="en-US" w:eastAsia="en-IN"/>
        </w:rPr>
        <w:lastRenderedPageBreak/>
        <w:drawing>
          <wp:inline distT="0" distB="0" distL="0" distR="0" wp14:anchorId="4F156402" wp14:editId="13807907">
            <wp:extent cx="4282440" cy="4198102"/>
            <wp:effectExtent l="0" t="0" r="3810" b="0"/>
            <wp:docPr id="88619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90349" name=""/>
                    <pic:cNvPicPr/>
                  </pic:nvPicPr>
                  <pic:blipFill>
                    <a:blip r:embed="rId12"/>
                    <a:stretch>
                      <a:fillRect/>
                    </a:stretch>
                  </pic:blipFill>
                  <pic:spPr>
                    <a:xfrm>
                      <a:off x="0" y="0"/>
                      <a:ext cx="4300139" cy="4215452"/>
                    </a:xfrm>
                    <a:prstGeom prst="rect">
                      <a:avLst/>
                    </a:prstGeom>
                  </pic:spPr>
                </pic:pic>
              </a:graphicData>
            </a:graphic>
          </wp:inline>
        </w:drawing>
      </w:r>
    </w:p>
    <w:p w14:paraId="43AF6BFA" w14:textId="25B30690"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Accuracy of RF: 0.9958528192005647</w:t>
      </w:r>
    </w:p>
    <w:p w14:paraId="3BCE3FC5"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of RF: 0.9958559737870673</w:t>
      </w:r>
    </w:p>
    <w:p w14:paraId="72713C42"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Recall of RF: 0.9958528192005647</w:t>
      </w:r>
    </w:p>
    <w:p w14:paraId="7D21AC0E"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F1-score of RF: 0.9958337304063318</w:t>
      </w:r>
    </w:p>
    <w:p w14:paraId="0FD28D80" w14:textId="15F36322"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precision recallf1-scoresupport</w:t>
      </w:r>
    </w:p>
    <w:p w14:paraId="1B8B1715"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42014138" w14:textId="352ED915"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01.00 0.99 1.00 4547</w:t>
      </w:r>
    </w:p>
    <w:p w14:paraId="452FCAD9" w14:textId="0D3EE2DB"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10.98 0.98 0.98393</w:t>
      </w:r>
    </w:p>
    <w:p w14:paraId="5585C7F0" w14:textId="30FE865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21.00 1.00 1.00554</w:t>
      </w:r>
    </w:p>
    <w:p w14:paraId="08542B9E" w14:textId="2F75A27C"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31.00 1.00 1.00 3807</w:t>
      </w:r>
    </w:p>
    <w:p w14:paraId="2019EF51" w14:textId="4EE73CD2"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41.00 0.71 0.83 7</w:t>
      </w:r>
    </w:p>
    <w:p w14:paraId="1DFEC2A1" w14:textId="181532F6"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51.00 1.00 1.00 1589</w:t>
      </w:r>
    </w:p>
    <w:p w14:paraId="517D69E9" w14:textId="35BD8F64"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61.00 0.98 0.99436</w:t>
      </w:r>
    </w:p>
    <w:p w14:paraId="5354FE2A"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7EA76805" w14:textId="4432B29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accuracy1.0011333</w:t>
      </w:r>
    </w:p>
    <w:p w14:paraId="774E950E" w14:textId="20D9EDE4" w:rsidR="00F61A56" w:rsidRPr="00F61A56" w:rsidRDefault="00137C2C" w:rsidP="00F61A56">
      <w:pPr>
        <w:ind w:left="360"/>
        <w:jc w:val="both"/>
        <w:rPr>
          <w:rFonts w:ascii="Times New Roman" w:eastAsia="Times New Roman" w:hAnsi="Times New Roman" w:cs="Times New Roman"/>
          <w:sz w:val="25"/>
          <w:szCs w:val="25"/>
          <w:lang w:val="en-US" w:eastAsia="en-IN"/>
        </w:rPr>
      </w:pPr>
      <w:r>
        <w:rPr>
          <w:rFonts w:ascii="Times New Roman" w:eastAsia="Times New Roman" w:hAnsi="Times New Roman" w:cs="Times New Roman"/>
          <w:sz w:val="25"/>
          <w:szCs w:val="25"/>
          <w:lang w:val="en-US" w:eastAsia="en-IN"/>
        </w:rPr>
        <w:t xml:space="preserve"> </w:t>
      </w:r>
      <w:r w:rsidR="00F61A56" w:rsidRPr="00F61A56">
        <w:rPr>
          <w:rFonts w:ascii="Times New Roman" w:eastAsia="Times New Roman" w:hAnsi="Times New Roman" w:cs="Times New Roman"/>
          <w:sz w:val="25"/>
          <w:szCs w:val="25"/>
          <w:lang w:val="en-US" w:eastAsia="en-IN"/>
        </w:rPr>
        <w:t>macro avg1.00 0.95 0.9711333</w:t>
      </w:r>
    </w:p>
    <w:p w14:paraId="6CDFC5F3" w14:textId="0646E558" w:rsidR="00137C2C" w:rsidRDefault="00137C2C" w:rsidP="00137C2C">
      <w:pPr>
        <w:jc w:val="both"/>
        <w:rPr>
          <w:rFonts w:ascii="Times New Roman" w:eastAsia="Times New Roman" w:hAnsi="Times New Roman" w:cs="Times New Roman"/>
          <w:sz w:val="25"/>
          <w:szCs w:val="25"/>
          <w:lang w:val="en-US" w:eastAsia="en-IN"/>
        </w:rPr>
      </w:pPr>
      <w:r>
        <w:rPr>
          <w:rFonts w:ascii="Times New Roman" w:eastAsia="Times New Roman" w:hAnsi="Times New Roman" w:cs="Times New Roman"/>
          <w:sz w:val="25"/>
          <w:szCs w:val="25"/>
          <w:lang w:val="en-US" w:eastAsia="en-IN"/>
        </w:rPr>
        <w:t xml:space="preserve">      </w:t>
      </w:r>
      <w:r w:rsidR="00F52C1B">
        <w:rPr>
          <w:rFonts w:ascii="Times New Roman" w:eastAsia="Times New Roman" w:hAnsi="Times New Roman" w:cs="Times New Roman"/>
          <w:sz w:val="25"/>
          <w:szCs w:val="25"/>
          <w:lang w:val="en-US" w:eastAsia="en-IN"/>
        </w:rPr>
        <w:t xml:space="preserve"> </w:t>
      </w:r>
      <w:r w:rsidR="00F61A56" w:rsidRPr="00F61A56">
        <w:rPr>
          <w:rFonts w:ascii="Times New Roman" w:eastAsia="Times New Roman" w:hAnsi="Times New Roman" w:cs="Times New Roman"/>
          <w:sz w:val="25"/>
          <w:szCs w:val="25"/>
          <w:lang w:val="en-US" w:eastAsia="en-IN"/>
        </w:rPr>
        <w:t>weighted avg1.00 1.00 1.0011333</w:t>
      </w:r>
    </w:p>
    <w:p w14:paraId="76041084" w14:textId="14FA9982" w:rsidR="00137C2C" w:rsidRDefault="00F61A56" w:rsidP="00137C2C">
      <w:pPr>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noProof/>
          <w:sz w:val="25"/>
          <w:szCs w:val="25"/>
          <w:lang w:val="en-US" w:eastAsia="en-IN"/>
        </w:rPr>
        <w:lastRenderedPageBreak/>
        <w:drawing>
          <wp:inline distT="0" distB="0" distL="0" distR="0" wp14:anchorId="62776F79" wp14:editId="1AFC6727">
            <wp:extent cx="4352925" cy="4267200"/>
            <wp:effectExtent l="0" t="0" r="9525" b="0"/>
            <wp:docPr id="99031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18336" name=""/>
                    <pic:cNvPicPr/>
                  </pic:nvPicPr>
                  <pic:blipFill>
                    <a:blip r:embed="rId13"/>
                    <a:stretch>
                      <a:fillRect/>
                    </a:stretch>
                  </pic:blipFill>
                  <pic:spPr>
                    <a:xfrm>
                      <a:off x="0" y="0"/>
                      <a:ext cx="4352925" cy="4267200"/>
                    </a:xfrm>
                    <a:prstGeom prst="rect">
                      <a:avLst/>
                    </a:prstGeom>
                  </pic:spPr>
                </pic:pic>
              </a:graphicData>
            </a:graphic>
          </wp:inline>
        </w:drawing>
      </w:r>
    </w:p>
    <w:p w14:paraId="1CB92310" w14:textId="63881114"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Accuracy of ET: 0.9924115415159269</w:t>
      </w:r>
    </w:p>
    <w:p w14:paraId="0582E2B9"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of ET: 0.9924234582936363</w:t>
      </w:r>
    </w:p>
    <w:p w14:paraId="094098BF"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Recall of ET: 0.9924115415159269</w:t>
      </w:r>
    </w:p>
    <w:p w14:paraId="0E307A15"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F1-score of ET: 0.9924023222656908</w:t>
      </w:r>
    </w:p>
    <w:p w14:paraId="74C82EEC" w14:textId="4857AFD4"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recallf1-scoresupport</w:t>
      </w:r>
    </w:p>
    <w:p w14:paraId="3EBD15E3"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76FD6C92" w14:textId="2DB9C4AB"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00.99 0.99 0.99 4547</w:t>
      </w:r>
    </w:p>
    <w:p w14:paraId="733B0556" w14:textId="74E49CBA"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10.96 0.98 0.97393</w:t>
      </w:r>
    </w:p>
    <w:p w14:paraId="3A48AE73" w14:textId="7DCAB109"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20.99 1.00 0.99554</w:t>
      </w:r>
    </w:p>
    <w:p w14:paraId="11595583" w14:textId="63F6935D"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30.99 1.00 1.00 3807</w:t>
      </w:r>
    </w:p>
    <w:p w14:paraId="2B322D00" w14:textId="05804E26"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40.83 0.71 0.77 7</w:t>
      </w:r>
    </w:p>
    <w:p w14:paraId="3EF52B7F" w14:textId="2642C8D8"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51.00 1.00 1.00 1589</w:t>
      </w:r>
    </w:p>
    <w:p w14:paraId="5E928073" w14:textId="3EFE9E9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60.98 0.97 0.98436</w:t>
      </w:r>
    </w:p>
    <w:p w14:paraId="3556A966"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58AD7DED" w14:textId="4917D8DB"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accuracy0.9911333</w:t>
      </w:r>
    </w:p>
    <w:p w14:paraId="12C4DF11" w14:textId="2983829B" w:rsidR="00F61A56" w:rsidRPr="00F61A56" w:rsidRDefault="006D53DB" w:rsidP="00F61A56">
      <w:pPr>
        <w:ind w:left="360"/>
        <w:jc w:val="both"/>
        <w:rPr>
          <w:rFonts w:ascii="Times New Roman" w:eastAsia="Times New Roman" w:hAnsi="Times New Roman" w:cs="Times New Roman"/>
          <w:sz w:val="25"/>
          <w:szCs w:val="25"/>
          <w:lang w:val="en-US" w:eastAsia="en-IN"/>
        </w:rPr>
      </w:pPr>
      <w:r>
        <w:rPr>
          <w:rFonts w:ascii="Times New Roman" w:eastAsia="Times New Roman" w:hAnsi="Times New Roman" w:cs="Times New Roman"/>
          <w:sz w:val="25"/>
          <w:szCs w:val="25"/>
          <w:lang w:val="en-US" w:eastAsia="en-IN"/>
        </w:rPr>
        <w:t xml:space="preserve"> </w:t>
      </w:r>
      <w:r w:rsidR="00F61A56" w:rsidRPr="00F61A56">
        <w:rPr>
          <w:rFonts w:ascii="Times New Roman" w:eastAsia="Times New Roman" w:hAnsi="Times New Roman" w:cs="Times New Roman"/>
          <w:sz w:val="25"/>
          <w:szCs w:val="25"/>
          <w:lang w:val="en-US" w:eastAsia="en-IN"/>
        </w:rPr>
        <w:t>macro avg0.96 0.95 0.9611333</w:t>
      </w:r>
    </w:p>
    <w:p w14:paraId="72282BC7" w14:textId="353639FE" w:rsidR="00137C2C" w:rsidRDefault="00137C2C" w:rsidP="00137C2C">
      <w:pPr>
        <w:jc w:val="both"/>
        <w:rPr>
          <w:rFonts w:ascii="Times New Roman" w:eastAsia="Times New Roman" w:hAnsi="Times New Roman" w:cs="Times New Roman"/>
          <w:sz w:val="25"/>
          <w:szCs w:val="25"/>
          <w:lang w:val="en-US" w:eastAsia="en-IN"/>
        </w:rPr>
      </w:pPr>
      <w:r>
        <w:rPr>
          <w:rFonts w:ascii="Times New Roman" w:eastAsia="Times New Roman" w:hAnsi="Times New Roman" w:cs="Times New Roman"/>
          <w:sz w:val="25"/>
          <w:szCs w:val="25"/>
          <w:lang w:val="en-US" w:eastAsia="en-IN"/>
        </w:rPr>
        <w:t xml:space="preserve">    </w:t>
      </w:r>
      <w:r w:rsidR="006D53DB">
        <w:rPr>
          <w:rFonts w:ascii="Times New Roman" w:eastAsia="Times New Roman" w:hAnsi="Times New Roman" w:cs="Times New Roman"/>
          <w:sz w:val="25"/>
          <w:szCs w:val="25"/>
          <w:lang w:val="en-US" w:eastAsia="en-IN"/>
        </w:rPr>
        <w:t xml:space="preserve">   </w:t>
      </w:r>
      <w:r w:rsidR="00F61A56" w:rsidRPr="00F61A56">
        <w:rPr>
          <w:rFonts w:ascii="Times New Roman" w:eastAsia="Times New Roman" w:hAnsi="Times New Roman" w:cs="Times New Roman"/>
          <w:sz w:val="25"/>
          <w:szCs w:val="25"/>
          <w:lang w:val="en-US" w:eastAsia="en-IN"/>
        </w:rPr>
        <w:t>weighted avg0.99 0.99 0.9911333</w:t>
      </w:r>
    </w:p>
    <w:p w14:paraId="3D77259B" w14:textId="77777777" w:rsidR="00137C2C" w:rsidRDefault="00F61A56" w:rsidP="00137C2C">
      <w:pPr>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noProof/>
          <w:sz w:val="25"/>
          <w:szCs w:val="25"/>
          <w:lang w:val="en-US" w:eastAsia="en-IN"/>
        </w:rPr>
        <w:lastRenderedPageBreak/>
        <w:drawing>
          <wp:inline distT="0" distB="0" distL="0" distR="0" wp14:anchorId="600E06C0" wp14:editId="1525EDD0">
            <wp:extent cx="4352925" cy="4267200"/>
            <wp:effectExtent l="0" t="0" r="9525" b="0"/>
            <wp:docPr id="68012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24996" name=""/>
                    <pic:cNvPicPr/>
                  </pic:nvPicPr>
                  <pic:blipFill>
                    <a:blip r:embed="rId14"/>
                    <a:stretch>
                      <a:fillRect/>
                    </a:stretch>
                  </pic:blipFill>
                  <pic:spPr>
                    <a:xfrm>
                      <a:off x="0" y="0"/>
                      <a:ext cx="4352925" cy="4267200"/>
                    </a:xfrm>
                    <a:prstGeom prst="rect">
                      <a:avLst/>
                    </a:prstGeom>
                  </pic:spPr>
                </pic:pic>
              </a:graphicData>
            </a:graphic>
          </wp:inline>
        </w:drawing>
      </w:r>
    </w:p>
    <w:p w14:paraId="25AE4D38" w14:textId="2B492BC0" w:rsidR="00F61A56" w:rsidRPr="00F61A56" w:rsidRDefault="00137C2C" w:rsidP="00137C2C">
      <w:pPr>
        <w:jc w:val="both"/>
        <w:rPr>
          <w:rFonts w:ascii="Times New Roman" w:eastAsia="Times New Roman" w:hAnsi="Times New Roman" w:cs="Times New Roman"/>
          <w:sz w:val="25"/>
          <w:szCs w:val="25"/>
          <w:lang w:val="en-US" w:eastAsia="en-IN"/>
        </w:rPr>
      </w:pPr>
      <w:r>
        <w:rPr>
          <w:rFonts w:ascii="Times New Roman" w:eastAsia="Times New Roman" w:hAnsi="Times New Roman" w:cs="Times New Roman"/>
          <w:sz w:val="25"/>
          <w:szCs w:val="25"/>
          <w:lang w:val="en-US" w:eastAsia="en-IN"/>
        </w:rPr>
        <w:t xml:space="preserve">     A</w:t>
      </w:r>
      <w:r w:rsidR="00F61A56" w:rsidRPr="00F61A56">
        <w:rPr>
          <w:rFonts w:ascii="Times New Roman" w:eastAsia="Times New Roman" w:hAnsi="Times New Roman" w:cs="Times New Roman"/>
          <w:sz w:val="25"/>
          <w:szCs w:val="25"/>
          <w:lang w:val="en-US" w:eastAsia="en-IN"/>
        </w:rPr>
        <w:t>ccuracy of XGBoost: 0.9946174887496692</w:t>
      </w:r>
    </w:p>
    <w:p w14:paraId="2AD5201B"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of XGBoost: 0.9946083401962289</w:t>
      </w:r>
    </w:p>
    <w:p w14:paraId="4D3D7F94"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Recall of XGBoost: 0.9946174887496692</w:t>
      </w:r>
    </w:p>
    <w:p w14:paraId="4B542D74"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F1-score of XGBoost: 0.9946006241300753</w:t>
      </w:r>
    </w:p>
    <w:p w14:paraId="77608910" w14:textId="592E4EA3"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precision recallf1-scoresupport</w:t>
      </w:r>
    </w:p>
    <w:p w14:paraId="4D77276B"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6F301068" w14:textId="608BB421"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00.99 0.99 0.99 4547</w:t>
      </w:r>
    </w:p>
    <w:p w14:paraId="21F24C23" w14:textId="568F9930"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10.99 0.97 0.98393</w:t>
      </w:r>
    </w:p>
    <w:p w14:paraId="675F92FC" w14:textId="10C346C8"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21.00 1.00 1.00554</w:t>
      </w:r>
    </w:p>
    <w:p w14:paraId="5896B732" w14:textId="2E7F222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30.99 1.00 1.00 3807</w:t>
      </w:r>
    </w:p>
    <w:p w14:paraId="28FED75A" w14:textId="5E4DEE2F"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40.83 0.71 0.77 7</w:t>
      </w:r>
    </w:p>
    <w:p w14:paraId="53985789" w14:textId="6EB76DD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51.00 1.00 1.00 1589</w:t>
      </w:r>
    </w:p>
    <w:p w14:paraId="1662F352" w14:textId="04165704"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61.00 0.98 0.99436</w:t>
      </w:r>
    </w:p>
    <w:p w14:paraId="6D1D4E61"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1854C4EB" w14:textId="6814F55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accuracy0.9911333</w:t>
      </w:r>
    </w:p>
    <w:p w14:paraId="07133195" w14:textId="0714EFFD"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macro avg0.97 0.95 0.9611333</w:t>
      </w:r>
    </w:p>
    <w:p w14:paraId="566A98B0" w14:textId="3949565A" w:rsidR="00137C2C" w:rsidRDefault="00137C2C" w:rsidP="00137C2C">
      <w:pPr>
        <w:jc w:val="both"/>
        <w:rPr>
          <w:rFonts w:ascii="Times New Roman" w:eastAsia="Times New Roman" w:hAnsi="Times New Roman" w:cs="Times New Roman"/>
          <w:sz w:val="25"/>
          <w:szCs w:val="25"/>
          <w:lang w:val="en-US" w:eastAsia="en-IN"/>
        </w:rPr>
      </w:pPr>
      <w:r>
        <w:rPr>
          <w:rFonts w:ascii="Times New Roman" w:eastAsia="Times New Roman" w:hAnsi="Times New Roman" w:cs="Times New Roman"/>
          <w:sz w:val="25"/>
          <w:szCs w:val="25"/>
          <w:lang w:val="en-US" w:eastAsia="en-IN"/>
        </w:rPr>
        <w:t xml:space="preserve">      </w:t>
      </w:r>
      <w:r w:rsidR="00F61A56" w:rsidRPr="00F61A56">
        <w:rPr>
          <w:rFonts w:ascii="Times New Roman" w:eastAsia="Times New Roman" w:hAnsi="Times New Roman" w:cs="Times New Roman"/>
          <w:sz w:val="25"/>
          <w:szCs w:val="25"/>
          <w:lang w:val="en-US" w:eastAsia="en-IN"/>
        </w:rPr>
        <w:t>weighted avg0.99 0.99 0.9911333</w:t>
      </w:r>
    </w:p>
    <w:p w14:paraId="4324FEC9" w14:textId="77777777" w:rsidR="00137C2C" w:rsidRDefault="00F61A56" w:rsidP="00137C2C">
      <w:pPr>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noProof/>
          <w:sz w:val="25"/>
          <w:szCs w:val="25"/>
          <w:lang w:val="en-US" w:eastAsia="en-IN"/>
        </w:rPr>
        <w:lastRenderedPageBreak/>
        <w:drawing>
          <wp:inline distT="0" distB="0" distL="0" distR="0" wp14:anchorId="6B20F3EA" wp14:editId="6A3A506A">
            <wp:extent cx="4352925" cy="4267200"/>
            <wp:effectExtent l="0" t="0" r="9525" b="0"/>
            <wp:docPr id="138507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72647" name=""/>
                    <pic:cNvPicPr/>
                  </pic:nvPicPr>
                  <pic:blipFill>
                    <a:blip r:embed="rId15"/>
                    <a:stretch>
                      <a:fillRect/>
                    </a:stretch>
                  </pic:blipFill>
                  <pic:spPr>
                    <a:xfrm>
                      <a:off x="0" y="0"/>
                      <a:ext cx="4352925" cy="4267200"/>
                    </a:xfrm>
                    <a:prstGeom prst="rect">
                      <a:avLst/>
                    </a:prstGeom>
                  </pic:spPr>
                </pic:pic>
              </a:graphicData>
            </a:graphic>
          </wp:inline>
        </w:drawing>
      </w:r>
    </w:p>
    <w:p w14:paraId="0661DC2D" w14:textId="511610C2" w:rsidR="00F61A56" w:rsidRPr="00F61A56" w:rsidRDefault="00137C2C" w:rsidP="00137C2C">
      <w:pPr>
        <w:jc w:val="both"/>
        <w:rPr>
          <w:rFonts w:ascii="Times New Roman" w:eastAsia="Times New Roman" w:hAnsi="Times New Roman" w:cs="Times New Roman"/>
          <w:sz w:val="25"/>
          <w:szCs w:val="25"/>
          <w:lang w:val="en-US" w:eastAsia="en-IN"/>
        </w:rPr>
      </w:pPr>
      <w:r>
        <w:rPr>
          <w:rFonts w:ascii="Times New Roman" w:eastAsia="Times New Roman" w:hAnsi="Times New Roman" w:cs="Times New Roman"/>
          <w:sz w:val="25"/>
          <w:szCs w:val="25"/>
          <w:lang w:val="en-US" w:eastAsia="en-IN"/>
        </w:rPr>
        <w:t xml:space="preserve">     </w:t>
      </w:r>
      <w:r w:rsidR="00F61A56" w:rsidRPr="00F61A56">
        <w:rPr>
          <w:rFonts w:ascii="Times New Roman" w:eastAsia="Times New Roman" w:hAnsi="Times New Roman" w:cs="Times New Roman"/>
          <w:sz w:val="25"/>
          <w:szCs w:val="25"/>
          <w:lang w:val="en-US" w:eastAsia="en-IN"/>
        </w:rPr>
        <w:t>Accuracy of Stacking: 0.9955881055325156</w:t>
      </w:r>
    </w:p>
    <w:p w14:paraId="734862EA"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of Stacking: 0.9955921695013356</w:t>
      </w:r>
    </w:p>
    <w:p w14:paraId="3B07B088"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Recall of Stacking: 0.9955881055325156</w:t>
      </w:r>
    </w:p>
    <w:p w14:paraId="310C1F42"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F1-score of Stacking: 0.9955704673390741</w:t>
      </w:r>
    </w:p>
    <w:p w14:paraId="3917F640" w14:textId="534DC78B"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precision recallf1-scoresupport</w:t>
      </w:r>
    </w:p>
    <w:p w14:paraId="674ED5D5"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566E2B63" w14:textId="69ED010D"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01.00 0.99 0.99 4547</w:t>
      </w:r>
    </w:p>
    <w:p w14:paraId="5B835B17" w14:textId="08776A24"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10.99 0.98 0.98393</w:t>
      </w:r>
    </w:p>
    <w:p w14:paraId="594A714C" w14:textId="03941EEB"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20.99 1.00 0.99554</w:t>
      </w:r>
    </w:p>
    <w:p w14:paraId="17E958B0" w14:textId="6472DCFC"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31.00 1.00 1.00 3807</w:t>
      </w:r>
    </w:p>
    <w:p w14:paraId="6DFC16E0" w14:textId="2594918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41.00 0.71 0.83 7</w:t>
      </w:r>
    </w:p>
    <w:p w14:paraId="7B067F64" w14:textId="4FA0BE8A"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51.00 1.00 1.00 1589</w:t>
      </w:r>
    </w:p>
    <w:p w14:paraId="43520E72" w14:textId="658068A2"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60.99 0.99 0.99436</w:t>
      </w:r>
    </w:p>
    <w:p w14:paraId="3E0113A4"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4A5B4774" w14:textId="0A3B00BF"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accuracy1.0011333</w:t>
      </w:r>
    </w:p>
    <w:p w14:paraId="2AD114EB" w14:textId="14985676"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macro avg0.99 0.95 0.9711333</w:t>
      </w:r>
    </w:p>
    <w:p w14:paraId="23897477" w14:textId="77777777" w:rsidR="00137C2C" w:rsidRDefault="00F61A56" w:rsidP="00137C2C">
      <w:pPr>
        <w:ind w:firstLine="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weighted avg1.00 1.00 1.0011333</w:t>
      </w:r>
    </w:p>
    <w:p w14:paraId="6BA0662E" w14:textId="77777777" w:rsidR="00137C2C" w:rsidRDefault="00F61A56" w:rsidP="00137C2C">
      <w:pPr>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noProof/>
          <w:sz w:val="25"/>
          <w:szCs w:val="25"/>
          <w:lang w:val="en-US" w:eastAsia="en-IN"/>
        </w:rPr>
        <w:lastRenderedPageBreak/>
        <w:drawing>
          <wp:inline distT="0" distB="0" distL="0" distR="0" wp14:anchorId="5A2BEED0" wp14:editId="62758883">
            <wp:extent cx="4352925" cy="4267200"/>
            <wp:effectExtent l="0" t="0" r="9525" b="0"/>
            <wp:docPr id="4061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2155" name=""/>
                    <pic:cNvPicPr/>
                  </pic:nvPicPr>
                  <pic:blipFill>
                    <a:blip r:embed="rId16"/>
                    <a:stretch>
                      <a:fillRect/>
                    </a:stretch>
                  </pic:blipFill>
                  <pic:spPr>
                    <a:xfrm>
                      <a:off x="0" y="0"/>
                      <a:ext cx="4352925" cy="4267200"/>
                    </a:xfrm>
                    <a:prstGeom prst="rect">
                      <a:avLst/>
                    </a:prstGeom>
                  </pic:spPr>
                </pic:pic>
              </a:graphicData>
            </a:graphic>
          </wp:inline>
        </w:drawing>
      </w:r>
    </w:p>
    <w:p w14:paraId="321C44CD" w14:textId="351ABD54" w:rsidR="00F61A56" w:rsidRPr="00F61A56" w:rsidRDefault="00137C2C" w:rsidP="00137C2C">
      <w:pPr>
        <w:jc w:val="both"/>
        <w:rPr>
          <w:rFonts w:ascii="Times New Roman" w:eastAsia="Times New Roman" w:hAnsi="Times New Roman" w:cs="Times New Roman"/>
          <w:sz w:val="25"/>
          <w:szCs w:val="25"/>
          <w:lang w:val="en-US" w:eastAsia="en-IN"/>
        </w:rPr>
      </w:pPr>
      <w:r>
        <w:rPr>
          <w:rFonts w:ascii="Times New Roman" w:eastAsia="Times New Roman" w:hAnsi="Times New Roman" w:cs="Times New Roman"/>
          <w:sz w:val="25"/>
          <w:szCs w:val="25"/>
          <w:lang w:val="en-US" w:eastAsia="en-IN"/>
        </w:rPr>
        <w:t xml:space="preserve">     </w:t>
      </w:r>
      <w:r w:rsidR="00F61A56" w:rsidRPr="00F61A56">
        <w:rPr>
          <w:rFonts w:ascii="Times New Roman" w:eastAsia="Times New Roman" w:hAnsi="Times New Roman" w:cs="Times New Roman"/>
          <w:sz w:val="25"/>
          <w:szCs w:val="25"/>
          <w:lang w:val="en-US" w:eastAsia="en-IN"/>
        </w:rPr>
        <w:t>Accuracy of DT: 0.9958528192005647</w:t>
      </w:r>
    </w:p>
    <w:p w14:paraId="0188469E"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of DT: 0.9958497983894136</w:t>
      </w:r>
    </w:p>
    <w:p w14:paraId="6409BC37"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Recall of DT: 0.9958528192005647</w:t>
      </w:r>
    </w:p>
    <w:p w14:paraId="64867940"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F1-score of DT: 0.9958477657212498</w:t>
      </w:r>
    </w:p>
    <w:p w14:paraId="15E66771" w14:textId="47B1A025"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precision recallf1-scoresupport</w:t>
      </w:r>
    </w:p>
    <w:p w14:paraId="431B0FB3"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003621F8" w14:textId="04598BA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01.00 0.99 1.00 4547</w:t>
      </w:r>
    </w:p>
    <w:p w14:paraId="37C1D5B3" w14:textId="4D9D831C"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10.98 0.97 0.98393</w:t>
      </w:r>
    </w:p>
    <w:p w14:paraId="22300D1F" w14:textId="72775895"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20.99 1.00 1.00554</w:t>
      </w:r>
    </w:p>
    <w:p w14:paraId="28741F00" w14:textId="678E437D"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31.00 1.00 1.00 3807</w:t>
      </w:r>
    </w:p>
    <w:p w14:paraId="09D61A72" w14:textId="57BFF9E3"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40.86 0.86 0.86 7</w:t>
      </w:r>
    </w:p>
    <w:p w14:paraId="75C139EA" w14:textId="7AE24D62"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51.00 1.00 1.00 1589</w:t>
      </w:r>
    </w:p>
    <w:p w14:paraId="10D7B02F" w14:textId="0E7FDDD5"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61.00 0.99 0.99436</w:t>
      </w:r>
    </w:p>
    <w:p w14:paraId="3D8EBD63"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28044F4A" w14:textId="5A6DEBF9"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accuracy1.0011333</w:t>
      </w:r>
    </w:p>
    <w:p w14:paraId="486298EF" w14:textId="4602A71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macro avg0.97 0.97 0.9711333</w:t>
      </w:r>
    </w:p>
    <w:p w14:paraId="2C460C52" w14:textId="77777777" w:rsidR="00137C2C" w:rsidRDefault="00F61A56" w:rsidP="00137C2C">
      <w:pPr>
        <w:ind w:firstLine="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weighted avg1.00 1.00 1.0011333</w:t>
      </w:r>
    </w:p>
    <w:p w14:paraId="175D8E53" w14:textId="77777777" w:rsidR="00137C2C" w:rsidRDefault="00F61A56" w:rsidP="00137C2C">
      <w:pPr>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noProof/>
          <w:sz w:val="25"/>
          <w:szCs w:val="25"/>
          <w:lang w:val="en-US" w:eastAsia="en-IN"/>
        </w:rPr>
        <w:lastRenderedPageBreak/>
        <w:drawing>
          <wp:inline distT="0" distB="0" distL="0" distR="0" wp14:anchorId="5202F975" wp14:editId="5728DE9C">
            <wp:extent cx="4352925" cy="4267200"/>
            <wp:effectExtent l="0" t="0" r="9525" b="0"/>
            <wp:docPr id="49934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40530" name=""/>
                    <pic:cNvPicPr/>
                  </pic:nvPicPr>
                  <pic:blipFill>
                    <a:blip r:embed="rId17"/>
                    <a:stretch>
                      <a:fillRect/>
                    </a:stretch>
                  </pic:blipFill>
                  <pic:spPr>
                    <a:xfrm>
                      <a:off x="0" y="0"/>
                      <a:ext cx="4352925" cy="4267200"/>
                    </a:xfrm>
                    <a:prstGeom prst="rect">
                      <a:avLst/>
                    </a:prstGeom>
                  </pic:spPr>
                </pic:pic>
              </a:graphicData>
            </a:graphic>
          </wp:inline>
        </w:drawing>
      </w:r>
    </w:p>
    <w:p w14:paraId="0991D481" w14:textId="270B5E7B" w:rsidR="00F61A56" w:rsidRPr="00F61A56" w:rsidRDefault="00137C2C" w:rsidP="00137C2C">
      <w:pPr>
        <w:jc w:val="both"/>
        <w:rPr>
          <w:rFonts w:ascii="Times New Roman" w:eastAsia="Times New Roman" w:hAnsi="Times New Roman" w:cs="Times New Roman"/>
          <w:sz w:val="25"/>
          <w:szCs w:val="25"/>
          <w:lang w:val="en-US" w:eastAsia="en-IN"/>
        </w:rPr>
      </w:pPr>
      <w:r>
        <w:rPr>
          <w:rFonts w:ascii="Times New Roman" w:eastAsia="Times New Roman" w:hAnsi="Times New Roman" w:cs="Times New Roman"/>
          <w:sz w:val="25"/>
          <w:szCs w:val="25"/>
          <w:lang w:val="en-US" w:eastAsia="en-IN"/>
        </w:rPr>
        <w:t xml:space="preserve">     </w:t>
      </w:r>
      <w:r w:rsidR="00F61A56" w:rsidRPr="00F61A56">
        <w:rPr>
          <w:rFonts w:ascii="Times New Roman" w:eastAsia="Times New Roman" w:hAnsi="Times New Roman" w:cs="Times New Roman"/>
          <w:sz w:val="25"/>
          <w:szCs w:val="25"/>
          <w:lang w:val="en-US" w:eastAsia="en-IN"/>
        </w:rPr>
        <w:t>Accuracy of RF: 0.9967351980940616</w:t>
      </w:r>
    </w:p>
    <w:p w14:paraId="3A921DDF"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of RF: 0.9967331137310563</w:t>
      </w:r>
    </w:p>
    <w:p w14:paraId="1290D905"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Recall of RF: 0.9967351980940616</w:t>
      </w:r>
    </w:p>
    <w:p w14:paraId="59E24299"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F1-score of RF: 0.9967170684652156</w:t>
      </w:r>
    </w:p>
    <w:p w14:paraId="5821C0BF" w14:textId="0A5C1609"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precision recallf1-scoresupport</w:t>
      </w:r>
    </w:p>
    <w:p w14:paraId="21EC3F13"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7F3C6DA7" w14:textId="09C5FADD"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01.00 1.00 1.00 4547</w:t>
      </w:r>
    </w:p>
    <w:p w14:paraId="4C4790E2" w14:textId="25734F05"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10.99 0.98 0.98393</w:t>
      </w:r>
    </w:p>
    <w:p w14:paraId="708E199F" w14:textId="6B83936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21.00 1.00 1.00554</w:t>
      </w:r>
    </w:p>
    <w:p w14:paraId="1679DBB4" w14:textId="31BAC3AA"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31.00 1.00 1.00 3807</w:t>
      </w:r>
    </w:p>
    <w:p w14:paraId="5BEE5471" w14:textId="64F1244D"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41.00 0.71 0.83 7</w:t>
      </w:r>
    </w:p>
    <w:p w14:paraId="612A5AE6" w14:textId="120A8C1F"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51.00 1.00 1.00 1589</w:t>
      </w:r>
    </w:p>
    <w:p w14:paraId="30EE2051" w14:textId="6B3B478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61.00 0.99 0.99436</w:t>
      </w:r>
    </w:p>
    <w:p w14:paraId="3A5A9972"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40BD71F9" w14:textId="5C34F99C"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accuracy1.0011333</w:t>
      </w:r>
    </w:p>
    <w:p w14:paraId="3ECA22D7" w14:textId="7758CC94"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macro avg1.00 0.95 0.9711333</w:t>
      </w:r>
    </w:p>
    <w:p w14:paraId="4716ACA5" w14:textId="77777777" w:rsidR="00137C2C" w:rsidRDefault="00F61A56" w:rsidP="00137C2C">
      <w:pPr>
        <w:ind w:firstLine="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weighted avg1.00 1.00 1.0011333</w:t>
      </w:r>
    </w:p>
    <w:p w14:paraId="706E9AAB" w14:textId="77777777" w:rsidR="00137C2C" w:rsidRDefault="00F61A56" w:rsidP="00137C2C">
      <w:pPr>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noProof/>
          <w:sz w:val="25"/>
          <w:szCs w:val="25"/>
          <w:lang w:val="en-US" w:eastAsia="en-IN"/>
        </w:rPr>
        <w:lastRenderedPageBreak/>
        <w:drawing>
          <wp:inline distT="0" distB="0" distL="0" distR="0" wp14:anchorId="55F0F018" wp14:editId="1737B85D">
            <wp:extent cx="4352925" cy="4267200"/>
            <wp:effectExtent l="0" t="0" r="9525" b="0"/>
            <wp:docPr id="63531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13570" name=""/>
                    <pic:cNvPicPr/>
                  </pic:nvPicPr>
                  <pic:blipFill>
                    <a:blip r:embed="rId18"/>
                    <a:stretch>
                      <a:fillRect/>
                    </a:stretch>
                  </pic:blipFill>
                  <pic:spPr>
                    <a:xfrm>
                      <a:off x="0" y="0"/>
                      <a:ext cx="4352925" cy="4267200"/>
                    </a:xfrm>
                    <a:prstGeom prst="rect">
                      <a:avLst/>
                    </a:prstGeom>
                  </pic:spPr>
                </pic:pic>
              </a:graphicData>
            </a:graphic>
          </wp:inline>
        </w:drawing>
      </w:r>
    </w:p>
    <w:p w14:paraId="6BA77396" w14:textId="4BEA23DC" w:rsidR="00F61A56" w:rsidRPr="00F61A56" w:rsidRDefault="00F61A56" w:rsidP="00137C2C">
      <w:pPr>
        <w:ind w:firstLine="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Accuracy of ET: 0.9951469160857672</w:t>
      </w:r>
    </w:p>
    <w:p w14:paraId="120A2766"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of ET: 0.9951369749189738</w:t>
      </w:r>
    </w:p>
    <w:p w14:paraId="2A9628BB"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Recall of ET: 0.9951469160857672</w:t>
      </w:r>
    </w:p>
    <w:p w14:paraId="5DA55C02"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F1-score of ET: 0.995135883238205</w:t>
      </w:r>
    </w:p>
    <w:p w14:paraId="2BC79CE8" w14:textId="287F8F75"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precision recallf1-scoresupport</w:t>
      </w:r>
    </w:p>
    <w:p w14:paraId="23DB4481"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2DDFC2A2" w14:textId="40AF4F93"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01.00 0.99 0.99 4547</w:t>
      </w:r>
    </w:p>
    <w:p w14:paraId="7C3A9C69" w14:textId="4AFAAD63"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10.97 0.98 0.97393</w:t>
      </w:r>
    </w:p>
    <w:p w14:paraId="6F8F66FF" w14:textId="136E9C22"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21.00 1.00 1.00554</w:t>
      </w:r>
    </w:p>
    <w:p w14:paraId="6B6F3268" w14:textId="156877A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31.00 1.00 1.00 3807</w:t>
      </w:r>
    </w:p>
    <w:p w14:paraId="23ED9DAB" w14:textId="63C411F2"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40.83 0.71 0.77 7</w:t>
      </w:r>
    </w:p>
    <w:p w14:paraId="6DC67386" w14:textId="73F1528B"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51.00 1.00 1.00 1589</w:t>
      </w:r>
    </w:p>
    <w:p w14:paraId="714AC3AD" w14:textId="5A12C030"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61.00 0.99 0.99436</w:t>
      </w:r>
    </w:p>
    <w:p w14:paraId="5C41C88B"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62B770B5" w14:textId="1C63CE34"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accuracy1.0011333</w:t>
      </w:r>
    </w:p>
    <w:p w14:paraId="326BC564" w14:textId="3BEA4F6C"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macro avg0.97 0.95 0.9611333</w:t>
      </w:r>
    </w:p>
    <w:p w14:paraId="03CFC0ED" w14:textId="77777777" w:rsidR="00137C2C" w:rsidRDefault="00F61A56" w:rsidP="00137C2C">
      <w:pPr>
        <w:ind w:firstLine="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weighted avg1.00 1.00 1.0011333</w:t>
      </w:r>
    </w:p>
    <w:p w14:paraId="43E7E5FA" w14:textId="77777777" w:rsidR="00137C2C" w:rsidRDefault="00F61A56" w:rsidP="00137C2C">
      <w:pPr>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noProof/>
          <w:sz w:val="25"/>
          <w:szCs w:val="25"/>
          <w:lang w:val="en-US" w:eastAsia="en-IN"/>
        </w:rPr>
        <w:lastRenderedPageBreak/>
        <w:drawing>
          <wp:inline distT="0" distB="0" distL="0" distR="0" wp14:anchorId="4FA893FD" wp14:editId="11422056">
            <wp:extent cx="4352925" cy="4267200"/>
            <wp:effectExtent l="0" t="0" r="9525" b="0"/>
            <wp:docPr id="161397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72022" name=""/>
                    <pic:cNvPicPr/>
                  </pic:nvPicPr>
                  <pic:blipFill>
                    <a:blip r:embed="rId19"/>
                    <a:stretch>
                      <a:fillRect/>
                    </a:stretch>
                  </pic:blipFill>
                  <pic:spPr>
                    <a:xfrm>
                      <a:off x="0" y="0"/>
                      <a:ext cx="4352925" cy="4267200"/>
                    </a:xfrm>
                    <a:prstGeom prst="rect">
                      <a:avLst/>
                    </a:prstGeom>
                  </pic:spPr>
                </pic:pic>
              </a:graphicData>
            </a:graphic>
          </wp:inline>
        </w:drawing>
      </w:r>
    </w:p>
    <w:p w14:paraId="6B806DE9" w14:textId="5428FFBD" w:rsidR="00F61A56" w:rsidRPr="00F61A56" w:rsidRDefault="00F61A56" w:rsidP="00137C2C">
      <w:pPr>
        <w:ind w:firstLine="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Accuracy of XGBoost: 0.9944410129709698</w:t>
      </w:r>
    </w:p>
    <w:p w14:paraId="390562A8"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of XGBoost: 0.9944349197665435</w:t>
      </w:r>
    </w:p>
    <w:p w14:paraId="1EA686CC"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Recall of XGBoost: 0.9944410129709698</w:t>
      </w:r>
    </w:p>
    <w:p w14:paraId="758E09B0"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F1-score of XGBoost: 0.9944226852852549</w:t>
      </w:r>
    </w:p>
    <w:p w14:paraId="65168D03" w14:textId="3B14E3E5"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precision recallf1-scoresupport</w:t>
      </w:r>
    </w:p>
    <w:p w14:paraId="2D2C9178"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21D57938" w14:textId="2B77A40E"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00.99 0.99 0.99 4547</w:t>
      </w:r>
    </w:p>
    <w:p w14:paraId="15981DE8" w14:textId="76C7D833"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11.00 0.97 0.98393</w:t>
      </w:r>
    </w:p>
    <w:p w14:paraId="07C0087A" w14:textId="77278644"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21.00 1.00 1.00554</w:t>
      </w:r>
    </w:p>
    <w:p w14:paraId="6D11F6D3" w14:textId="4256C4D5"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30.99 1.00 1.00 3807</w:t>
      </w:r>
    </w:p>
    <w:p w14:paraId="6536F9EE" w14:textId="15C9E909"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40.83 0.71 0.77 7</w:t>
      </w:r>
    </w:p>
    <w:p w14:paraId="091F1447" w14:textId="7DFDC6F2"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51.00 1.00 1.00 1589</w:t>
      </w:r>
    </w:p>
    <w:p w14:paraId="0859A217" w14:textId="4E972DF9"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61.00 0.98 0.99436</w:t>
      </w:r>
    </w:p>
    <w:p w14:paraId="71AC0BF8"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70540B19" w14:textId="18CB7596"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accuracy0.9911333</w:t>
      </w:r>
    </w:p>
    <w:p w14:paraId="633AAE66" w14:textId="506AC3F2"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macro avg0.97 0.95 0.9611333</w:t>
      </w:r>
    </w:p>
    <w:p w14:paraId="560C0F92" w14:textId="77777777" w:rsidR="00137C2C" w:rsidRDefault="00F61A56" w:rsidP="00137C2C">
      <w:pPr>
        <w:ind w:firstLine="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weighted avg0.99 0.99 0.9911333</w:t>
      </w:r>
    </w:p>
    <w:p w14:paraId="498D98E5" w14:textId="77777777" w:rsidR="00137C2C" w:rsidRDefault="00137C2C" w:rsidP="00137C2C">
      <w:pPr>
        <w:jc w:val="both"/>
        <w:rPr>
          <w:rFonts w:ascii="Times New Roman" w:eastAsia="Times New Roman" w:hAnsi="Times New Roman" w:cs="Times New Roman"/>
          <w:sz w:val="25"/>
          <w:szCs w:val="25"/>
          <w:lang w:val="en-US" w:eastAsia="en-IN"/>
        </w:rPr>
      </w:pPr>
    </w:p>
    <w:p w14:paraId="2FDF7A16" w14:textId="77777777" w:rsidR="00137C2C" w:rsidRDefault="00F61A56" w:rsidP="00137C2C">
      <w:pPr>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noProof/>
          <w:sz w:val="25"/>
          <w:szCs w:val="25"/>
          <w:lang w:val="en-US" w:eastAsia="en-IN"/>
        </w:rPr>
        <w:lastRenderedPageBreak/>
        <w:drawing>
          <wp:inline distT="0" distB="0" distL="0" distR="0" wp14:anchorId="30DF4B66" wp14:editId="015C5ED3">
            <wp:extent cx="4352925" cy="4267200"/>
            <wp:effectExtent l="0" t="0" r="9525" b="0"/>
            <wp:docPr id="81369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96210" name=""/>
                    <pic:cNvPicPr/>
                  </pic:nvPicPr>
                  <pic:blipFill>
                    <a:blip r:embed="rId20"/>
                    <a:stretch>
                      <a:fillRect/>
                    </a:stretch>
                  </pic:blipFill>
                  <pic:spPr>
                    <a:xfrm>
                      <a:off x="0" y="0"/>
                      <a:ext cx="4352925" cy="4267200"/>
                    </a:xfrm>
                    <a:prstGeom prst="rect">
                      <a:avLst/>
                    </a:prstGeom>
                  </pic:spPr>
                </pic:pic>
              </a:graphicData>
            </a:graphic>
          </wp:inline>
        </w:drawing>
      </w:r>
    </w:p>
    <w:p w14:paraId="5D4163AF" w14:textId="582F7670" w:rsidR="00F61A56" w:rsidRPr="00F61A56" w:rsidRDefault="00F61A56" w:rsidP="00137C2C">
      <w:pPr>
        <w:ind w:firstLine="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Accuracy of Stacking: 0.99435277508162</w:t>
      </w:r>
    </w:p>
    <w:p w14:paraId="309A083E"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Precision of Stacking: 0.9943598477268112</w:t>
      </w:r>
    </w:p>
    <w:p w14:paraId="203AF9EF"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Recall of Stacking: 0.99435277508162</w:t>
      </w:r>
    </w:p>
    <w:p w14:paraId="1192FD46"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F1-score of Stacking: 0.9943266630011871</w:t>
      </w:r>
    </w:p>
    <w:p w14:paraId="4F0B29CA" w14:textId="3CD0D6FB"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precision recallf1-scoresupport</w:t>
      </w:r>
    </w:p>
    <w:p w14:paraId="7A4F0F88"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4613DCDA" w14:textId="32D41F38"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01.00 0.99 0.99 4547</w:t>
      </w:r>
    </w:p>
    <w:p w14:paraId="030C6832" w14:textId="3D073E6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10.99 0.96 0.98393</w:t>
      </w:r>
    </w:p>
    <w:p w14:paraId="0E060735" w14:textId="2BD43238"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21.00 1.00 1.00554</w:t>
      </w:r>
    </w:p>
    <w:p w14:paraId="184F22D9" w14:textId="069765CA"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30.99 1.00 0.99 3807</w:t>
      </w:r>
    </w:p>
    <w:p w14:paraId="2EF897DB" w14:textId="7928A8E2"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41.00 0.71 0.83 7</w:t>
      </w:r>
    </w:p>
    <w:p w14:paraId="11E668CE" w14:textId="27E3D04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51.00 1.00 1.00 1589</w:t>
      </w:r>
    </w:p>
    <w:p w14:paraId="4F4F5BCF" w14:textId="1E233A22"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61.00 0.98 0.99436</w:t>
      </w:r>
    </w:p>
    <w:p w14:paraId="3281FE26" w14:textId="77777777" w:rsidR="00F61A56" w:rsidRPr="00F61A56" w:rsidRDefault="00F61A56" w:rsidP="00F61A56">
      <w:pPr>
        <w:ind w:left="360"/>
        <w:jc w:val="both"/>
        <w:rPr>
          <w:rFonts w:ascii="Times New Roman" w:eastAsia="Times New Roman" w:hAnsi="Times New Roman" w:cs="Times New Roman"/>
          <w:sz w:val="25"/>
          <w:szCs w:val="25"/>
          <w:lang w:val="en-US" w:eastAsia="en-IN"/>
        </w:rPr>
      </w:pPr>
    </w:p>
    <w:p w14:paraId="3FFFCB80" w14:textId="4879F967"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 xml:space="preserve"> accuracy0.9911333</w:t>
      </w:r>
    </w:p>
    <w:p w14:paraId="532EC338" w14:textId="0A61B019" w:rsidR="00F61A56" w:rsidRPr="00F61A56" w:rsidRDefault="00F61A56" w:rsidP="00F61A56">
      <w:pPr>
        <w:ind w:left="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macro avg1.00 0.95 0.9711333</w:t>
      </w:r>
    </w:p>
    <w:p w14:paraId="739B14BE" w14:textId="77777777" w:rsidR="00137C2C" w:rsidRDefault="00F61A56" w:rsidP="00137C2C">
      <w:pPr>
        <w:ind w:firstLine="360"/>
        <w:jc w:val="both"/>
        <w:rPr>
          <w:rFonts w:ascii="Times New Roman" w:eastAsia="Times New Roman" w:hAnsi="Times New Roman" w:cs="Times New Roman"/>
          <w:sz w:val="25"/>
          <w:szCs w:val="25"/>
          <w:lang w:val="en-US" w:eastAsia="en-IN"/>
        </w:rPr>
      </w:pPr>
      <w:r w:rsidRPr="00F61A56">
        <w:rPr>
          <w:rFonts w:ascii="Times New Roman" w:eastAsia="Times New Roman" w:hAnsi="Times New Roman" w:cs="Times New Roman"/>
          <w:sz w:val="25"/>
          <w:szCs w:val="25"/>
          <w:lang w:val="en-US" w:eastAsia="en-IN"/>
        </w:rPr>
        <w:t>weighted avg0.99 0.99 0.9911333</w:t>
      </w:r>
    </w:p>
    <w:p w14:paraId="44040D64" w14:textId="28C6F468" w:rsidR="00F61A56" w:rsidRPr="00F61A56" w:rsidRDefault="00F61A56" w:rsidP="00137C2C">
      <w:pPr>
        <w:jc w:val="both"/>
        <w:rPr>
          <w:rFonts w:ascii="Times New Roman" w:eastAsia="Times New Roman" w:hAnsi="Times New Roman" w:cs="Times New Roman"/>
          <w:sz w:val="25"/>
          <w:szCs w:val="25"/>
          <w:lang w:eastAsia="en-IN"/>
        </w:rPr>
      </w:pPr>
      <w:r w:rsidRPr="00F61A56">
        <w:rPr>
          <w:rFonts w:ascii="Times New Roman" w:eastAsia="Times New Roman" w:hAnsi="Times New Roman" w:cs="Times New Roman"/>
          <w:noProof/>
          <w:sz w:val="25"/>
          <w:szCs w:val="25"/>
          <w:lang w:val="en-US" w:eastAsia="en-IN"/>
        </w:rPr>
        <w:lastRenderedPageBreak/>
        <w:drawing>
          <wp:inline distT="0" distB="0" distL="0" distR="0" wp14:anchorId="4FAE852A" wp14:editId="75378528">
            <wp:extent cx="4352925" cy="4267200"/>
            <wp:effectExtent l="0" t="0" r="9525" b="0"/>
            <wp:docPr id="6245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2089" name=""/>
                    <pic:cNvPicPr/>
                  </pic:nvPicPr>
                  <pic:blipFill>
                    <a:blip r:embed="rId21"/>
                    <a:stretch>
                      <a:fillRect/>
                    </a:stretch>
                  </pic:blipFill>
                  <pic:spPr>
                    <a:xfrm>
                      <a:off x="0" y="0"/>
                      <a:ext cx="4352925" cy="4267200"/>
                    </a:xfrm>
                    <a:prstGeom prst="rect">
                      <a:avLst/>
                    </a:prstGeom>
                  </pic:spPr>
                </pic:pic>
              </a:graphicData>
            </a:graphic>
          </wp:inline>
        </w:drawing>
      </w:r>
    </w:p>
    <w:p w14:paraId="6A828B32" w14:textId="77777777" w:rsidR="00F61A56" w:rsidRPr="00F61A56" w:rsidRDefault="00F61A56" w:rsidP="00F61A56">
      <w:pPr>
        <w:ind w:left="360"/>
        <w:jc w:val="both"/>
        <w:rPr>
          <w:rFonts w:ascii="Times New Roman" w:eastAsia="Times New Roman" w:hAnsi="Times New Roman" w:cs="Times New Roman"/>
          <w:sz w:val="25"/>
          <w:szCs w:val="25"/>
          <w:lang w:eastAsia="en-IN"/>
        </w:rPr>
      </w:pPr>
    </w:p>
    <w:p w14:paraId="06BB9390" w14:textId="77777777" w:rsidR="006664EA" w:rsidRDefault="006664EA">
      <w:pPr>
        <w:rPr>
          <w:rFonts w:ascii="Times New Roman" w:hAnsi="Times New Roman" w:cs="Times New Roman"/>
          <w:sz w:val="25"/>
          <w:szCs w:val="25"/>
        </w:rPr>
      </w:pPr>
    </w:p>
    <w:p w14:paraId="664E7706" w14:textId="77777777" w:rsidR="00E97DA6" w:rsidRDefault="00E97DA6">
      <w:pPr>
        <w:rPr>
          <w:rFonts w:ascii="Times New Roman" w:hAnsi="Times New Roman" w:cs="Times New Roman"/>
          <w:sz w:val="25"/>
          <w:szCs w:val="25"/>
        </w:rPr>
      </w:pPr>
    </w:p>
    <w:p w14:paraId="04F435A1" w14:textId="77777777" w:rsidR="00E97DA6" w:rsidRDefault="00E97DA6">
      <w:pPr>
        <w:rPr>
          <w:rFonts w:ascii="Times New Roman" w:hAnsi="Times New Roman" w:cs="Times New Roman"/>
          <w:sz w:val="25"/>
          <w:szCs w:val="25"/>
        </w:rPr>
      </w:pPr>
    </w:p>
    <w:p w14:paraId="28951B79" w14:textId="77777777" w:rsidR="00E97DA6" w:rsidRDefault="00E97DA6">
      <w:pPr>
        <w:rPr>
          <w:rFonts w:ascii="Times New Roman" w:hAnsi="Times New Roman" w:cs="Times New Roman"/>
          <w:sz w:val="25"/>
          <w:szCs w:val="25"/>
        </w:rPr>
      </w:pPr>
    </w:p>
    <w:p w14:paraId="2400992F" w14:textId="77777777" w:rsidR="00E97DA6" w:rsidRDefault="00E97DA6">
      <w:pPr>
        <w:rPr>
          <w:rFonts w:ascii="Times New Roman" w:hAnsi="Times New Roman" w:cs="Times New Roman"/>
          <w:sz w:val="25"/>
          <w:szCs w:val="25"/>
        </w:rPr>
      </w:pPr>
    </w:p>
    <w:p w14:paraId="3C84932C" w14:textId="77777777" w:rsidR="00E97DA6" w:rsidRDefault="00E97DA6">
      <w:pPr>
        <w:rPr>
          <w:rFonts w:ascii="Times New Roman" w:hAnsi="Times New Roman" w:cs="Times New Roman"/>
          <w:sz w:val="25"/>
          <w:szCs w:val="25"/>
        </w:rPr>
      </w:pPr>
    </w:p>
    <w:p w14:paraId="62314FE5" w14:textId="77777777" w:rsidR="00E97DA6" w:rsidRDefault="00E97DA6">
      <w:pPr>
        <w:rPr>
          <w:rFonts w:ascii="Times New Roman" w:hAnsi="Times New Roman" w:cs="Times New Roman"/>
          <w:sz w:val="25"/>
          <w:szCs w:val="25"/>
        </w:rPr>
      </w:pPr>
    </w:p>
    <w:p w14:paraId="718D71AC" w14:textId="77777777" w:rsidR="00E97DA6" w:rsidRDefault="00E97DA6">
      <w:pPr>
        <w:rPr>
          <w:rFonts w:ascii="Times New Roman" w:hAnsi="Times New Roman" w:cs="Times New Roman"/>
          <w:sz w:val="25"/>
          <w:szCs w:val="25"/>
        </w:rPr>
      </w:pPr>
    </w:p>
    <w:p w14:paraId="1B83AB0D" w14:textId="77777777" w:rsidR="00E97DA6" w:rsidRDefault="00E97DA6">
      <w:pPr>
        <w:rPr>
          <w:rFonts w:ascii="Times New Roman" w:hAnsi="Times New Roman" w:cs="Times New Roman"/>
          <w:sz w:val="25"/>
          <w:szCs w:val="25"/>
        </w:rPr>
      </w:pPr>
    </w:p>
    <w:p w14:paraId="031ACB24" w14:textId="77777777" w:rsidR="00E97DA6" w:rsidRDefault="00E97DA6">
      <w:pPr>
        <w:rPr>
          <w:rFonts w:ascii="Times New Roman" w:hAnsi="Times New Roman" w:cs="Times New Roman"/>
          <w:sz w:val="25"/>
          <w:szCs w:val="25"/>
        </w:rPr>
      </w:pPr>
    </w:p>
    <w:p w14:paraId="4B52E999" w14:textId="77777777" w:rsidR="00E97DA6" w:rsidRDefault="00E97DA6">
      <w:pPr>
        <w:rPr>
          <w:rFonts w:ascii="Times New Roman" w:hAnsi="Times New Roman" w:cs="Times New Roman"/>
          <w:sz w:val="25"/>
          <w:szCs w:val="25"/>
        </w:rPr>
      </w:pPr>
    </w:p>
    <w:p w14:paraId="79902836" w14:textId="77777777" w:rsidR="00E97DA6" w:rsidRDefault="00E97DA6">
      <w:pPr>
        <w:rPr>
          <w:rFonts w:ascii="Times New Roman" w:hAnsi="Times New Roman" w:cs="Times New Roman"/>
          <w:sz w:val="25"/>
          <w:szCs w:val="25"/>
        </w:rPr>
      </w:pPr>
    </w:p>
    <w:p w14:paraId="49D1DA3A" w14:textId="77777777" w:rsidR="00E97DA6" w:rsidRDefault="00E97DA6">
      <w:pPr>
        <w:rPr>
          <w:rFonts w:ascii="Times New Roman" w:hAnsi="Times New Roman" w:cs="Times New Roman"/>
          <w:sz w:val="25"/>
          <w:szCs w:val="25"/>
        </w:rPr>
      </w:pPr>
    </w:p>
    <w:p w14:paraId="2EEFDFE9" w14:textId="77777777" w:rsidR="00E97DA6" w:rsidRDefault="00E97DA6">
      <w:pPr>
        <w:rPr>
          <w:rFonts w:ascii="Times New Roman" w:hAnsi="Times New Roman" w:cs="Times New Roman"/>
          <w:sz w:val="25"/>
          <w:szCs w:val="25"/>
        </w:rPr>
      </w:pPr>
    </w:p>
    <w:p w14:paraId="65935154" w14:textId="77777777" w:rsidR="00E97DA6" w:rsidRDefault="00E97DA6">
      <w:pPr>
        <w:rPr>
          <w:rFonts w:ascii="Times New Roman" w:hAnsi="Times New Roman" w:cs="Times New Roman"/>
          <w:sz w:val="25"/>
          <w:szCs w:val="25"/>
        </w:rPr>
      </w:pPr>
    </w:p>
    <w:p w14:paraId="3043F1A2" w14:textId="77777777" w:rsidR="00E97DA6" w:rsidRDefault="00E97DA6">
      <w:pPr>
        <w:rPr>
          <w:rFonts w:ascii="Times New Roman" w:hAnsi="Times New Roman" w:cs="Times New Roman"/>
          <w:sz w:val="25"/>
          <w:szCs w:val="25"/>
        </w:rPr>
      </w:pPr>
    </w:p>
    <w:p w14:paraId="53F77B85" w14:textId="77777777" w:rsidR="00E97DA6" w:rsidRDefault="00E97DA6">
      <w:pPr>
        <w:rPr>
          <w:rFonts w:ascii="Times New Roman" w:hAnsi="Times New Roman" w:cs="Times New Roman"/>
          <w:sz w:val="25"/>
          <w:szCs w:val="25"/>
        </w:rPr>
      </w:pPr>
    </w:p>
    <w:p w14:paraId="3DAFD559" w14:textId="77777777" w:rsidR="00E97DA6" w:rsidRDefault="00E97DA6">
      <w:pPr>
        <w:rPr>
          <w:rFonts w:ascii="Times New Roman" w:hAnsi="Times New Roman" w:cs="Times New Roman"/>
          <w:sz w:val="25"/>
          <w:szCs w:val="25"/>
        </w:rPr>
      </w:pPr>
    </w:p>
    <w:p w14:paraId="1953EDEB" w14:textId="23616BED" w:rsidR="00E97DA6" w:rsidRPr="00E97DA6" w:rsidRDefault="00E97DA6" w:rsidP="00E97DA6">
      <w:pPr>
        <w:ind w:left="360"/>
        <w:jc w:val="center"/>
        <w:rPr>
          <w:rFonts w:ascii="Times New Roman" w:eastAsia="Times New Roman" w:hAnsi="Times New Roman" w:cs="Times New Roman"/>
          <w:b/>
          <w:bCs/>
          <w:sz w:val="32"/>
          <w:szCs w:val="32"/>
          <w:lang w:eastAsia="en-IN"/>
        </w:rPr>
      </w:pPr>
      <w:r w:rsidRPr="00E97DA6">
        <w:rPr>
          <w:rFonts w:ascii="Times New Roman" w:eastAsia="Times New Roman" w:hAnsi="Times New Roman" w:cs="Times New Roman"/>
          <w:b/>
          <w:bCs/>
          <w:sz w:val="32"/>
          <w:szCs w:val="32"/>
          <w:lang w:eastAsia="en-IN"/>
        </w:rPr>
        <w:t>Appendix</w:t>
      </w:r>
    </w:p>
    <w:p w14:paraId="2EF3388E" w14:textId="43CD6BA3" w:rsidR="00E97DA6" w:rsidRPr="00E97DA6" w:rsidRDefault="00E97DA6" w:rsidP="00E97DA6">
      <w:pPr>
        <w:jc w:val="both"/>
        <w:rPr>
          <w:rFonts w:ascii="Times New Roman" w:eastAsia="Times New Roman" w:hAnsi="Times New Roman" w:cs="Times New Roman"/>
          <w:b/>
          <w:bCs/>
          <w:sz w:val="32"/>
          <w:szCs w:val="32"/>
          <w:lang w:eastAsia="en-IN"/>
        </w:rPr>
      </w:pPr>
      <w:r w:rsidRPr="00E97DA6">
        <w:rPr>
          <w:rFonts w:ascii="Times New Roman" w:eastAsia="Times New Roman" w:hAnsi="Times New Roman" w:cs="Times New Roman"/>
          <w:b/>
          <w:bCs/>
          <w:sz w:val="32"/>
          <w:szCs w:val="32"/>
          <w:lang w:eastAsia="en-IN"/>
        </w:rPr>
        <w:t>Glossary</w:t>
      </w:r>
    </w:p>
    <w:p w14:paraId="262E01AA" w14:textId="7E47607F"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Bagging  </w:t>
      </w:r>
    </w:p>
    <w:p w14:paraId="5477E635" w14:textId="5BD2E7D1"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An ensemble technique that improves model accuracy by averaging multiple models trained on random data subsets.</w:t>
      </w:r>
    </w:p>
    <w:p w14:paraId="16C76ADB" w14:textId="3041530F"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proofErr w:type="spellStart"/>
      <w:r w:rsidRPr="005F0F2F">
        <w:rPr>
          <w:rFonts w:ascii="Times New Roman" w:eastAsia="Times New Roman" w:hAnsi="Times New Roman" w:cs="Times New Roman"/>
          <w:sz w:val="25"/>
          <w:szCs w:val="25"/>
          <w:lang w:eastAsia="en-IN"/>
        </w:rPr>
        <w:t>CatBoost</w:t>
      </w:r>
      <w:proofErr w:type="spellEnd"/>
      <w:r w:rsidRPr="005F0F2F">
        <w:rPr>
          <w:rFonts w:ascii="Times New Roman" w:eastAsia="Times New Roman" w:hAnsi="Times New Roman" w:cs="Times New Roman"/>
          <w:sz w:val="25"/>
          <w:szCs w:val="25"/>
          <w:lang w:eastAsia="en-IN"/>
        </w:rPr>
        <w:t xml:space="preserve">  </w:t>
      </w:r>
    </w:p>
    <w:p w14:paraId="6D3840CD" w14:textId="7C6F7B1C"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 gradient boosting library optimized for categorical features.</w:t>
      </w:r>
    </w:p>
    <w:p w14:paraId="221AF947" w14:textId="35C1A0BD"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Classification Report  </w:t>
      </w:r>
    </w:p>
    <w:p w14:paraId="62E2B4B3" w14:textId="6EEC5B17"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 summary of model performance, showing precision, recall, and f1-score.</w:t>
      </w:r>
    </w:p>
    <w:p w14:paraId="2E3B2AA5" w14:textId="538A9AB3"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Confusion Matrix  </w:t>
      </w:r>
    </w:p>
    <w:p w14:paraId="57E8FB91" w14:textId="2B234A53"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 table showing actual vs. predicted labels, broken down into TP, TN, FP, and FN.</w:t>
      </w:r>
    </w:p>
    <w:p w14:paraId="2007C5B1" w14:textId="6C8331FF"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Cross-Validation  </w:t>
      </w:r>
    </w:p>
    <w:p w14:paraId="28BB8258" w14:textId="0D6175AE"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 technique for evaluating model performance by training on subsets of data.</w:t>
      </w:r>
    </w:p>
    <w:p w14:paraId="3C84430F" w14:textId="323C94D3"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Decision Tree  </w:t>
      </w:r>
    </w:p>
    <w:p w14:paraId="536E7A7E" w14:textId="5AE13956"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 model that splits data into branches based on feature values.</w:t>
      </w:r>
    </w:p>
    <w:p w14:paraId="505E249D" w14:textId="28D7C5C2"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F1 Score  </w:t>
      </w:r>
    </w:p>
    <w:p w14:paraId="574E2293" w14:textId="75DDD92B"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The harmonic </w:t>
      </w:r>
      <w:proofErr w:type="gramStart"/>
      <w:r w:rsidRPr="005F0F2F">
        <w:rPr>
          <w:rFonts w:ascii="Times New Roman" w:eastAsia="Times New Roman" w:hAnsi="Times New Roman" w:cs="Times New Roman"/>
          <w:sz w:val="25"/>
          <w:szCs w:val="25"/>
          <w:lang w:eastAsia="en-IN"/>
        </w:rPr>
        <w:t>mean</w:t>
      </w:r>
      <w:proofErr w:type="gramEnd"/>
      <w:r w:rsidRPr="005F0F2F">
        <w:rPr>
          <w:rFonts w:ascii="Times New Roman" w:eastAsia="Times New Roman" w:hAnsi="Times New Roman" w:cs="Times New Roman"/>
          <w:sz w:val="25"/>
          <w:szCs w:val="25"/>
          <w:lang w:eastAsia="en-IN"/>
        </w:rPr>
        <w:t xml:space="preserve"> of precision and recall, useful for imbalanced datasets.</w:t>
      </w:r>
    </w:p>
    <w:p w14:paraId="6B9155EA" w14:textId="1E33B721"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Feature Importance  </w:t>
      </w:r>
    </w:p>
    <w:p w14:paraId="46C617C8" w14:textId="6B59FA22"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 ranking of how much each feature contributes to model predictions.</w:t>
      </w:r>
    </w:p>
    <w:p w14:paraId="388B1BBD" w14:textId="0152F203"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Gradient Boosting  </w:t>
      </w:r>
    </w:p>
    <w:p w14:paraId="51430080" w14:textId="1056C1EA"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A technique where each new model corrects errors made by the previous one (e.g., </w:t>
      </w:r>
      <w:proofErr w:type="spellStart"/>
      <w:r w:rsidRPr="005F0F2F">
        <w:rPr>
          <w:rFonts w:ascii="Times New Roman" w:eastAsia="Times New Roman" w:hAnsi="Times New Roman" w:cs="Times New Roman"/>
          <w:sz w:val="25"/>
          <w:szCs w:val="25"/>
          <w:lang w:eastAsia="en-IN"/>
        </w:rPr>
        <w:t>XGBoost</w:t>
      </w:r>
      <w:proofErr w:type="spellEnd"/>
      <w:r w:rsidRPr="005F0F2F">
        <w:rPr>
          <w:rFonts w:ascii="Times New Roman" w:eastAsia="Times New Roman" w:hAnsi="Times New Roman" w:cs="Times New Roman"/>
          <w:sz w:val="25"/>
          <w:szCs w:val="25"/>
          <w:lang w:eastAsia="en-IN"/>
        </w:rPr>
        <w:t xml:space="preserve">, </w:t>
      </w:r>
      <w:proofErr w:type="spellStart"/>
      <w:r w:rsidRPr="005F0F2F">
        <w:rPr>
          <w:rFonts w:ascii="Times New Roman" w:eastAsia="Times New Roman" w:hAnsi="Times New Roman" w:cs="Times New Roman"/>
          <w:sz w:val="25"/>
          <w:szCs w:val="25"/>
          <w:lang w:eastAsia="en-IN"/>
        </w:rPr>
        <w:t>LightGBM</w:t>
      </w:r>
      <w:proofErr w:type="spellEnd"/>
      <w:r w:rsidRPr="005F0F2F">
        <w:rPr>
          <w:rFonts w:ascii="Times New Roman" w:eastAsia="Times New Roman" w:hAnsi="Times New Roman" w:cs="Times New Roman"/>
          <w:sz w:val="25"/>
          <w:szCs w:val="25"/>
          <w:lang w:eastAsia="en-IN"/>
        </w:rPr>
        <w:t xml:space="preserve">, </w:t>
      </w:r>
      <w:proofErr w:type="spellStart"/>
      <w:r w:rsidRPr="005F0F2F">
        <w:rPr>
          <w:rFonts w:ascii="Times New Roman" w:eastAsia="Times New Roman" w:hAnsi="Times New Roman" w:cs="Times New Roman"/>
          <w:sz w:val="25"/>
          <w:szCs w:val="25"/>
          <w:lang w:eastAsia="en-IN"/>
        </w:rPr>
        <w:t>CatBoost</w:t>
      </w:r>
      <w:proofErr w:type="spellEnd"/>
      <w:r w:rsidRPr="005F0F2F">
        <w:rPr>
          <w:rFonts w:ascii="Times New Roman" w:eastAsia="Times New Roman" w:hAnsi="Times New Roman" w:cs="Times New Roman"/>
          <w:sz w:val="25"/>
          <w:szCs w:val="25"/>
          <w:lang w:eastAsia="en-IN"/>
        </w:rPr>
        <w:t>).</w:t>
      </w:r>
    </w:p>
    <w:p w14:paraId="12771707" w14:textId="5B51DA3B"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Imbalanced Dataset  </w:t>
      </w:r>
    </w:p>
    <w:p w14:paraId="104466C1" w14:textId="04A6DC1C"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 dataset where classes are not equally represented (e.g., more benign traffic than attacks).</w:t>
      </w:r>
    </w:p>
    <w:p w14:paraId="2B26C51E" w14:textId="71B9C2FF"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Intrusion Detection System (IDS)  </w:t>
      </w:r>
    </w:p>
    <w:p w14:paraId="7E623519" w14:textId="2E90D0CC"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 system designed to detect unauthorized access or attacks on networks.</w:t>
      </w:r>
    </w:p>
    <w:p w14:paraId="189BF739" w14:textId="4080A0A6"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proofErr w:type="spellStart"/>
      <w:r w:rsidRPr="005F0F2F">
        <w:rPr>
          <w:rFonts w:ascii="Times New Roman" w:eastAsia="Times New Roman" w:hAnsi="Times New Roman" w:cs="Times New Roman"/>
          <w:sz w:val="25"/>
          <w:szCs w:val="25"/>
          <w:lang w:eastAsia="en-IN"/>
        </w:rPr>
        <w:t>LightGBM</w:t>
      </w:r>
      <w:proofErr w:type="spellEnd"/>
      <w:r w:rsidRPr="005F0F2F">
        <w:rPr>
          <w:rFonts w:ascii="Times New Roman" w:eastAsia="Times New Roman" w:hAnsi="Times New Roman" w:cs="Times New Roman"/>
          <w:sz w:val="25"/>
          <w:szCs w:val="25"/>
          <w:lang w:eastAsia="en-IN"/>
        </w:rPr>
        <w:t xml:space="preserve">  </w:t>
      </w:r>
    </w:p>
    <w:p w14:paraId="58BB5E29" w14:textId="2E0C727C"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 fast, efficient gradient boosting framework for large datasets.</w:t>
      </w:r>
    </w:p>
    <w:p w14:paraId="27183046" w14:textId="0ECAF4BC"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Overfitting  </w:t>
      </w:r>
    </w:p>
    <w:p w14:paraId="4587E3A5" w14:textId="209277D9"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When a model learns noise instead of patterns, leading to poor generalization.</w:t>
      </w:r>
    </w:p>
    <w:p w14:paraId="09351280" w14:textId="0A084FB1"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Precision  </w:t>
      </w:r>
    </w:p>
    <w:p w14:paraId="0AFC46A6" w14:textId="4A364F71"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The ratio of true positives to all predicted positives.</w:t>
      </w:r>
    </w:p>
    <w:p w14:paraId="0B2EF665" w14:textId="3E2F662C"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Random Forest  </w:t>
      </w:r>
    </w:p>
    <w:p w14:paraId="1476BB87" w14:textId="459041BA"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An ensemble method using multiple decision trees to improve accuracy and reduce overfitting.</w:t>
      </w:r>
    </w:p>
    <w:p w14:paraId="2A04E5B0" w14:textId="4062097F"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Recall  </w:t>
      </w:r>
    </w:p>
    <w:p w14:paraId="3E67C162" w14:textId="3A93722F"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The ratio of true positives to all actual positives, critical in intrusion detection.</w:t>
      </w:r>
    </w:p>
    <w:p w14:paraId="2D729D4D" w14:textId="54C86221"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ROC Curve  </w:t>
      </w:r>
    </w:p>
    <w:p w14:paraId="7F7B31EF" w14:textId="7387C4BD"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 plot of true positive rate vs. false positive rate for different classification thresholds.</w:t>
      </w:r>
    </w:p>
    <w:p w14:paraId="34378B12" w14:textId="383A1C3C"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SMOTE  </w:t>
      </w:r>
    </w:p>
    <w:p w14:paraId="73D2E4C5" w14:textId="6DC32C4F"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An oversampling technique for handling imbalanced datasets by generating synthetic samples.</w:t>
      </w:r>
    </w:p>
    <w:p w14:paraId="7C9F5A37" w14:textId="1FAF1CDF"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Supervised Learning  </w:t>
      </w:r>
    </w:p>
    <w:p w14:paraId="3CDCD4D7" w14:textId="47ED181F"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 xml:space="preserve">Training a model on </w:t>
      </w:r>
      <w:proofErr w:type="spellStart"/>
      <w:r w:rsidRPr="005F0F2F">
        <w:rPr>
          <w:rFonts w:ascii="Times New Roman" w:eastAsia="Times New Roman" w:hAnsi="Times New Roman" w:cs="Times New Roman"/>
          <w:sz w:val="25"/>
          <w:szCs w:val="25"/>
          <w:lang w:eastAsia="en-IN"/>
        </w:rPr>
        <w:t>labeled</w:t>
      </w:r>
      <w:proofErr w:type="spellEnd"/>
      <w:r w:rsidRPr="005F0F2F">
        <w:rPr>
          <w:rFonts w:ascii="Times New Roman" w:eastAsia="Times New Roman" w:hAnsi="Times New Roman" w:cs="Times New Roman"/>
          <w:sz w:val="25"/>
          <w:szCs w:val="25"/>
          <w:lang w:eastAsia="en-IN"/>
        </w:rPr>
        <w:t xml:space="preserve"> data where the correct output is known.</w:t>
      </w:r>
    </w:p>
    <w:p w14:paraId="7EDE0F6C" w14:textId="6406BAD5" w:rsidR="00E97DA6" w:rsidRPr="005F0F2F" w:rsidRDefault="00E97DA6" w:rsidP="00E97DA6">
      <w:pPr>
        <w:pStyle w:val="ListParagraph"/>
        <w:numPr>
          <w:ilvl w:val="0"/>
          <w:numId w:val="31"/>
        </w:numPr>
        <w:jc w:val="both"/>
        <w:rPr>
          <w:rFonts w:ascii="Times New Roman" w:eastAsia="Times New Roman" w:hAnsi="Times New Roman" w:cs="Times New Roman"/>
          <w:sz w:val="25"/>
          <w:szCs w:val="25"/>
          <w:lang w:eastAsia="en-IN"/>
        </w:rPr>
      </w:pPr>
      <w:proofErr w:type="spellStart"/>
      <w:r w:rsidRPr="005F0F2F">
        <w:rPr>
          <w:rFonts w:ascii="Times New Roman" w:eastAsia="Times New Roman" w:hAnsi="Times New Roman" w:cs="Times New Roman"/>
          <w:sz w:val="25"/>
          <w:szCs w:val="25"/>
          <w:lang w:eastAsia="en-IN"/>
        </w:rPr>
        <w:t>XGBoost</w:t>
      </w:r>
      <w:proofErr w:type="spellEnd"/>
      <w:r w:rsidRPr="005F0F2F">
        <w:rPr>
          <w:rFonts w:ascii="Times New Roman" w:eastAsia="Times New Roman" w:hAnsi="Times New Roman" w:cs="Times New Roman"/>
          <w:sz w:val="25"/>
          <w:szCs w:val="25"/>
          <w:lang w:eastAsia="en-IN"/>
        </w:rPr>
        <w:t xml:space="preserve">  </w:t>
      </w:r>
    </w:p>
    <w:p w14:paraId="2802A1D7" w14:textId="77777777" w:rsidR="00E97DA6" w:rsidRPr="005F0F2F" w:rsidRDefault="00E97DA6" w:rsidP="00E97DA6">
      <w:pPr>
        <w:pStyle w:val="ListParagraph"/>
        <w:ind w:left="360"/>
        <w:jc w:val="both"/>
        <w:rPr>
          <w:rFonts w:ascii="Times New Roman" w:eastAsia="Times New Roman" w:hAnsi="Times New Roman" w:cs="Times New Roman"/>
          <w:sz w:val="25"/>
          <w:szCs w:val="25"/>
          <w:lang w:eastAsia="en-IN"/>
        </w:rPr>
      </w:pPr>
      <w:r w:rsidRPr="005F0F2F">
        <w:rPr>
          <w:rFonts w:ascii="Times New Roman" w:eastAsia="Times New Roman" w:hAnsi="Times New Roman" w:cs="Times New Roman"/>
          <w:sz w:val="25"/>
          <w:szCs w:val="25"/>
          <w:lang w:eastAsia="en-IN"/>
        </w:rPr>
        <w:t>A powerful gradient boosting algorithm known for performance and scalability.</w:t>
      </w:r>
    </w:p>
    <w:p w14:paraId="0011C1A7" w14:textId="77777777" w:rsidR="00E97DA6" w:rsidRPr="00F61A56" w:rsidRDefault="00E97DA6">
      <w:pPr>
        <w:rPr>
          <w:rFonts w:ascii="Times New Roman" w:hAnsi="Times New Roman" w:cs="Times New Roman"/>
          <w:sz w:val="25"/>
          <w:szCs w:val="25"/>
        </w:rPr>
      </w:pPr>
    </w:p>
    <w:sectPr w:rsidR="00E97DA6" w:rsidRPr="00F61A56" w:rsidSect="00F61A56">
      <w:pgSz w:w="11910" w:h="16840" w:code="9"/>
      <w:pgMar w:top="720" w:right="720" w:bottom="720" w:left="720" w:header="76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0AEE"/>
    <w:multiLevelType w:val="multilevel"/>
    <w:tmpl w:val="07B8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D39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04D7A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704C9E"/>
    <w:multiLevelType w:val="hybridMultilevel"/>
    <w:tmpl w:val="80802976"/>
    <w:lvl w:ilvl="0" w:tplc="3604B8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87255"/>
    <w:multiLevelType w:val="hybridMultilevel"/>
    <w:tmpl w:val="3B769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2E189D"/>
    <w:multiLevelType w:val="hybridMultilevel"/>
    <w:tmpl w:val="DB18E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936213"/>
    <w:multiLevelType w:val="multilevel"/>
    <w:tmpl w:val="D9C623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B8545A6"/>
    <w:multiLevelType w:val="multilevel"/>
    <w:tmpl w:val="8BBC5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739BA"/>
    <w:multiLevelType w:val="multilevel"/>
    <w:tmpl w:val="CBDE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94AA5"/>
    <w:multiLevelType w:val="hybridMultilevel"/>
    <w:tmpl w:val="F8128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D87826"/>
    <w:multiLevelType w:val="hybridMultilevel"/>
    <w:tmpl w:val="DCF6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6D77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66E1D37"/>
    <w:multiLevelType w:val="multilevel"/>
    <w:tmpl w:val="124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BC37E7"/>
    <w:multiLevelType w:val="hybridMultilevel"/>
    <w:tmpl w:val="1892E15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276AC5"/>
    <w:multiLevelType w:val="hybridMultilevel"/>
    <w:tmpl w:val="CA5EF858"/>
    <w:lvl w:ilvl="0" w:tplc="BA98DD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C55027"/>
    <w:multiLevelType w:val="multilevel"/>
    <w:tmpl w:val="6554C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DF42DF"/>
    <w:multiLevelType w:val="multilevel"/>
    <w:tmpl w:val="556CA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9853F9"/>
    <w:multiLevelType w:val="multilevel"/>
    <w:tmpl w:val="8F70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22CDA"/>
    <w:multiLevelType w:val="multilevel"/>
    <w:tmpl w:val="D14AA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693C75"/>
    <w:multiLevelType w:val="hybridMultilevel"/>
    <w:tmpl w:val="76F4E796"/>
    <w:lvl w:ilvl="0" w:tplc="192AB7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5FD079C2"/>
    <w:multiLevelType w:val="multilevel"/>
    <w:tmpl w:val="C310B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25602A"/>
    <w:multiLevelType w:val="hybridMultilevel"/>
    <w:tmpl w:val="63540CF4"/>
    <w:lvl w:ilvl="0" w:tplc="31306A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772C41"/>
    <w:multiLevelType w:val="hybridMultilevel"/>
    <w:tmpl w:val="CCA8B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F5F18"/>
    <w:multiLevelType w:val="hybridMultilevel"/>
    <w:tmpl w:val="CE0AE8AA"/>
    <w:lvl w:ilvl="0" w:tplc="10DE6EF2">
      <w:numFmt w:val="bullet"/>
      <w:lvlText w:val="-"/>
      <w:lvlJc w:val="left"/>
      <w:pPr>
        <w:ind w:left="552" w:hanging="360"/>
      </w:pPr>
      <w:rPr>
        <w:rFonts w:ascii="Times New Roman" w:eastAsiaTheme="minorHAnsi"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24" w15:restartNumberingAfterBreak="0">
    <w:nsid w:val="646E29A3"/>
    <w:multiLevelType w:val="hybridMultilevel"/>
    <w:tmpl w:val="7D70A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8163CF"/>
    <w:multiLevelType w:val="hybridMultilevel"/>
    <w:tmpl w:val="A62EE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977960"/>
    <w:multiLevelType w:val="hybridMultilevel"/>
    <w:tmpl w:val="33B64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A40E12"/>
    <w:multiLevelType w:val="hybridMultilevel"/>
    <w:tmpl w:val="75244B66"/>
    <w:lvl w:ilvl="0" w:tplc="FFFFFFFF">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956725"/>
    <w:multiLevelType w:val="hybridMultilevel"/>
    <w:tmpl w:val="2614330C"/>
    <w:lvl w:ilvl="0" w:tplc="FFFFFFFF">
      <w:start w:val="1"/>
      <w:numFmt w:val="decimal"/>
      <w:lvlText w:val="%1."/>
      <w:lvlJc w:val="left"/>
      <w:pPr>
        <w:ind w:left="420" w:hanging="360"/>
      </w:pPr>
      <w:rPr>
        <w:rFonts w:hint="default"/>
      </w:rPr>
    </w:lvl>
    <w:lvl w:ilvl="1" w:tplc="FFFFFFFF" w:tentative="1">
      <w:start w:val="1"/>
      <w:numFmt w:val="lowerLetter"/>
      <w:lvlText w:val="%2."/>
      <w:lvlJc w:val="left"/>
      <w:pPr>
        <w:ind w:left="1140" w:hanging="360"/>
      </w:pPr>
    </w:lvl>
    <w:lvl w:ilvl="2" w:tplc="FFFFFFFF" w:tentative="1">
      <w:start w:val="1"/>
      <w:numFmt w:val="lowerRoman"/>
      <w:lvlText w:val="%3."/>
      <w:lvlJc w:val="right"/>
      <w:pPr>
        <w:ind w:left="1860" w:hanging="180"/>
      </w:pPr>
    </w:lvl>
    <w:lvl w:ilvl="3" w:tplc="FFFFFFFF" w:tentative="1">
      <w:start w:val="1"/>
      <w:numFmt w:val="decimal"/>
      <w:lvlText w:val="%4."/>
      <w:lvlJc w:val="left"/>
      <w:pPr>
        <w:ind w:left="2580" w:hanging="360"/>
      </w:pPr>
    </w:lvl>
    <w:lvl w:ilvl="4" w:tplc="FFFFFFFF" w:tentative="1">
      <w:start w:val="1"/>
      <w:numFmt w:val="lowerLetter"/>
      <w:lvlText w:val="%5."/>
      <w:lvlJc w:val="left"/>
      <w:pPr>
        <w:ind w:left="3300" w:hanging="360"/>
      </w:pPr>
    </w:lvl>
    <w:lvl w:ilvl="5" w:tplc="FFFFFFFF" w:tentative="1">
      <w:start w:val="1"/>
      <w:numFmt w:val="lowerRoman"/>
      <w:lvlText w:val="%6."/>
      <w:lvlJc w:val="right"/>
      <w:pPr>
        <w:ind w:left="4020" w:hanging="180"/>
      </w:pPr>
    </w:lvl>
    <w:lvl w:ilvl="6" w:tplc="FFFFFFFF" w:tentative="1">
      <w:start w:val="1"/>
      <w:numFmt w:val="decimal"/>
      <w:lvlText w:val="%7."/>
      <w:lvlJc w:val="left"/>
      <w:pPr>
        <w:ind w:left="4740" w:hanging="360"/>
      </w:pPr>
    </w:lvl>
    <w:lvl w:ilvl="7" w:tplc="FFFFFFFF" w:tentative="1">
      <w:start w:val="1"/>
      <w:numFmt w:val="lowerLetter"/>
      <w:lvlText w:val="%8."/>
      <w:lvlJc w:val="left"/>
      <w:pPr>
        <w:ind w:left="5460" w:hanging="360"/>
      </w:pPr>
    </w:lvl>
    <w:lvl w:ilvl="8" w:tplc="FFFFFFFF" w:tentative="1">
      <w:start w:val="1"/>
      <w:numFmt w:val="lowerRoman"/>
      <w:lvlText w:val="%9."/>
      <w:lvlJc w:val="right"/>
      <w:pPr>
        <w:ind w:left="6180" w:hanging="180"/>
      </w:pPr>
    </w:lvl>
  </w:abstractNum>
  <w:abstractNum w:abstractNumId="29" w15:restartNumberingAfterBreak="0">
    <w:nsid w:val="7AE16093"/>
    <w:multiLevelType w:val="multilevel"/>
    <w:tmpl w:val="783E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FF285A"/>
    <w:multiLevelType w:val="hybridMultilevel"/>
    <w:tmpl w:val="2614330C"/>
    <w:lvl w:ilvl="0" w:tplc="192AB7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43872469">
    <w:abstractNumId w:val="10"/>
  </w:num>
  <w:num w:numId="2" w16cid:durableId="702244025">
    <w:abstractNumId w:val="25"/>
  </w:num>
  <w:num w:numId="3" w16cid:durableId="1233782355">
    <w:abstractNumId w:val="24"/>
  </w:num>
  <w:num w:numId="4" w16cid:durableId="1357537982">
    <w:abstractNumId w:val="5"/>
  </w:num>
  <w:num w:numId="5" w16cid:durableId="1037386816">
    <w:abstractNumId w:val="4"/>
  </w:num>
  <w:num w:numId="6" w16cid:durableId="2076972706">
    <w:abstractNumId w:val="9"/>
  </w:num>
  <w:num w:numId="7" w16cid:durableId="1209026204">
    <w:abstractNumId w:val="26"/>
  </w:num>
  <w:num w:numId="8" w16cid:durableId="1785494157">
    <w:abstractNumId w:val="0"/>
  </w:num>
  <w:num w:numId="9" w16cid:durableId="1792750216">
    <w:abstractNumId w:val="8"/>
  </w:num>
  <w:num w:numId="10" w16cid:durableId="1140268367">
    <w:abstractNumId w:val="17"/>
  </w:num>
  <w:num w:numId="11" w16cid:durableId="1079134416">
    <w:abstractNumId w:val="29"/>
  </w:num>
  <w:num w:numId="12" w16cid:durableId="1957592912">
    <w:abstractNumId w:val="12"/>
  </w:num>
  <w:num w:numId="13" w16cid:durableId="309134504">
    <w:abstractNumId w:val="15"/>
  </w:num>
  <w:num w:numId="14" w16cid:durableId="505440405">
    <w:abstractNumId w:val="20"/>
  </w:num>
  <w:num w:numId="15" w16cid:durableId="1627926956">
    <w:abstractNumId w:val="16"/>
  </w:num>
  <w:num w:numId="16" w16cid:durableId="513806968">
    <w:abstractNumId w:val="18"/>
  </w:num>
  <w:num w:numId="17" w16cid:durableId="481503514">
    <w:abstractNumId w:val="7"/>
  </w:num>
  <w:num w:numId="18" w16cid:durableId="1755934382">
    <w:abstractNumId w:val="22"/>
  </w:num>
  <w:num w:numId="19" w16cid:durableId="969436227">
    <w:abstractNumId w:val="23"/>
  </w:num>
  <w:num w:numId="20" w16cid:durableId="1344281885">
    <w:abstractNumId w:val="13"/>
  </w:num>
  <w:num w:numId="21" w16cid:durableId="1413159076">
    <w:abstractNumId w:val="19"/>
  </w:num>
  <w:num w:numId="22" w16cid:durableId="131559863">
    <w:abstractNumId w:val="30"/>
  </w:num>
  <w:num w:numId="23" w16cid:durableId="956369074">
    <w:abstractNumId w:val="28"/>
  </w:num>
  <w:num w:numId="24" w16cid:durableId="166605723">
    <w:abstractNumId w:val="27"/>
  </w:num>
  <w:num w:numId="25" w16cid:durableId="854155941">
    <w:abstractNumId w:val="3"/>
  </w:num>
  <w:num w:numId="26" w16cid:durableId="2022510646">
    <w:abstractNumId w:val="21"/>
  </w:num>
  <w:num w:numId="27" w16cid:durableId="847216307">
    <w:abstractNumId w:val="14"/>
  </w:num>
  <w:num w:numId="28" w16cid:durableId="1048844467">
    <w:abstractNumId w:val="11"/>
  </w:num>
  <w:num w:numId="29" w16cid:durableId="278341424">
    <w:abstractNumId w:val="2"/>
  </w:num>
  <w:num w:numId="30" w16cid:durableId="720322834">
    <w:abstractNumId w:val="1"/>
  </w:num>
  <w:num w:numId="31" w16cid:durableId="1089546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56"/>
    <w:rsid w:val="000643D2"/>
    <w:rsid w:val="00067B59"/>
    <w:rsid w:val="00083D20"/>
    <w:rsid w:val="00133AF0"/>
    <w:rsid w:val="00137C2C"/>
    <w:rsid w:val="002E38FC"/>
    <w:rsid w:val="003375AF"/>
    <w:rsid w:val="003D5B96"/>
    <w:rsid w:val="003F3A3A"/>
    <w:rsid w:val="00450F7F"/>
    <w:rsid w:val="005E3358"/>
    <w:rsid w:val="005F0F2F"/>
    <w:rsid w:val="00615D89"/>
    <w:rsid w:val="006570E7"/>
    <w:rsid w:val="006664EA"/>
    <w:rsid w:val="006D53DB"/>
    <w:rsid w:val="00C200CA"/>
    <w:rsid w:val="00D1295E"/>
    <w:rsid w:val="00E97DA6"/>
    <w:rsid w:val="00EC0F82"/>
    <w:rsid w:val="00F37027"/>
    <w:rsid w:val="00F52C1B"/>
    <w:rsid w:val="00F61A5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ACB0"/>
  <w15:chartTrackingRefBased/>
  <w15:docId w15:val="{4C1216E2-D9DE-49B8-86A2-C43E017D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A6"/>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312785">
      <w:bodyDiv w:val="1"/>
      <w:marLeft w:val="0"/>
      <w:marRight w:val="0"/>
      <w:marTop w:val="0"/>
      <w:marBottom w:val="0"/>
      <w:divBdr>
        <w:top w:val="none" w:sz="0" w:space="0" w:color="auto"/>
        <w:left w:val="none" w:sz="0" w:space="0" w:color="auto"/>
        <w:bottom w:val="none" w:sz="0" w:space="0" w:color="auto"/>
        <w:right w:val="none" w:sz="0" w:space="0" w:color="auto"/>
      </w:divBdr>
      <w:divsChild>
        <w:div w:id="1645767598">
          <w:marLeft w:val="0"/>
          <w:marRight w:val="0"/>
          <w:marTop w:val="0"/>
          <w:marBottom w:val="60"/>
          <w:divBdr>
            <w:top w:val="none" w:sz="0" w:space="0" w:color="auto"/>
            <w:left w:val="none" w:sz="0" w:space="0" w:color="auto"/>
            <w:bottom w:val="none" w:sz="0" w:space="0" w:color="auto"/>
            <w:right w:val="none" w:sz="0" w:space="0" w:color="auto"/>
          </w:divBdr>
        </w:div>
      </w:divsChild>
    </w:div>
    <w:div w:id="478613561">
      <w:bodyDiv w:val="1"/>
      <w:marLeft w:val="0"/>
      <w:marRight w:val="0"/>
      <w:marTop w:val="0"/>
      <w:marBottom w:val="0"/>
      <w:divBdr>
        <w:top w:val="none" w:sz="0" w:space="0" w:color="auto"/>
        <w:left w:val="none" w:sz="0" w:space="0" w:color="auto"/>
        <w:bottom w:val="none" w:sz="0" w:space="0" w:color="auto"/>
        <w:right w:val="none" w:sz="0" w:space="0" w:color="auto"/>
      </w:divBdr>
      <w:divsChild>
        <w:div w:id="7802338">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e6a634-0652-4942-bace-803f2c8380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4F47DEF4333E45A4FEF83C10773BF2" ma:contentTypeVersion="14" ma:contentTypeDescription="Create a new document." ma:contentTypeScope="" ma:versionID="18d78692814b645ea9dc5e8771d74d59">
  <xsd:schema xmlns:xsd="http://www.w3.org/2001/XMLSchema" xmlns:xs="http://www.w3.org/2001/XMLSchema" xmlns:p="http://schemas.microsoft.com/office/2006/metadata/properties" xmlns:ns3="81e6a634-0652-4942-bace-803f2c838095" xmlns:ns4="c77d09f9-d3e6-41eb-8837-d79c17428db7" targetNamespace="http://schemas.microsoft.com/office/2006/metadata/properties" ma:root="true" ma:fieldsID="b6c44e3a75fa1be28e45525d95c2ef12" ns3:_="" ns4:_="">
    <xsd:import namespace="81e6a634-0652-4942-bace-803f2c838095"/>
    <xsd:import namespace="c77d09f9-d3e6-41eb-8837-d79c17428db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6a634-0652-4942-bace-803f2c838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7d09f9-d3e6-41eb-8837-d79c17428d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ECF586-1100-42B0-A92E-8C6FADF03160}">
  <ds:schemaRefs>
    <ds:schemaRef ds:uri="http://schemas.microsoft.com/office/2006/metadata/properties"/>
    <ds:schemaRef ds:uri="http://schemas.microsoft.com/office/infopath/2007/PartnerControls"/>
    <ds:schemaRef ds:uri="81e6a634-0652-4942-bace-803f2c838095"/>
  </ds:schemaRefs>
</ds:datastoreItem>
</file>

<file path=customXml/itemProps2.xml><?xml version="1.0" encoding="utf-8"?>
<ds:datastoreItem xmlns:ds="http://schemas.openxmlformats.org/officeDocument/2006/customXml" ds:itemID="{58124AD2-1A8F-4637-B4E6-75B2D60FED91}">
  <ds:schemaRefs>
    <ds:schemaRef ds:uri="http://schemas.microsoft.com/sharepoint/v3/contenttype/forms"/>
  </ds:schemaRefs>
</ds:datastoreItem>
</file>

<file path=customXml/itemProps3.xml><?xml version="1.0" encoding="utf-8"?>
<ds:datastoreItem xmlns:ds="http://schemas.openxmlformats.org/officeDocument/2006/customXml" ds:itemID="{6C5593D3-4469-4951-B474-4D0B2DAB9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6a634-0652-4942-bace-803f2c838095"/>
    <ds:schemaRef ds:uri="c77d09f9-d3e6-41eb-8837-d79c17428d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29</Pages>
  <Words>4221</Words>
  <Characters>24064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Agrawal</dc:creator>
  <cp:keywords/>
  <dc:description/>
  <cp:lastModifiedBy>Aayush Verma</cp:lastModifiedBy>
  <cp:revision>9</cp:revision>
  <cp:lastPrinted>2024-10-21T17:44:00Z</cp:lastPrinted>
  <dcterms:created xsi:type="dcterms:W3CDTF">2024-10-21T18:16:00Z</dcterms:created>
  <dcterms:modified xsi:type="dcterms:W3CDTF">2024-10-22T05:43:00Z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0x0101009A4F47DEF4333E45A4FEF83C10773BF2</vt:lpwstr>
  </property>
</Properties>
</file>