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Metadata/metadata.xml" ContentType="application/vnd.titus.tmi.metadata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8612a8756eb64ce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1EEA" w14:textId="7B877D4F" w:rsidR="00412815" w:rsidRDefault="00412815">
      <w:r>
        <w:t>Client names</w:t>
      </w:r>
    </w:p>
    <w:p w14:paraId="55F6948F" w14:textId="667AB3F1" w:rsidR="00FB2FA8" w:rsidRDefault="00412815">
      <w:r>
        <w:t>FedEx</w:t>
      </w:r>
    </w:p>
    <w:p w14:paraId="7F4647CC" w14:textId="343CAA13" w:rsidR="00412815" w:rsidRDefault="00412815">
      <w:r>
        <w:t>AIG</w:t>
      </w:r>
    </w:p>
    <w:p w14:paraId="16556A54" w14:textId="65B13F47" w:rsidR="00412815" w:rsidRDefault="00412815">
      <w:proofErr w:type="spellStart"/>
      <w:r>
        <w:t>bofa</w:t>
      </w:r>
      <w:proofErr w:type="spellEnd"/>
    </w:p>
    <w:p w14:paraId="6D7FA89F" w14:textId="17DF37D0" w:rsidR="00412815" w:rsidRDefault="00412815">
      <w:r>
        <w:t>Eldorado</w:t>
      </w:r>
    </w:p>
    <w:p w14:paraId="669CFE3A" w14:textId="77777777" w:rsidR="00412815" w:rsidRDefault="00412815" w:rsidP="0041281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000000"/>
        </w:rPr>
        <w:t>Schneider Electric Private Limited</w:t>
      </w:r>
    </w:p>
    <w:p w14:paraId="696CE0A1" w14:textId="77777777" w:rsidR="00412815" w:rsidRDefault="00412815"/>
    <w:p w14:paraId="28D6DFC0" w14:textId="77777777" w:rsidR="00412815" w:rsidRDefault="00412815"/>
    <w:p w14:paraId="73E7A128" w14:textId="77777777" w:rsidR="00412815" w:rsidRDefault="00412815"/>
    <w:sectPr w:rsidR="00412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15"/>
    <w:rsid w:val="00412815"/>
    <w:rsid w:val="00A14A88"/>
    <w:rsid w:val="00CE5E56"/>
    <w:rsid w:val="00FB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81D4"/>
  <w15:chartTrackingRefBased/>
  <w15:docId w15:val="{A3409E34-051E-4178-813A-869763B3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Metadata/metadata.xml><?xml version="1.0" encoding="utf-8" standalone="yes"?><metadata xmlns:m="http://www.titus.com/ns/DEEPALI CHAUDHARY" id="28c52b1f-527f-466b-bd4c-a39580f6b695"><m:Classification value="t_class_2"><alt>Classification=t_class_2</alt></m:Classification></metadata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Desika R1</dc:creator>
  <cp:keywords/>
  <dc:description/>
  <cp:lastModifiedBy>Desika R1</cp:lastModifiedBy>
  <cp:revision>1</cp:revision>
  <dcterms:created xsi:type="dcterms:W3CDTF">2023-04-20T04:07:00Z</dcterms:created>
  <dcterms:modified xsi:type="dcterms:W3CDTF">2023-04-20T04:09:00Z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name="Classification" fmtid="{D5CDD505-2E9C-101B-9397-08002B2CF9AE}" pid="2">
    <vt:lpwstr>t_class_2</vt:lpwstr>
  </property>
  <property name="SubClassification" fmtid="{D5CDD505-2E9C-101B-9397-08002B2CF9AE}" pid="3">
    <vt:lpwstr>
    </vt:lpwstr>
  </property>
</Properties>
</file>