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A74" w:rsidRDefault="009E36A6">
      <w:pPr>
        <w:rPr>
          <w:lang w:val="en-US"/>
        </w:rPr>
      </w:pPr>
      <w:r>
        <w:rPr>
          <w:lang w:val="en-US"/>
        </w:rPr>
        <w:t>Good morning sir!</w:t>
      </w:r>
    </w:p>
    <w:p w:rsidR="009E36A6" w:rsidRPr="009E36A6" w:rsidRDefault="009E36A6">
      <w:pPr>
        <w:rPr>
          <w:lang w:val="en-US"/>
        </w:rPr>
      </w:pPr>
      <w:r>
        <w:rPr>
          <w:lang w:val="en-US"/>
        </w:rPr>
        <w:t xml:space="preserve">I am very glad to introduce myself to you sir. I am sruthi . I am born and raised in Rajahmundry. Rajahmundry is the one of the best city in Ap state. Rajahmundry is famous about river Godavari. Every 14 years we are all celebrated pushkarallu because that is tradition in Rajahmundry. </w:t>
      </w:r>
      <w:r w:rsidR="0098602F">
        <w:rPr>
          <w:lang w:val="en-US"/>
        </w:rPr>
        <w:t xml:space="preserve">Right now I am pursing Btech  in CSE as a mainstream, in GIET engineering college . I did my schooling and </w:t>
      </w:r>
      <w:bookmarkStart w:id="0" w:name="_GoBack"/>
      <w:bookmarkEnd w:id="0"/>
    </w:p>
    <w:sectPr w:rsidR="009E36A6" w:rsidRPr="009E3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D8"/>
    <w:rsid w:val="00157DD8"/>
    <w:rsid w:val="0098602F"/>
    <w:rsid w:val="009E36A6"/>
    <w:rsid w:val="00AB4CD4"/>
    <w:rsid w:val="00D43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01141-88F4-44F1-9805-35E6F11C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2023-10-03T16:05:00Z</dcterms:created>
  <dcterms:modified xsi:type="dcterms:W3CDTF">2023-10-03T16:21:00Z</dcterms:modified>
</cp:coreProperties>
</file>