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53A0" w14:textId="77777777" w:rsidR="00F13407" w:rsidRPr="00F13407" w:rsidRDefault="00F13407" w:rsidP="00F13407">
      <w:pPr>
        <w:rPr>
          <w:b/>
          <w:bCs/>
        </w:rPr>
      </w:pPr>
      <w:r w:rsidRPr="00F13407">
        <w:rPr>
          <w:b/>
          <w:bCs/>
        </w:rPr>
        <w:t>AWS RDS Database Deployment and SQL Management</w:t>
      </w:r>
    </w:p>
    <w:p w14:paraId="3DAD1B42" w14:textId="77777777" w:rsidR="00F13407" w:rsidRPr="00F13407" w:rsidRDefault="00F13407" w:rsidP="00F13407">
      <w:r w:rsidRPr="00F13407">
        <w:t xml:space="preserve">Deployed a fully managed relational database on </w:t>
      </w:r>
      <w:r w:rsidRPr="00F13407">
        <w:rPr>
          <w:b/>
          <w:bCs/>
        </w:rPr>
        <w:t>Amazon RDS (Aurora/MySQL)</w:t>
      </w:r>
      <w:r w:rsidRPr="00F13407">
        <w:t>, configured secure connectivity from an EC2 Linux instance, designed relational tables, and executed SQL queries including joins.</w:t>
      </w:r>
    </w:p>
    <w:p w14:paraId="34FB8FAA" w14:textId="77777777" w:rsidR="00F13407" w:rsidRPr="00F13407" w:rsidRDefault="00F13407" w:rsidP="00F13407">
      <w:pPr>
        <w:rPr>
          <w:b/>
          <w:bCs/>
        </w:rPr>
      </w:pPr>
      <w:r w:rsidRPr="00F13407">
        <w:rPr>
          <w:b/>
          <w:bCs/>
        </w:rPr>
        <w:t>Overview</w:t>
      </w:r>
    </w:p>
    <w:p w14:paraId="31C33AAF" w14:textId="77777777" w:rsidR="00F13407" w:rsidRPr="00F13407" w:rsidRDefault="00F13407" w:rsidP="00F13407">
      <w:r w:rsidRPr="00F13407">
        <w:rPr>
          <w:b/>
          <w:bCs/>
        </w:rPr>
        <w:t>Goal:</w:t>
      </w:r>
      <w:r w:rsidRPr="00F13407">
        <w:t xml:space="preserve"> Provision an Amazon RDS database, securely connect to it from an EC2 instance, design a normalized schema, and query relational data.</w:t>
      </w:r>
    </w:p>
    <w:p w14:paraId="29AF21D2" w14:textId="77777777" w:rsidR="00F13407" w:rsidRPr="00F13407" w:rsidRDefault="00F13407" w:rsidP="00F13407">
      <w:r w:rsidRPr="00F13407">
        <w:rPr>
          <w:b/>
          <w:bCs/>
        </w:rPr>
        <w:t>Primary AWS services:</w:t>
      </w:r>
      <w:r w:rsidRPr="00F13407">
        <w:t xml:space="preserve"> Amazon RDS (Aurora/MySQL), Amazon EC2 (Linux), VPC Security Groups, SSH</w:t>
      </w:r>
    </w:p>
    <w:p w14:paraId="3EB12B63" w14:textId="77777777" w:rsidR="00F13407" w:rsidRPr="00F13407" w:rsidRDefault="00F13407" w:rsidP="00F13407">
      <w:pPr>
        <w:rPr>
          <w:b/>
          <w:bCs/>
        </w:rPr>
      </w:pPr>
      <w:r w:rsidRPr="00F13407">
        <w:rPr>
          <w:b/>
          <w:bCs/>
        </w:rPr>
        <w:t>Architecture</w:t>
      </w:r>
    </w:p>
    <w:p w14:paraId="645197D1" w14:textId="77777777" w:rsidR="00F13407" w:rsidRDefault="00F13407" w:rsidP="00F13407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3A2350" wp14:editId="54C98E37">
            <wp:simplePos x="0" y="0"/>
            <wp:positionH relativeFrom="column">
              <wp:posOffset>0</wp:posOffset>
            </wp:positionH>
            <wp:positionV relativeFrom="page">
              <wp:posOffset>3444240</wp:posOffset>
            </wp:positionV>
            <wp:extent cx="4137660" cy="3710940"/>
            <wp:effectExtent l="0" t="0" r="0" b="381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81C82E" w14:textId="77777777" w:rsidR="00F13407" w:rsidRPr="00F13407" w:rsidRDefault="00F13407" w:rsidP="00F13407">
      <w:pPr>
        <w:rPr>
          <w:b/>
          <w:bCs/>
        </w:rPr>
      </w:pPr>
      <w:r w:rsidRPr="00F13407">
        <w:rPr>
          <w:b/>
          <w:bCs/>
        </w:rPr>
        <w:t>What I implemented</w:t>
      </w:r>
    </w:p>
    <w:p w14:paraId="6DE988CA" w14:textId="77777777" w:rsidR="00F13407" w:rsidRPr="00F13407" w:rsidRDefault="00F13407" w:rsidP="00F13407">
      <w:r w:rsidRPr="00F13407">
        <w:rPr>
          <w:b/>
          <w:bCs/>
        </w:rPr>
        <w:t>1. Provisioned Amazon RDS</w:t>
      </w:r>
      <w:r w:rsidRPr="00F13407">
        <w:t xml:space="preserve"> Created an Amazon Aurora/MySQL database using a Dev/Test template, db.t</w:t>
      </w:r>
      <w:proofErr w:type="gramStart"/>
      <w:r w:rsidRPr="00F13407">
        <w:t>3.micro</w:t>
      </w:r>
      <w:proofErr w:type="gramEnd"/>
      <w:r w:rsidRPr="00F13407">
        <w:t xml:space="preserve"> instance class, General Purpose SSD storage, deployed into a custom Lab VPC with a dedicated security group.</w:t>
      </w:r>
    </w:p>
    <w:p w14:paraId="3331A5CB" w14:textId="77777777" w:rsidR="00F13407" w:rsidRPr="00F13407" w:rsidRDefault="00F13407" w:rsidP="00F13407">
      <w:r w:rsidRPr="00F13407">
        <w:rPr>
          <w:b/>
          <w:bCs/>
        </w:rPr>
        <w:t>2. Configured secure connectivity</w:t>
      </w:r>
      <w:r w:rsidRPr="00F13407">
        <w:t xml:space="preserve"> Updated Security Group inbound rules to allow the EC2 instance to reach the RDS instance, then connected to EC2 via SSH and installed the MariaDB client:</w:t>
      </w:r>
    </w:p>
    <w:p w14:paraId="12B232B1" w14:textId="77777777" w:rsidR="00F13407" w:rsidRPr="00F13407" w:rsidRDefault="00F13407" w:rsidP="00F13407">
      <w:proofErr w:type="spellStart"/>
      <w:r w:rsidRPr="00F13407">
        <w:t>sudo</w:t>
      </w:r>
      <w:proofErr w:type="spellEnd"/>
      <w:r w:rsidRPr="00F13407">
        <w:t xml:space="preserve"> yum install </w:t>
      </w:r>
      <w:proofErr w:type="spellStart"/>
      <w:r w:rsidRPr="00F13407">
        <w:t>mariadb</w:t>
      </w:r>
      <w:proofErr w:type="spellEnd"/>
      <w:r w:rsidRPr="00F13407">
        <w:t xml:space="preserve"> -y</w:t>
      </w:r>
    </w:p>
    <w:p w14:paraId="594F70E3" w14:textId="77777777" w:rsidR="00F13407" w:rsidRPr="00F13407" w:rsidRDefault="00F13407" w:rsidP="00F13407">
      <w:r w:rsidRPr="00F13407">
        <w:rPr>
          <w:b/>
          <w:bCs/>
        </w:rPr>
        <w:t>3. Connected to RDS</w:t>
      </w:r>
    </w:p>
    <w:p w14:paraId="57AAA455" w14:textId="77777777" w:rsidR="00F13407" w:rsidRPr="00F13407" w:rsidRDefault="00F13407" w:rsidP="00F13407">
      <w:proofErr w:type="spellStart"/>
      <w:r w:rsidRPr="00F13407">
        <w:lastRenderedPageBreak/>
        <w:t>mysql</w:t>
      </w:r>
      <w:proofErr w:type="spellEnd"/>
      <w:r w:rsidRPr="00F13407">
        <w:t xml:space="preserve"> -u admin -p -h &lt;RDS-Endpoint&gt;</w:t>
      </w:r>
    </w:p>
    <w:p w14:paraId="486F31FC" w14:textId="77777777" w:rsidR="00F13407" w:rsidRPr="00F13407" w:rsidRDefault="00F13407" w:rsidP="00F13407">
      <w:r w:rsidRPr="00F13407">
        <w:t>Successfully established a secure database connection from the Linux server to RDS.</w:t>
      </w:r>
    </w:p>
    <w:p w14:paraId="6CDD79F8" w14:textId="77777777" w:rsidR="00F13407" w:rsidRPr="00F13407" w:rsidRDefault="00F13407" w:rsidP="00F13407">
      <w:r w:rsidRPr="00F13407">
        <w:rPr>
          <w:b/>
          <w:bCs/>
        </w:rPr>
        <w:t>4. Designed the database schema</w:t>
      </w:r>
      <w:r w:rsidRPr="00F13407">
        <w:t xml:space="preserve"> Created a </w:t>
      </w:r>
      <w:proofErr w:type="spellStart"/>
      <w:r w:rsidRPr="00F13407">
        <w:t>student_records</w:t>
      </w:r>
      <w:proofErr w:type="spellEnd"/>
      <w:r w:rsidRPr="00F13407">
        <w:t xml:space="preserve"> database with two related tables — RESTART (student info) and CLOUD_PRACTITIONER (certification records) — linked via a foreign key. Full schema and queries are in </w:t>
      </w:r>
      <w:hyperlink r:id="rId6" w:history="1">
        <w:r w:rsidRPr="00F13407">
          <w:rPr>
            <w:rStyle w:val="Hyperlink"/>
          </w:rPr>
          <w:t>sql/queries.sql</w:t>
        </w:r>
      </w:hyperlink>
      <w:r w:rsidRPr="00F13407">
        <w:t>.</w:t>
      </w:r>
    </w:p>
    <w:p w14:paraId="079D0EBE" w14:textId="77777777" w:rsidR="00F13407" w:rsidRPr="00F13407" w:rsidRDefault="00F13407" w:rsidP="00F13407">
      <w:r w:rsidRPr="00F13407">
        <w:rPr>
          <w:b/>
          <w:bCs/>
        </w:rPr>
        <w:t>5. Data management</w:t>
      </w:r>
      <w:r w:rsidRPr="00F13407">
        <w:t xml:space="preserve"> Inserted sample student records and certification data, then queried it using standard SELECT statements.</w:t>
      </w:r>
    </w:p>
    <w:p w14:paraId="2F4B3503" w14:textId="77777777" w:rsidR="00F13407" w:rsidRPr="00F13407" w:rsidRDefault="00F13407" w:rsidP="00F13407">
      <w:r w:rsidRPr="00F13407">
        <w:rPr>
          <w:b/>
          <w:bCs/>
        </w:rPr>
        <w:t>6. SQL join operations</w:t>
      </w:r>
      <w:r w:rsidRPr="00F13407">
        <w:t xml:space="preserve"> Performed an INNER JOIN between both tables to combine student identity data with certification records — see the full query in </w:t>
      </w:r>
      <w:hyperlink r:id="rId7" w:history="1">
        <w:r w:rsidRPr="00F13407">
          <w:rPr>
            <w:rStyle w:val="Hyperlink"/>
          </w:rPr>
          <w:t>sql/queries.sql</w:t>
        </w:r>
      </w:hyperlink>
      <w:r w:rsidRPr="00F13407">
        <w:t>.</w:t>
      </w:r>
    </w:p>
    <w:p w14:paraId="733D9173" w14:textId="77777777" w:rsidR="00F13407" w:rsidRPr="00F13407" w:rsidRDefault="00F13407" w:rsidP="00F13407">
      <w:pPr>
        <w:rPr>
          <w:b/>
          <w:bCs/>
        </w:rPr>
      </w:pPr>
      <w:r w:rsidRPr="00F13407">
        <w:rPr>
          <w:b/>
          <w:bCs/>
        </w:rPr>
        <w:t>Skills demonstrated</w:t>
      </w:r>
    </w:p>
    <w:p w14:paraId="1C01CF0F" w14:textId="77777777" w:rsidR="00F13407" w:rsidRPr="00F13407" w:rsidRDefault="00F13407" w:rsidP="00F13407">
      <w:pPr>
        <w:numPr>
          <w:ilvl w:val="0"/>
          <w:numId w:val="1"/>
        </w:numPr>
      </w:pPr>
      <w:r w:rsidRPr="00F13407">
        <w:rPr>
          <w:b/>
          <w:bCs/>
        </w:rPr>
        <w:t>Cloud infrastructure engineering</w:t>
      </w:r>
      <w:r w:rsidRPr="00F13407">
        <w:t xml:space="preserve"> — provisioning and managing AWS managed database services (RDS/Aurora)</w:t>
      </w:r>
    </w:p>
    <w:p w14:paraId="0C7123AE" w14:textId="77777777" w:rsidR="00F13407" w:rsidRPr="00F13407" w:rsidRDefault="00F13407" w:rsidP="00F13407">
      <w:pPr>
        <w:numPr>
          <w:ilvl w:val="0"/>
          <w:numId w:val="1"/>
        </w:numPr>
      </w:pPr>
      <w:r w:rsidRPr="00F13407">
        <w:rPr>
          <w:b/>
          <w:bCs/>
        </w:rPr>
        <w:t>Network security</w:t>
      </w:r>
      <w:r w:rsidRPr="00F13407">
        <w:t xml:space="preserve"> — applied least-privilege access using stateful Security Groups to isolate the database layer from the public internet</w:t>
      </w:r>
    </w:p>
    <w:p w14:paraId="6B728AA6" w14:textId="77777777" w:rsidR="00F13407" w:rsidRPr="00F13407" w:rsidRDefault="00F13407" w:rsidP="00F13407">
      <w:pPr>
        <w:numPr>
          <w:ilvl w:val="0"/>
          <w:numId w:val="1"/>
        </w:numPr>
      </w:pPr>
      <w:r w:rsidRPr="00F13407">
        <w:rPr>
          <w:b/>
          <w:bCs/>
        </w:rPr>
        <w:t>Database administration</w:t>
      </w:r>
      <w:r w:rsidRPr="00F13407">
        <w:t xml:space="preserve"> — schema design, data types, relational constraints (primary/foreign keys), and normalization</w:t>
      </w:r>
    </w:p>
    <w:p w14:paraId="243DE43D" w14:textId="77777777" w:rsidR="00F13407" w:rsidRPr="00F13407" w:rsidRDefault="00F13407" w:rsidP="00F13407">
      <w:pPr>
        <w:numPr>
          <w:ilvl w:val="0"/>
          <w:numId w:val="1"/>
        </w:numPr>
      </w:pPr>
      <w:r w:rsidRPr="00F13407">
        <w:rPr>
          <w:b/>
          <w:bCs/>
        </w:rPr>
        <w:t>Linux systems proficiency</w:t>
      </w:r>
      <w:r w:rsidRPr="00F13407">
        <w:t xml:space="preserve"> — SSH remote connections, package installation, and command-line database administration</w:t>
      </w:r>
    </w:p>
    <w:p w14:paraId="7569BB38" w14:textId="77777777" w:rsidR="00F13407" w:rsidRPr="00F13407" w:rsidRDefault="00F13407" w:rsidP="00F13407">
      <w:pPr>
        <w:rPr>
          <w:b/>
          <w:bCs/>
        </w:rPr>
      </w:pPr>
      <w:r w:rsidRPr="00F13407">
        <w:rPr>
          <w:b/>
          <w:bCs/>
        </w:rPr>
        <w:t>Outcome</w:t>
      </w:r>
    </w:p>
    <w:p w14:paraId="744042FC" w14:textId="77777777" w:rsidR="00F13407" w:rsidRPr="00F13407" w:rsidRDefault="00F13407" w:rsidP="00F13407">
      <w:r w:rsidRPr="00F13407">
        <w:t>Successfully deployed a cloud-hosted relational database on AWS, configured secure EC2-to-RDS connectivity, created normalized database tables, managed data using SQL, and executed relational joins to retrieve meaningful information — demonstrating practical cloud database administration and SQL development on AWS managed services.</w:t>
      </w:r>
    </w:p>
    <w:p w14:paraId="5FD1C402" w14:textId="77777777" w:rsidR="00257617" w:rsidRDefault="00257617"/>
    <w:sectPr w:rsidR="00257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4B8"/>
    <w:multiLevelType w:val="multilevel"/>
    <w:tmpl w:val="572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20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07"/>
    <w:rsid w:val="00257617"/>
    <w:rsid w:val="00302C9B"/>
    <w:rsid w:val="00AB4676"/>
    <w:rsid w:val="00F13407"/>
    <w:rsid w:val="00F8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F83A"/>
  <w15:chartTrackingRefBased/>
  <w15:docId w15:val="{766AB4F6-FA80-426B-96A7-74DCF241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3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sql/queries.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sql/queries.sq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Dandu Sruthi</dc:creator>
  <cp:keywords/>
  <dc:description/>
  <cp:lastModifiedBy>Dandu Sruthi</cp:lastModifiedBy>
  <cp:revision>1</cp:revision>
  <dcterms:created xsi:type="dcterms:W3CDTF">2026-08-12T10:21:00Z</dcterms:created>
  <dcterms:modified xsi:type="dcterms:W3CDTF">2026-08-12T10:24:00Z</dcterms:modified>
</cp:coreProperties>
</file>