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C0A8" w14:textId="2A8D9DD1" w:rsidR="000D3FEC" w:rsidRDefault="000D3FEC" w:rsidP="000D3FEC">
      <w:r>
        <w:rPr>
          <w:noProof/>
        </w:rPr>
        <w:drawing>
          <wp:inline distT="0" distB="0" distL="0" distR="0" wp14:anchorId="15EC3405" wp14:editId="62423B0F">
            <wp:extent cx="4422740" cy="124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5079" cy="1245258"/>
                    </a:xfrm>
                    <a:prstGeom prst="rect">
                      <a:avLst/>
                    </a:prstGeom>
                  </pic:spPr>
                </pic:pic>
              </a:graphicData>
            </a:graphic>
          </wp:inline>
        </w:drawing>
      </w:r>
    </w:p>
    <w:p w14:paraId="24A33996" w14:textId="77777777" w:rsidR="000D3FEC" w:rsidRPr="00A24F31" w:rsidRDefault="000D3FEC" w:rsidP="000D3FEC">
      <w:pPr>
        <w:rPr>
          <w:color w:val="00B050"/>
        </w:rPr>
      </w:pPr>
      <w:r w:rsidRPr="00A24F31">
        <w:rPr>
          <w:color w:val="00B050"/>
        </w:rPr>
        <w:t>What will be your strategy to close these positions in given timelines? What will be sources of recruitment that you will use for Junior roles and experienced roles?</w:t>
      </w:r>
    </w:p>
    <w:p w14:paraId="1A5E360B" w14:textId="36DB436F" w:rsidR="000D3FEC" w:rsidRDefault="000D3FEC" w:rsidP="000D3FEC">
      <w:r>
        <w:t>Answer. We need to implement different strategies to overcome the barriers and challenges we may have during the hiring process.</w:t>
      </w:r>
    </w:p>
    <w:p w14:paraId="14B6D27E" w14:textId="2C57ABD4" w:rsidR="00DF4C87" w:rsidRDefault="00703891" w:rsidP="000D3FEC">
      <w:r>
        <w:t>A strong brand positioning in the market will also attract the candidates faster.</w:t>
      </w:r>
    </w:p>
    <w:p w14:paraId="5D3777AA" w14:textId="3C116688" w:rsidR="00DF4C87" w:rsidRPr="00DF4C87" w:rsidRDefault="00DF4C87" w:rsidP="000D3FEC">
      <w:pPr>
        <w:rPr>
          <w:b/>
          <w:bCs/>
          <w:u w:val="single"/>
        </w:rPr>
      </w:pPr>
      <w:r w:rsidRPr="00DF4C87">
        <w:rPr>
          <w:b/>
          <w:bCs/>
          <w:color w:val="C45911" w:themeColor="accent2" w:themeShade="BF"/>
          <w:u w:val="single"/>
        </w:rPr>
        <w:t>H</w:t>
      </w:r>
      <w:r w:rsidR="000D3FEC" w:rsidRPr="00DF4C87">
        <w:rPr>
          <w:b/>
          <w:bCs/>
          <w:color w:val="C45911" w:themeColor="accent2" w:themeShade="BF"/>
          <w:u w:val="single"/>
        </w:rPr>
        <w:t>iring Freshers:</w:t>
      </w:r>
      <w:r w:rsidRPr="00DF4C87">
        <w:rPr>
          <w:b/>
          <w:bCs/>
          <w:noProof/>
          <w:u w:val="single"/>
        </w:rPr>
        <mc:AlternateContent>
          <mc:Choice Requires="wps">
            <w:drawing>
              <wp:anchor distT="0" distB="0" distL="114300" distR="114300" simplePos="0" relativeHeight="251661312" behindDoc="0" locked="0" layoutInCell="1" allowOverlap="1" wp14:anchorId="42345431" wp14:editId="38314A4F">
                <wp:simplePos x="0" y="0"/>
                <wp:positionH relativeFrom="column">
                  <wp:posOffset>3943350</wp:posOffset>
                </wp:positionH>
                <wp:positionV relativeFrom="paragraph">
                  <wp:posOffset>165735</wp:posOffset>
                </wp:positionV>
                <wp:extent cx="2546350" cy="488950"/>
                <wp:effectExtent l="0" t="0" r="25400" b="25400"/>
                <wp:wrapNone/>
                <wp:docPr id="4" name="Rectangle: Rounded Corners 4"/>
                <wp:cNvGraphicFramePr/>
                <a:graphic xmlns:a="http://schemas.openxmlformats.org/drawingml/2006/main">
                  <a:graphicData uri="http://schemas.microsoft.com/office/word/2010/wordprocessingShape">
                    <wps:wsp>
                      <wps:cNvSpPr/>
                      <wps:spPr>
                        <a:xfrm>
                          <a:off x="0" y="0"/>
                          <a:ext cx="254635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B30E1" w14:textId="669A0DF6" w:rsidR="00842979" w:rsidRPr="00842979" w:rsidRDefault="00FD532E" w:rsidP="00842979">
                            <w:pPr>
                              <w:jc w:val="center"/>
                              <w:rPr>
                                <w:lang w:val="en-US"/>
                              </w:rPr>
                            </w:pPr>
                            <w:r>
                              <w:rPr>
                                <w:lang w:val="en-US"/>
                              </w:rPr>
                              <w:t>Virtual meet up with the candidate and they can apply for the job through a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45431" id="Rectangle: Rounded Corners 4" o:spid="_x0000_s1026" style="position:absolute;margin-left:310.5pt;margin-top:13.05pt;width:200.5pt;height: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" fillcolor="#4472c4 [3204]" strokecolor="#1f3763 [1604]" strokeweight="1pt">
                <v:stroke joinstyle="miter"/>
                <v:textbox>
                  <w:txbxContent>
                    <w:p w14:paraId="749B30E1" w14:textId="669A0DF6" w:rsidR="00842979" w:rsidRPr="00842979" w:rsidRDefault="00FD532E" w:rsidP="00842979">
                      <w:pPr>
                        <w:jc w:val="center"/>
                        <w:rPr>
                          <w:lang w:val="en-US"/>
                        </w:rPr>
                      </w:pPr>
                      <w:r>
                        <w:rPr>
                          <w:lang w:val="en-US"/>
                        </w:rPr>
                        <w:t>Virtual meet up with the candidate and they can apply for the job through a link</w:t>
                      </w:r>
                    </w:p>
                  </w:txbxContent>
                </v:textbox>
              </v:roundrect>
            </w:pict>
          </mc:Fallback>
        </mc:AlternateContent>
      </w:r>
    </w:p>
    <w:p w14:paraId="78FE9A03" w14:textId="4105D9ED" w:rsidR="00842979" w:rsidRDefault="00FD532E" w:rsidP="000D3FEC">
      <w:r>
        <w:rPr>
          <w:noProof/>
        </w:rPr>
        <mc:AlternateContent>
          <mc:Choice Requires="wps">
            <w:drawing>
              <wp:anchor distT="0" distB="0" distL="114300" distR="114300" simplePos="0" relativeHeight="251668480" behindDoc="0" locked="0" layoutInCell="1" allowOverlap="1" wp14:anchorId="79F2CA5C" wp14:editId="77836088">
                <wp:simplePos x="0" y="0"/>
                <wp:positionH relativeFrom="column">
                  <wp:posOffset>1809750</wp:posOffset>
                </wp:positionH>
                <wp:positionV relativeFrom="paragraph">
                  <wp:posOffset>190500</wp:posOffset>
                </wp:positionV>
                <wp:extent cx="95250" cy="45719"/>
                <wp:effectExtent l="0" t="19050" r="38100" b="31115"/>
                <wp:wrapNone/>
                <wp:docPr id="9" name="Arrow: Right 9"/>
                <wp:cNvGraphicFramePr/>
                <a:graphic xmlns:a="http://schemas.openxmlformats.org/drawingml/2006/main">
                  <a:graphicData uri="http://schemas.microsoft.com/office/word/2010/wordprocessingShape">
                    <wps:wsp>
                      <wps:cNvSpPr/>
                      <wps:spPr>
                        <a:xfrm>
                          <a:off x="0" y="0"/>
                          <a:ext cx="952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9617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42.5pt;margin-top:15pt;width:7.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" adj="16416"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6152CD63" wp14:editId="09A4CE90">
                <wp:simplePos x="0" y="0"/>
                <wp:positionH relativeFrom="column">
                  <wp:posOffset>3841750</wp:posOffset>
                </wp:positionH>
                <wp:positionV relativeFrom="paragraph">
                  <wp:posOffset>152400</wp:posOffset>
                </wp:positionV>
                <wp:extent cx="101600" cy="45719"/>
                <wp:effectExtent l="0" t="19050" r="31750" b="31115"/>
                <wp:wrapNone/>
                <wp:docPr id="10" name="Arrow: Right 10"/>
                <wp:cNvGraphicFramePr/>
                <a:graphic xmlns:a="http://schemas.openxmlformats.org/drawingml/2006/main">
                  <a:graphicData uri="http://schemas.microsoft.com/office/word/2010/wordprocessingShape">
                    <wps:wsp>
                      <wps:cNvSpPr/>
                      <wps:spPr>
                        <a:xfrm>
                          <a:off x="0" y="0"/>
                          <a:ext cx="101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CC400" id="Arrow: Right 10" o:spid="_x0000_s1026" type="#_x0000_t13" style="position:absolute;margin-left:302.5pt;margin-top:12pt;width: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" adj="16740" fillcolor="#4472c4 [3204]" strokecolor="#1f3763 [1604]" strokeweight="1pt"/>
            </w:pict>
          </mc:Fallback>
        </mc:AlternateContent>
      </w:r>
      <w:r w:rsidR="00842979">
        <w:rPr>
          <w:noProof/>
        </w:rPr>
        <mc:AlternateContent>
          <mc:Choice Requires="wps">
            <w:drawing>
              <wp:anchor distT="0" distB="0" distL="114300" distR="114300" simplePos="0" relativeHeight="251660288" behindDoc="0" locked="0" layoutInCell="1" allowOverlap="1" wp14:anchorId="0095E994" wp14:editId="18405381">
                <wp:simplePos x="0" y="0"/>
                <wp:positionH relativeFrom="column">
                  <wp:posOffset>1911350</wp:posOffset>
                </wp:positionH>
                <wp:positionV relativeFrom="paragraph">
                  <wp:posOffset>12700</wp:posOffset>
                </wp:positionV>
                <wp:extent cx="1924050" cy="355600"/>
                <wp:effectExtent l="0" t="0" r="19050" b="25400"/>
                <wp:wrapNone/>
                <wp:docPr id="3" name="Rectangle: Rounded Corners 3"/>
                <wp:cNvGraphicFramePr/>
                <a:graphic xmlns:a="http://schemas.openxmlformats.org/drawingml/2006/main">
                  <a:graphicData uri="http://schemas.microsoft.com/office/word/2010/wordprocessingShape">
                    <wps:wsp>
                      <wps:cNvSpPr/>
                      <wps:spPr>
                        <a:xfrm>
                          <a:off x="0" y="0"/>
                          <a:ext cx="19240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28E0C" w14:textId="35FCCED4" w:rsidR="00842979" w:rsidRPr="00842979" w:rsidRDefault="00842979" w:rsidP="00842979">
                            <w:pPr>
                              <w:jc w:val="center"/>
                              <w:rPr>
                                <w:lang w:val="en-US"/>
                              </w:rPr>
                            </w:pPr>
                            <w:r>
                              <w:rPr>
                                <w:lang w:val="en-US"/>
                              </w:rPr>
                              <w:t>Placement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5E994" id="Rectangle: Rounded Corners 3" o:spid="_x0000_s1027" style="position:absolute;margin-left:150.5pt;margin-top:1pt;width:151.5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" fillcolor="#4472c4 [3204]" strokecolor="#1f3763 [1604]" strokeweight="1pt">
                <v:stroke joinstyle="miter"/>
                <v:textbox>
                  <w:txbxContent>
                    <w:p w14:paraId="74F28E0C" w14:textId="35FCCED4" w:rsidR="00842979" w:rsidRPr="00842979" w:rsidRDefault="00842979" w:rsidP="00842979">
                      <w:pPr>
                        <w:jc w:val="center"/>
                        <w:rPr>
                          <w:lang w:val="en-US"/>
                        </w:rPr>
                      </w:pPr>
                      <w:r>
                        <w:rPr>
                          <w:lang w:val="en-US"/>
                        </w:rPr>
                        <w:t>Placement officer</w:t>
                      </w:r>
                    </w:p>
                  </w:txbxContent>
                </v:textbox>
              </v:roundrect>
            </w:pict>
          </mc:Fallback>
        </mc:AlternateContent>
      </w:r>
      <w:r w:rsidR="00842979">
        <w:rPr>
          <w:noProof/>
        </w:rPr>
        <mc:AlternateContent>
          <mc:Choice Requires="wps">
            <w:drawing>
              <wp:anchor distT="0" distB="0" distL="114300" distR="114300" simplePos="0" relativeHeight="251659264" behindDoc="0" locked="0" layoutInCell="1" allowOverlap="1" wp14:anchorId="740D34D8" wp14:editId="168F024D">
                <wp:simplePos x="0" y="0"/>
                <wp:positionH relativeFrom="column">
                  <wp:posOffset>38100</wp:posOffset>
                </wp:positionH>
                <wp:positionV relativeFrom="paragraph">
                  <wp:posOffset>12700</wp:posOffset>
                </wp:positionV>
                <wp:extent cx="1746250" cy="349250"/>
                <wp:effectExtent l="0" t="0" r="25400" b="12700"/>
                <wp:wrapNone/>
                <wp:docPr id="2" name="Rectangle: Rounded Corners 2"/>
                <wp:cNvGraphicFramePr/>
                <a:graphic xmlns:a="http://schemas.openxmlformats.org/drawingml/2006/main">
                  <a:graphicData uri="http://schemas.microsoft.com/office/word/2010/wordprocessingShape">
                    <wps:wsp>
                      <wps:cNvSpPr/>
                      <wps:spPr>
                        <a:xfrm>
                          <a:off x="0" y="0"/>
                          <a:ext cx="1746250" cy="349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46DA4" w14:textId="54B30A08" w:rsidR="00842979" w:rsidRPr="00842979" w:rsidRDefault="00842979" w:rsidP="00842979">
                            <w:pPr>
                              <w:jc w:val="center"/>
                              <w:rPr>
                                <w:lang w:val="en-US"/>
                              </w:rPr>
                            </w:pPr>
                            <w:r>
                              <w:rPr>
                                <w:lang w:val="en-US"/>
                              </w:rPr>
                              <w:t>Universities/Colleges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0D34D8" id="Rectangle: Rounded Corners 2" o:spid="_x0000_s1028" style="position:absolute;margin-left:3pt;margin-top:1pt;width:137.5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" fillcolor="#4472c4 [3204]" strokecolor="#1f3763 [1604]" strokeweight="1pt">
                <v:stroke joinstyle="miter"/>
                <v:textbox>
                  <w:txbxContent>
                    <w:p w14:paraId="3E246DA4" w14:textId="54B30A08" w:rsidR="00842979" w:rsidRPr="00842979" w:rsidRDefault="00842979" w:rsidP="00842979">
                      <w:pPr>
                        <w:jc w:val="center"/>
                        <w:rPr>
                          <w:lang w:val="en-US"/>
                        </w:rPr>
                      </w:pPr>
                      <w:r>
                        <w:rPr>
                          <w:lang w:val="en-US"/>
                        </w:rPr>
                        <w:t>Universities/Colleges</w:t>
                      </w:r>
                    </w:p>
                  </w:txbxContent>
                </v:textbox>
              </v:roundrect>
            </w:pict>
          </mc:Fallback>
        </mc:AlternateContent>
      </w:r>
    </w:p>
    <w:p w14:paraId="60F79F0B" w14:textId="77777777" w:rsidR="00A24F31" w:rsidRDefault="00A24F31" w:rsidP="000D3FEC"/>
    <w:p w14:paraId="56C45DC0" w14:textId="1848A632" w:rsidR="00A24F31" w:rsidRPr="00A24F31" w:rsidRDefault="00F70FF3" w:rsidP="000D3FEC">
      <w:pPr>
        <w:rPr>
          <w:b/>
          <w:bCs/>
        </w:rPr>
      </w:pPr>
      <w:r w:rsidRPr="00A24F31">
        <w:rPr>
          <w:b/>
          <w:bCs/>
          <w:noProof/>
        </w:rPr>
        <mc:AlternateContent>
          <mc:Choice Requires="wps">
            <w:drawing>
              <wp:anchor distT="0" distB="0" distL="114300" distR="114300" simplePos="0" relativeHeight="251663360" behindDoc="0" locked="0" layoutInCell="1" allowOverlap="1" wp14:anchorId="7E8340F7" wp14:editId="125F384E">
                <wp:simplePos x="0" y="0"/>
                <wp:positionH relativeFrom="column">
                  <wp:posOffset>1949450</wp:posOffset>
                </wp:positionH>
                <wp:positionV relativeFrom="paragraph">
                  <wp:posOffset>228600</wp:posOffset>
                </wp:positionV>
                <wp:extent cx="1771650" cy="374650"/>
                <wp:effectExtent l="0" t="0" r="19050" b="25400"/>
                <wp:wrapNone/>
                <wp:docPr id="6" name="Rectangle: Rounded Corners 6"/>
                <wp:cNvGraphicFramePr/>
                <a:graphic xmlns:a="http://schemas.openxmlformats.org/drawingml/2006/main">
                  <a:graphicData uri="http://schemas.microsoft.com/office/word/2010/wordprocessingShape">
                    <wps:wsp>
                      <wps:cNvSpPr/>
                      <wps:spPr>
                        <a:xfrm>
                          <a:off x="0" y="0"/>
                          <a:ext cx="177165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E11D8" w14:textId="4DD5EDC3" w:rsidR="00D22F68" w:rsidRPr="00D22F68" w:rsidRDefault="00D22F68" w:rsidP="00D22F68">
                            <w:pPr>
                              <w:jc w:val="center"/>
                              <w:rPr>
                                <w:lang w:val="en-US"/>
                              </w:rPr>
                            </w:pPr>
                            <w:r>
                              <w:rPr>
                                <w:lang w:val="en-US"/>
                              </w:rPr>
                              <w:t>Job Portals</w:t>
                            </w:r>
                            <w:r w:rsidR="00F70FF3">
                              <w:rPr>
                                <w:lang w:val="en-US"/>
                              </w:rPr>
                              <w:t xml:space="preserve"> (Paid/Free)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8340F7" id="Rectangle: Rounded Corners 6" o:spid="_x0000_s1029" style="position:absolute;margin-left:153.5pt;margin-top:18pt;width:139.5pt;height:2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" fillcolor="#4472c4 [3204]" strokecolor="#1f3763 [1604]" strokeweight="1pt">
                <v:stroke joinstyle="miter"/>
                <v:textbox>
                  <w:txbxContent>
                    <w:p w14:paraId="1C4E11D8" w14:textId="4DD5EDC3" w:rsidR="00D22F68" w:rsidRPr="00D22F68" w:rsidRDefault="00D22F68" w:rsidP="00D22F68">
                      <w:pPr>
                        <w:jc w:val="center"/>
                        <w:rPr>
                          <w:lang w:val="en-US"/>
                        </w:rPr>
                      </w:pPr>
                      <w:r>
                        <w:rPr>
                          <w:lang w:val="en-US"/>
                        </w:rPr>
                        <w:t>Job Portals</w:t>
                      </w:r>
                      <w:r w:rsidR="00F70FF3">
                        <w:rPr>
                          <w:lang w:val="en-US"/>
                        </w:rPr>
                        <w:t xml:space="preserve"> (Paid/Free)</w:t>
                      </w:r>
                    </w:p>
                  </w:txbxContent>
                </v:textbox>
              </v:roundrect>
            </w:pict>
          </mc:Fallback>
        </mc:AlternateContent>
      </w:r>
      <w:r w:rsidR="00A24F31" w:rsidRPr="00A24F31">
        <w:rPr>
          <w:b/>
          <w:bCs/>
          <w:noProof/>
        </w:rPr>
        <mc:AlternateContent>
          <mc:Choice Requires="wps">
            <w:drawing>
              <wp:anchor distT="0" distB="0" distL="114300" distR="114300" simplePos="0" relativeHeight="251662336" behindDoc="0" locked="0" layoutInCell="1" allowOverlap="1" wp14:anchorId="61B5A860" wp14:editId="636FD48B">
                <wp:simplePos x="0" y="0"/>
                <wp:positionH relativeFrom="column">
                  <wp:posOffset>50800</wp:posOffset>
                </wp:positionH>
                <wp:positionV relativeFrom="paragraph">
                  <wp:posOffset>222250</wp:posOffset>
                </wp:positionV>
                <wp:extent cx="1714500" cy="527050"/>
                <wp:effectExtent l="0" t="0" r="19050" b="25400"/>
                <wp:wrapNone/>
                <wp:docPr id="5" name="Rectangle: Rounded Corners 5"/>
                <wp:cNvGraphicFramePr/>
                <a:graphic xmlns:a="http://schemas.openxmlformats.org/drawingml/2006/main">
                  <a:graphicData uri="http://schemas.microsoft.com/office/word/2010/wordprocessingShape">
                    <wps:wsp>
                      <wps:cNvSpPr/>
                      <wps:spPr>
                        <a:xfrm>
                          <a:off x="0" y="0"/>
                          <a:ext cx="17145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ECC" w14:textId="4BDDD4F6" w:rsidR="00D22F68" w:rsidRPr="00D22F68" w:rsidRDefault="00A24F31" w:rsidP="00D22F68">
                            <w:pPr>
                              <w:jc w:val="center"/>
                              <w:rPr>
                                <w:lang w:val="en-US"/>
                              </w:rPr>
                            </w:pPr>
                            <w:r>
                              <w:rPr>
                                <w:lang w:val="en-US"/>
                              </w:rPr>
                              <w:t>Vendors/Colleges/</w:t>
                            </w:r>
                            <w:r w:rsidR="00FD532E">
                              <w:rPr>
                                <w:lang w:val="en-US"/>
                              </w:rPr>
                              <w:t xml:space="preserve">Direct </w:t>
                            </w:r>
                            <w:r w:rsidR="00D22F68">
                              <w:rPr>
                                <w:lang w:val="en-US"/>
                              </w:rPr>
                              <w:t>Sourcing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B5A860" id="Rectangle: Rounded Corners 5" o:spid="_x0000_s1030" style="position:absolute;margin-left:4pt;margin-top:17.5pt;width:135pt;height:4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" fillcolor="#4472c4 [3204]" strokecolor="#1f3763 [1604]" strokeweight="1pt">
                <v:stroke joinstyle="miter"/>
                <v:textbox>
                  <w:txbxContent>
                    <w:p w14:paraId="029BDECC" w14:textId="4BDDD4F6" w:rsidR="00D22F68" w:rsidRPr="00D22F68" w:rsidRDefault="00A24F31" w:rsidP="00D22F68">
                      <w:pPr>
                        <w:jc w:val="center"/>
                        <w:rPr>
                          <w:lang w:val="en-US"/>
                        </w:rPr>
                      </w:pPr>
                      <w:r>
                        <w:rPr>
                          <w:lang w:val="en-US"/>
                        </w:rPr>
                        <w:t>Vendors/Colleges/</w:t>
                      </w:r>
                      <w:r w:rsidR="00FD532E">
                        <w:rPr>
                          <w:lang w:val="en-US"/>
                        </w:rPr>
                        <w:t xml:space="preserve">Direct </w:t>
                      </w:r>
                      <w:r w:rsidR="00D22F68">
                        <w:rPr>
                          <w:lang w:val="en-US"/>
                        </w:rPr>
                        <w:t>Sourcing</w:t>
                      </w:r>
                    </w:p>
                  </w:txbxContent>
                </v:textbox>
              </v:roundrect>
            </w:pict>
          </mc:Fallback>
        </mc:AlternateContent>
      </w:r>
      <w:r w:rsidR="00A24F31" w:rsidRPr="00A24F31">
        <w:rPr>
          <w:b/>
          <w:bCs/>
        </w:rPr>
        <w:t>Hiring Plan:</w:t>
      </w:r>
    </w:p>
    <w:p w14:paraId="27A30747" w14:textId="30A288FC" w:rsidR="00842979" w:rsidRDefault="00842979" w:rsidP="000D3FEC"/>
    <w:p w14:paraId="2047E47A" w14:textId="65579569" w:rsidR="00842979" w:rsidRDefault="00A24F31" w:rsidP="000D3FEC">
      <w:r>
        <w:rPr>
          <w:noProof/>
        </w:rPr>
        <mc:AlternateContent>
          <mc:Choice Requires="wps">
            <w:drawing>
              <wp:anchor distT="0" distB="0" distL="114300" distR="114300" simplePos="0" relativeHeight="251665408" behindDoc="0" locked="0" layoutInCell="1" allowOverlap="1" wp14:anchorId="6EF12F8B" wp14:editId="0DC07796">
                <wp:simplePos x="0" y="0"/>
                <wp:positionH relativeFrom="column">
                  <wp:posOffset>1993900</wp:posOffset>
                </wp:positionH>
                <wp:positionV relativeFrom="paragraph">
                  <wp:posOffset>95885</wp:posOffset>
                </wp:positionV>
                <wp:extent cx="1498600" cy="488950"/>
                <wp:effectExtent l="0" t="0" r="25400" b="25400"/>
                <wp:wrapNone/>
                <wp:docPr id="7" name="Rectangle: Rounded Corners 7"/>
                <wp:cNvGraphicFramePr/>
                <a:graphic xmlns:a="http://schemas.openxmlformats.org/drawingml/2006/main">
                  <a:graphicData uri="http://schemas.microsoft.com/office/word/2010/wordprocessingShape">
                    <wps:wsp>
                      <wps:cNvSpPr/>
                      <wps:spPr>
                        <a:xfrm>
                          <a:off x="0" y="0"/>
                          <a:ext cx="14986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04556" w14:textId="49DB7BA3" w:rsidR="00D22F68" w:rsidRPr="00D22F68" w:rsidRDefault="00D22F68" w:rsidP="00D22F68">
                            <w:pPr>
                              <w:rPr>
                                <w:lang w:val="en-US"/>
                              </w:rPr>
                            </w:pPr>
                            <w:r>
                              <w:rPr>
                                <w:lang w:val="en-US"/>
                              </w:rPr>
                              <w:t>Email Blast/</w:t>
                            </w:r>
                            <w:r w:rsidR="00A24F31">
                              <w:rPr>
                                <w:lang w:val="en-US"/>
                              </w:rPr>
                              <w:t>Job Postings</w:t>
                            </w:r>
                            <w:r w:rsidR="00311B99">
                              <w:rPr>
                                <w:lang w:val="en-US"/>
                              </w:rPr>
                              <w: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12F8B" id="Rectangle: Rounded Corners 7" o:spid="_x0000_s1031" style="position:absolute;margin-left:157pt;margin-top:7.55pt;width:118pt;height: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" fillcolor="#4472c4 [3204]" strokecolor="#1f3763 [1604]" strokeweight="1pt">
                <v:stroke joinstyle="miter"/>
                <v:textbox>
                  <w:txbxContent>
                    <w:p w14:paraId="48804556" w14:textId="49DB7BA3" w:rsidR="00D22F68" w:rsidRPr="00D22F68" w:rsidRDefault="00D22F68" w:rsidP="00D22F68">
                      <w:pPr>
                        <w:rPr>
                          <w:lang w:val="en-US"/>
                        </w:rPr>
                      </w:pPr>
                      <w:r>
                        <w:rPr>
                          <w:lang w:val="en-US"/>
                        </w:rPr>
                        <w:t>Email Blast/</w:t>
                      </w:r>
                      <w:r w:rsidR="00A24F31">
                        <w:rPr>
                          <w:lang w:val="en-US"/>
                        </w:rPr>
                        <w:t>Job Postings</w:t>
                      </w:r>
                      <w:r w:rsidR="00311B99">
                        <w:rPr>
                          <w:lang w:val="en-US"/>
                        </w:rPr>
                        <w:t>/ATS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D8E6D45" wp14:editId="55F375BA">
                <wp:simplePos x="0" y="0"/>
                <wp:positionH relativeFrom="margin">
                  <wp:posOffset>3572510</wp:posOffset>
                </wp:positionH>
                <wp:positionV relativeFrom="paragraph">
                  <wp:posOffset>108585</wp:posOffset>
                </wp:positionV>
                <wp:extent cx="2032000" cy="463550"/>
                <wp:effectExtent l="0" t="0" r="25400" b="12700"/>
                <wp:wrapNone/>
                <wp:docPr id="11" name="Rectangle: Rounded Corners 11"/>
                <wp:cNvGraphicFramePr/>
                <a:graphic xmlns:a="http://schemas.openxmlformats.org/drawingml/2006/main">
                  <a:graphicData uri="http://schemas.microsoft.com/office/word/2010/wordprocessingShape">
                    <wps:wsp>
                      <wps:cNvSpPr/>
                      <wps:spPr>
                        <a:xfrm>
                          <a:off x="0" y="0"/>
                          <a:ext cx="203200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46571" w14:textId="429B1485" w:rsidR="00A24F31" w:rsidRPr="00A24F31" w:rsidRDefault="00A24F31" w:rsidP="00A24F31">
                            <w:pPr>
                              <w:jc w:val="center"/>
                              <w:rPr>
                                <w:lang w:val="en-US"/>
                              </w:rPr>
                            </w:pPr>
                            <w:r>
                              <w:rPr>
                                <w:lang w:val="en-US"/>
                              </w:rPr>
                              <w:t>Attractive benefits/Programs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8E6D45" id="Rectangle: Rounded Corners 11" o:spid="_x0000_s1032" style="position:absolute;margin-left:281.3pt;margin-top:8.55pt;width:160pt;height:36.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" fillcolor="#4472c4 [3204]" strokecolor="#1f3763 [1604]" strokeweight="1pt">
                <v:stroke joinstyle="miter"/>
                <v:textbox>
                  <w:txbxContent>
                    <w:p w14:paraId="25F46571" w14:textId="429B1485" w:rsidR="00A24F31" w:rsidRPr="00A24F31" w:rsidRDefault="00A24F31" w:rsidP="00A24F31">
                      <w:pPr>
                        <w:jc w:val="center"/>
                        <w:rPr>
                          <w:lang w:val="en-US"/>
                        </w:rPr>
                      </w:pPr>
                      <w:r>
                        <w:rPr>
                          <w:lang w:val="en-US"/>
                        </w:rPr>
                        <w:t>Attractive benefits/Programs</w:t>
                      </w:r>
                    </w:p>
                  </w:txbxContent>
                </v:textbox>
                <w10:wrap anchorx="margin"/>
              </v:roundrect>
            </w:pict>
          </mc:Fallback>
        </mc:AlternateContent>
      </w:r>
    </w:p>
    <w:p w14:paraId="37C5CD1E" w14:textId="279C45B0" w:rsidR="00D22F68" w:rsidRDefault="00D22F68" w:rsidP="000D3FEC"/>
    <w:p w14:paraId="492A3176" w14:textId="606022D5" w:rsidR="00D22F68" w:rsidRDefault="00D22F68" w:rsidP="000D3FEC">
      <w:r>
        <w:rPr>
          <w:noProof/>
        </w:rPr>
        <mc:AlternateContent>
          <mc:Choice Requires="wps">
            <w:drawing>
              <wp:anchor distT="0" distB="0" distL="114300" distR="114300" simplePos="0" relativeHeight="251667456" behindDoc="0" locked="0" layoutInCell="1" allowOverlap="1" wp14:anchorId="07D0E998" wp14:editId="6FD174C2">
                <wp:simplePos x="0" y="0"/>
                <wp:positionH relativeFrom="column">
                  <wp:posOffset>2019300</wp:posOffset>
                </wp:positionH>
                <wp:positionV relativeFrom="paragraph">
                  <wp:posOffset>63500</wp:posOffset>
                </wp:positionV>
                <wp:extent cx="1441450" cy="374650"/>
                <wp:effectExtent l="0" t="0" r="25400" b="25400"/>
                <wp:wrapNone/>
                <wp:docPr id="8" name="Rectangle: Rounded Corners 8"/>
                <wp:cNvGraphicFramePr/>
                <a:graphic xmlns:a="http://schemas.openxmlformats.org/drawingml/2006/main">
                  <a:graphicData uri="http://schemas.microsoft.com/office/word/2010/wordprocessingShape">
                    <wps:wsp>
                      <wps:cNvSpPr/>
                      <wps:spPr>
                        <a:xfrm>
                          <a:off x="0" y="0"/>
                          <a:ext cx="144145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2F973" w14:textId="0D441FE8" w:rsidR="00D22F68" w:rsidRPr="00D22F68" w:rsidRDefault="00D22F68" w:rsidP="00D22F68">
                            <w:pPr>
                              <w:jc w:val="center"/>
                              <w:rPr>
                                <w:lang w:val="en-US"/>
                              </w:rPr>
                            </w:pPr>
                            <w:r>
                              <w:rPr>
                                <w:lang w:val="en-US"/>
                              </w:rPr>
                              <w:t>Database/Referrals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D0E998" id="Rectangle: Rounded Corners 8" o:spid="_x0000_s1033" style="position:absolute;margin-left:159pt;margin-top:5pt;width:113.5pt;height:2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" fillcolor="#4472c4 [3204]" strokecolor="#1f3763 [1604]" strokeweight="1pt">
                <v:stroke joinstyle="miter"/>
                <v:textbox>
                  <w:txbxContent>
                    <w:p w14:paraId="6402F973" w14:textId="0D441FE8" w:rsidR="00D22F68" w:rsidRPr="00D22F68" w:rsidRDefault="00D22F68" w:rsidP="00D22F68">
                      <w:pPr>
                        <w:jc w:val="center"/>
                        <w:rPr>
                          <w:lang w:val="en-US"/>
                        </w:rPr>
                      </w:pPr>
                      <w:r>
                        <w:rPr>
                          <w:lang w:val="en-US"/>
                        </w:rPr>
                        <w:t>Database/Referrals</w:t>
                      </w:r>
                    </w:p>
                  </w:txbxContent>
                </v:textbox>
              </v:roundrect>
            </w:pict>
          </mc:Fallback>
        </mc:AlternateContent>
      </w:r>
    </w:p>
    <w:p w14:paraId="2549AC17" w14:textId="2BFB3D01" w:rsidR="00D22F68" w:rsidRDefault="00D22F68" w:rsidP="000D3FEC"/>
    <w:p w14:paraId="293539AB" w14:textId="0E6E68CC" w:rsidR="000D3FEC" w:rsidRDefault="00311B99" w:rsidP="000D3FEC">
      <w:r>
        <w:t>Good to</w:t>
      </w:r>
      <w:r w:rsidR="000D3FEC">
        <w:t xml:space="preserve"> have tie up with good universities /colleges. From my experience, careers fairs </w:t>
      </w:r>
      <w:r w:rsidR="00842979">
        <w:t>have</w:t>
      </w:r>
      <w:r w:rsidR="000D3FEC">
        <w:t xml:space="preserve"> helped a lot in hiring fresh graduates. I have done campus placements </w:t>
      </w:r>
      <w:r w:rsidR="00842979">
        <w:t xml:space="preserve">earlier </w:t>
      </w:r>
      <w:r w:rsidR="000D3FEC">
        <w:t xml:space="preserve">and </w:t>
      </w:r>
      <w:r w:rsidR="00842979">
        <w:t xml:space="preserve">currently does </w:t>
      </w:r>
      <w:r w:rsidR="000D3FEC">
        <w:t xml:space="preserve">Virtual career fairs </w:t>
      </w:r>
      <w:r w:rsidR="00842979">
        <w:t>due to pandemic situation.</w:t>
      </w:r>
    </w:p>
    <w:p w14:paraId="2F726258" w14:textId="346F31E3" w:rsidR="00842979" w:rsidRDefault="00842979" w:rsidP="000D3FEC">
      <w:r>
        <w:t>We can get in touch with the placement officers</w:t>
      </w:r>
      <w:r w:rsidR="00FD532E">
        <w:t>/coordinators</w:t>
      </w:r>
      <w:r>
        <w:t xml:space="preserve"> and give them the list of requirements we are hiring</w:t>
      </w:r>
      <w:r w:rsidR="00FD532E">
        <w:t xml:space="preserve"> along with company profile</w:t>
      </w:r>
      <w:r>
        <w:t xml:space="preserve">. They will float it to all department heads, notice boards, </w:t>
      </w:r>
      <w:r w:rsidR="00D22F68">
        <w:t xml:space="preserve">Alumni page, </w:t>
      </w:r>
      <w:r>
        <w:t xml:space="preserve">publish in career pages </w:t>
      </w:r>
      <w:r w:rsidR="00D22F68">
        <w:t xml:space="preserve">etc. </w:t>
      </w:r>
    </w:p>
    <w:p w14:paraId="0461643E" w14:textId="0580DF54" w:rsidR="00D22F68" w:rsidRDefault="00D22F68" w:rsidP="000D3FEC">
      <w:r>
        <w:t>If we can target IT/CS bachelors /Master degree holders from good universities, we can close 10 roles stated above.</w:t>
      </w:r>
    </w:p>
    <w:p w14:paraId="72889A83" w14:textId="4DD4496F" w:rsidR="00842979" w:rsidRPr="00F70FF3" w:rsidRDefault="000D3FEC" w:rsidP="000D3FEC">
      <w:pPr>
        <w:rPr>
          <w:i/>
          <w:iCs/>
          <w:u w:val="single"/>
        </w:rPr>
      </w:pPr>
      <w:r w:rsidRPr="00F70FF3">
        <w:rPr>
          <w:i/>
          <w:iCs/>
          <w:u w:val="single"/>
        </w:rPr>
        <w:t xml:space="preserve">Email and Job Advertisements- </w:t>
      </w:r>
      <w:r w:rsidR="00FD532E" w:rsidRPr="00F70FF3">
        <w:rPr>
          <w:i/>
          <w:iCs/>
          <w:u w:val="single"/>
        </w:rPr>
        <w:t>(For Freshers)</w:t>
      </w:r>
    </w:p>
    <w:p w14:paraId="06F0A3DD" w14:textId="1D3241DD" w:rsidR="00D22F68" w:rsidRDefault="00842979" w:rsidP="000D3FEC">
      <w:r>
        <w:t xml:space="preserve">Sourcing via </w:t>
      </w:r>
      <w:r w:rsidR="000D3FEC">
        <w:t xml:space="preserve">Local job portals, email blast, </w:t>
      </w:r>
      <w:r>
        <w:t xml:space="preserve">job postings, </w:t>
      </w:r>
      <w:r w:rsidR="00D22F68">
        <w:t xml:space="preserve">run through </w:t>
      </w:r>
      <w:r w:rsidR="000D3FEC">
        <w:t xml:space="preserve">current database, </w:t>
      </w:r>
      <w:r w:rsidR="00D22F68">
        <w:t>referrals.</w:t>
      </w:r>
    </w:p>
    <w:p w14:paraId="7E69E609" w14:textId="24F39A6B" w:rsidR="00D22F68" w:rsidRPr="00DF4C87" w:rsidRDefault="00D22F68" w:rsidP="000D3FEC">
      <w:pPr>
        <w:rPr>
          <w:b/>
          <w:bCs/>
          <w:color w:val="C45911" w:themeColor="accent2" w:themeShade="BF"/>
          <w:u w:val="single"/>
        </w:rPr>
      </w:pPr>
      <w:r w:rsidRPr="00DF4C87">
        <w:rPr>
          <w:b/>
          <w:bCs/>
          <w:color w:val="C45911" w:themeColor="accent2" w:themeShade="BF"/>
          <w:u w:val="single"/>
        </w:rPr>
        <w:t>Hiring Juniors/Freshers (10 HC)</w:t>
      </w:r>
    </w:p>
    <w:p w14:paraId="3077CDE5" w14:textId="6072E9C6" w:rsidR="00D22F68" w:rsidRDefault="00D22F68" w:rsidP="000D3FEC">
      <w:r>
        <w:t>When it come to hiring juniors, we may have to spend time in sourcing, job postings depending on the skillsets.</w:t>
      </w:r>
    </w:p>
    <w:p w14:paraId="0833458F" w14:textId="77777777" w:rsidR="00FD532E" w:rsidRDefault="00D22F68" w:rsidP="000D3FEC">
      <w:r w:rsidRPr="00DF4C87">
        <w:rPr>
          <w:u w:val="single"/>
        </w:rPr>
        <w:t>Industry/ Domain based search</w:t>
      </w:r>
      <w:r>
        <w:t xml:space="preserve"> also can help</w:t>
      </w:r>
      <w:r w:rsidR="00FD532E">
        <w:t xml:space="preserve"> based on our clientele</w:t>
      </w:r>
      <w:r>
        <w:t xml:space="preserve">. </w:t>
      </w:r>
    </w:p>
    <w:p w14:paraId="337F40E0" w14:textId="17328B02" w:rsidR="00D22F68" w:rsidRDefault="00D22F68" w:rsidP="000D3FEC">
      <w:r w:rsidRPr="00DF4C87">
        <w:rPr>
          <w:u w:val="single"/>
        </w:rPr>
        <w:lastRenderedPageBreak/>
        <w:t>Target our competitors</w:t>
      </w:r>
      <w:r>
        <w:t xml:space="preserve"> and </w:t>
      </w:r>
      <w:r w:rsidR="00FD532E">
        <w:t>understand their hiring practices</w:t>
      </w:r>
      <w:r w:rsidR="00F64A9B">
        <w:t>/process</w:t>
      </w:r>
      <w:r w:rsidR="00FD532E">
        <w:t xml:space="preserve"> and then do postings </w:t>
      </w:r>
      <w:r w:rsidR="00F64A9B">
        <w:t xml:space="preserve">/Ads </w:t>
      </w:r>
      <w:r w:rsidR="00FD532E">
        <w:t xml:space="preserve">which is </w:t>
      </w:r>
      <w:r w:rsidR="00F64A9B">
        <w:t xml:space="preserve">more </w:t>
      </w:r>
      <w:r w:rsidR="00FD532E">
        <w:t>attractive compared to our competitors</w:t>
      </w:r>
    </w:p>
    <w:p w14:paraId="69F9213E" w14:textId="042301E6" w:rsidR="00D22F68" w:rsidRDefault="00D22F68" w:rsidP="000D3FEC">
      <w:r w:rsidRPr="00DF4C87">
        <w:rPr>
          <w:u w:val="single"/>
        </w:rPr>
        <w:t>Attractive Job postings</w:t>
      </w:r>
      <w:r>
        <w:t xml:space="preserve"> (Mention benefits /Referral Bonus for each candidate they refer etc). This can help to get more </w:t>
      </w:r>
      <w:r w:rsidR="00FD532E">
        <w:t>applications.</w:t>
      </w:r>
    </w:p>
    <w:p w14:paraId="4E0C7453" w14:textId="7B883A2E" w:rsidR="00311B99" w:rsidRDefault="00311B99" w:rsidP="000D3FEC">
      <w:r>
        <w:t xml:space="preserve">If we have an </w:t>
      </w:r>
      <w:r w:rsidRPr="00311B99">
        <w:rPr>
          <w:u w:val="single"/>
        </w:rPr>
        <w:t>ATS tool</w:t>
      </w:r>
      <w:r>
        <w:t>, its easy to reach out to our existing data base, post jobs and mass mailing.</w:t>
      </w:r>
    </w:p>
    <w:p w14:paraId="19F075FF" w14:textId="2D7CFDBF" w:rsidR="00F64A9B" w:rsidRPr="00DF4C87" w:rsidRDefault="00F64A9B" w:rsidP="000D3FEC">
      <w:pPr>
        <w:rPr>
          <w:b/>
          <w:bCs/>
          <w:color w:val="C45911" w:themeColor="accent2" w:themeShade="BF"/>
          <w:u w:val="single"/>
        </w:rPr>
      </w:pPr>
      <w:r w:rsidRPr="00DF4C87">
        <w:rPr>
          <w:b/>
          <w:bCs/>
          <w:color w:val="C45911" w:themeColor="accent2" w:themeShade="BF"/>
          <w:u w:val="single"/>
        </w:rPr>
        <w:t xml:space="preserve">Hiring Experienced </w:t>
      </w:r>
      <w:r w:rsidR="00DF4C87" w:rsidRPr="00DF4C87">
        <w:rPr>
          <w:b/>
          <w:bCs/>
          <w:color w:val="C45911" w:themeColor="accent2" w:themeShade="BF"/>
          <w:u w:val="single"/>
        </w:rPr>
        <w:t>(1</w:t>
      </w:r>
      <w:r w:rsidRPr="00DF4C87">
        <w:rPr>
          <w:b/>
          <w:bCs/>
          <w:color w:val="C45911" w:themeColor="accent2" w:themeShade="BF"/>
          <w:u w:val="single"/>
        </w:rPr>
        <w:t xml:space="preserve"> HC)</w:t>
      </w:r>
    </w:p>
    <w:p w14:paraId="2F1F56B0" w14:textId="38424744" w:rsidR="00DF4C87" w:rsidRDefault="00DF4C87" w:rsidP="00DF4C87">
      <w:pPr>
        <w:pStyle w:val="ListParagraph"/>
        <w:numPr>
          <w:ilvl w:val="0"/>
          <w:numId w:val="1"/>
        </w:numPr>
      </w:pPr>
      <w:r>
        <w:t>Understand the requirement and skillsets needed</w:t>
      </w:r>
    </w:p>
    <w:p w14:paraId="65BE227E" w14:textId="1C68496B" w:rsidR="00DF4C87" w:rsidRDefault="00DF4C87" w:rsidP="00DF4C87">
      <w:pPr>
        <w:pStyle w:val="ListParagraph"/>
        <w:numPr>
          <w:ilvl w:val="0"/>
          <w:numId w:val="1"/>
        </w:numPr>
      </w:pPr>
      <w:r>
        <w:t>Know more about the client domain and projects</w:t>
      </w:r>
    </w:p>
    <w:p w14:paraId="67D5508E" w14:textId="6562CEA5" w:rsidR="00DF4C87" w:rsidRDefault="00DF4C87" w:rsidP="00DF4C87">
      <w:pPr>
        <w:pStyle w:val="ListParagraph"/>
        <w:numPr>
          <w:ilvl w:val="0"/>
          <w:numId w:val="1"/>
        </w:numPr>
      </w:pPr>
      <w:r>
        <w:t>Target people working in similar domain/Industry first</w:t>
      </w:r>
    </w:p>
    <w:p w14:paraId="1A9E8282" w14:textId="75977FF9" w:rsidR="00DF4C87" w:rsidRDefault="00DF4C87" w:rsidP="00DF4C87">
      <w:pPr>
        <w:pStyle w:val="ListParagraph"/>
        <w:numPr>
          <w:ilvl w:val="0"/>
          <w:numId w:val="1"/>
        </w:numPr>
      </w:pPr>
      <w:r>
        <w:t xml:space="preserve">Reach out to our existing employees for referrals </w:t>
      </w:r>
    </w:p>
    <w:p w14:paraId="50156C51" w14:textId="5DF91679" w:rsidR="00DF4C87" w:rsidRDefault="00DF4C87" w:rsidP="00DF4C87">
      <w:pPr>
        <w:pStyle w:val="ListParagraph"/>
        <w:numPr>
          <w:ilvl w:val="0"/>
          <w:numId w:val="1"/>
        </w:numPr>
      </w:pPr>
      <w:r>
        <w:t>Sourcing/Email/Advertisements</w:t>
      </w:r>
    </w:p>
    <w:p w14:paraId="7E5B04A7" w14:textId="361C7ED1" w:rsidR="00DF4C87" w:rsidRDefault="00DF4C87" w:rsidP="000D3FEC">
      <w:r>
        <w:t>If I have a team to help, then I will split these requirements based on their expertise on specific skillsets to keep a fair and fast hiring practices. I will guide them, mentor them and will also contribute my knowledge to my team</w:t>
      </w:r>
      <w:r w:rsidR="00A24F31">
        <w:t xml:space="preserve"> and I’m always open to new ideas, suggestions and discussions.</w:t>
      </w:r>
    </w:p>
    <w:p w14:paraId="7E39E9AB" w14:textId="77D28CC2" w:rsidR="00F70FF3" w:rsidRPr="00F70FF3" w:rsidRDefault="00F70FF3" w:rsidP="000D3FEC">
      <w:pPr>
        <w:rPr>
          <w:b/>
          <w:bCs/>
        </w:rPr>
      </w:pPr>
      <w:r w:rsidRPr="00F70FF3">
        <w:rPr>
          <w:b/>
          <w:bCs/>
        </w:rPr>
        <w:t>Vendor management:</w:t>
      </w:r>
    </w:p>
    <w:p w14:paraId="64BF1735" w14:textId="26CD3866" w:rsidR="00A24F31" w:rsidRPr="00F70FF3" w:rsidRDefault="00A24F31" w:rsidP="000D3FEC">
      <w:r>
        <w:t xml:space="preserve">I currently handle 10-12 vendors/ external agencies for my volume hiring. The advantage is that we will have more bandwidth to source and get profiles and close it within the deadline. But we may have to share a percentage of our profit/margin. </w:t>
      </w:r>
      <w:r w:rsidR="00311B99">
        <w:t>So,</w:t>
      </w:r>
      <w:r>
        <w:t xml:space="preserve"> it really depends on the need and how urgent is the project deadline.</w:t>
      </w:r>
    </w:p>
    <w:p w14:paraId="3876B70C" w14:textId="3E4F4CF5" w:rsidR="00D22F68" w:rsidRPr="00A24F31" w:rsidRDefault="00A24F31" w:rsidP="000D3FEC">
      <w:pPr>
        <w:rPr>
          <w:color w:val="00B050"/>
        </w:rPr>
      </w:pPr>
      <w:r w:rsidRPr="00A24F31">
        <w:rPr>
          <w:color w:val="00B050"/>
        </w:rPr>
        <w:t xml:space="preserve">2. </w:t>
      </w:r>
      <w:r w:rsidRPr="00A24F31">
        <w:rPr>
          <w:color w:val="00B050"/>
        </w:rPr>
        <w:t>If you have received approximately 100 applications for each role, how will you screen the resumes quickly?</w:t>
      </w:r>
    </w:p>
    <w:p w14:paraId="03482F78" w14:textId="55C9DC4E" w:rsidR="00A24F31" w:rsidRPr="00311B99" w:rsidRDefault="00A24F31" w:rsidP="000D3FEC">
      <w:pPr>
        <w:rPr>
          <w:b/>
          <w:bCs/>
        </w:rPr>
      </w:pPr>
      <w:r w:rsidRPr="00311B99">
        <w:rPr>
          <w:b/>
          <w:bCs/>
        </w:rPr>
        <w:t>For freshers:</w:t>
      </w:r>
      <w:r w:rsidR="00311B99" w:rsidRPr="00311B99">
        <w:rPr>
          <w:b/>
          <w:bCs/>
        </w:rPr>
        <w:t xml:space="preserve"> </w:t>
      </w:r>
    </w:p>
    <w:p w14:paraId="009E7474" w14:textId="04F253B4" w:rsidR="00A24F31" w:rsidRDefault="00311B99" w:rsidP="00311B99">
      <w:pPr>
        <w:pStyle w:val="ListParagraph"/>
        <w:numPr>
          <w:ilvl w:val="0"/>
          <w:numId w:val="2"/>
        </w:numPr>
      </w:pPr>
      <w:r>
        <w:t>Segregate b</w:t>
      </w:r>
      <w:r w:rsidR="00A24F31">
        <w:t>ased on their stream (Eg: IT/ Comp Science/Mechanical etc)</w:t>
      </w:r>
    </w:p>
    <w:p w14:paraId="20165BC4" w14:textId="31439AEB" w:rsidR="00311B99" w:rsidRDefault="00311B99" w:rsidP="00311B99">
      <w:pPr>
        <w:pStyle w:val="ListParagraph"/>
        <w:numPr>
          <w:ilvl w:val="0"/>
          <w:numId w:val="2"/>
        </w:numPr>
      </w:pPr>
      <w:r>
        <w:t>Segregate</w:t>
      </w:r>
      <w:r>
        <w:t xml:space="preserve"> b</w:t>
      </w:r>
      <w:r>
        <w:t>ased on</w:t>
      </w:r>
      <w:r>
        <w:t xml:space="preserve"> Top 10</w:t>
      </w:r>
      <w:r>
        <w:t xml:space="preserve"> </w:t>
      </w:r>
      <w:r>
        <w:t>U</w:t>
      </w:r>
      <w:r>
        <w:t>niversities/Colle</w:t>
      </w:r>
      <w:r>
        <w:t>ges.</w:t>
      </w:r>
    </w:p>
    <w:p w14:paraId="1C947B95" w14:textId="4BB709DF" w:rsidR="00311B99" w:rsidRDefault="00311B99" w:rsidP="00311B99">
      <w:pPr>
        <w:pStyle w:val="ListParagraph"/>
        <w:numPr>
          <w:ilvl w:val="0"/>
          <w:numId w:val="2"/>
        </w:numPr>
      </w:pPr>
      <w:r>
        <w:t xml:space="preserve">Talk to those candidates – Check their communication skills, attitude, their pipeline (other interviews/offers), interest </w:t>
      </w:r>
      <w:r w:rsidR="00F70FF3">
        <w:t>level,</w:t>
      </w:r>
      <w:r>
        <w:t xml:space="preserve"> email </w:t>
      </w:r>
      <w:r w:rsidR="00F70FF3">
        <w:t>acknowledgements,</w:t>
      </w:r>
      <w:r>
        <w:t xml:space="preserve"> etc</w:t>
      </w:r>
    </w:p>
    <w:p w14:paraId="4041AC78" w14:textId="5B6C87DC" w:rsidR="00311B99" w:rsidRDefault="00311B99" w:rsidP="00311B99">
      <w:pPr>
        <w:pStyle w:val="ListParagraph"/>
        <w:numPr>
          <w:ilvl w:val="0"/>
          <w:numId w:val="2"/>
        </w:numPr>
      </w:pPr>
      <w:r>
        <w:t>Shortlist them and arrange a client interview.</w:t>
      </w:r>
    </w:p>
    <w:p w14:paraId="6DA4F8DB" w14:textId="09453980" w:rsidR="00311B99" w:rsidRDefault="00311B99" w:rsidP="00311B99">
      <w:pPr>
        <w:pStyle w:val="ListParagraph"/>
        <w:numPr>
          <w:ilvl w:val="0"/>
          <w:numId w:val="2"/>
        </w:numPr>
      </w:pPr>
      <w:r>
        <w:t>Next stage is Selection- Offer- Negotiation- HR – Onboarding formalities.</w:t>
      </w:r>
    </w:p>
    <w:p w14:paraId="370ED86D" w14:textId="77777777" w:rsidR="00311B99" w:rsidRPr="00311B99" w:rsidRDefault="00311B99" w:rsidP="00311B99">
      <w:pPr>
        <w:rPr>
          <w:b/>
          <w:bCs/>
        </w:rPr>
      </w:pPr>
      <w:r w:rsidRPr="00311B99">
        <w:rPr>
          <w:b/>
          <w:bCs/>
        </w:rPr>
        <w:t xml:space="preserve">For </w:t>
      </w:r>
      <w:r w:rsidRPr="00311B99">
        <w:rPr>
          <w:b/>
          <w:bCs/>
        </w:rPr>
        <w:t>Experienced:</w:t>
      </w:r>
    </w:p>
    <w:p w14:paraId="704D3297" w14:textId="2811D47B" w:rsidR="00311B99" w:rsidRDefault="00311B99" w:rsidP="00311B99">
      <w:pPr>
        <w:pStyle w:val="ListParagraph"/>
        <w:numPr>
          <w:ilvl w:val="0"/>
          <w:numId w:val="3"/>
        </w:numPr>
      </w:pPr>
      <w:r>
        <w:t>Segregate based on top 10-12 skillsets as per the requirement</w:t>
      </w:r>
    </w:p>
    <w:p w14:paraId="07A27641" w14:textId="3FBBA330" w:rsidR="00311B99" w:rsidRDefault="00311B99" w:rsidP="00311B99">
      <w:pPr>
        <w:pStyle w:val="ListParagraph"/>
        <w:numPr>
          <w:ilvl w:val="0"/>
          <w:numId w:val="3"/>
        </w:numPr>
      </w:pPr>
      <w:r>
        <w:t>Segregate again based on mandatory skillsets</w:t>
      </w:r>
    </w:p>
    <w:p w14:paraId="1C70516A" w14:textId="531FC9E4" w:rsidR="00311B99" w:rsidRDefault="00311B99" w:rsidP="00311B99">
      <w:pPr>
        <w:pStyle w:val="ListParagraph"/>
        <w:numPr>
          <w:ilvl w:val="0"/>
          <w:numId w:val="3"/>
        </w:numPr>
      </w:pPr>
      <w:r>
        <w:t>Check similar industry/domain experience</w:t>
      </w:r>
    </w:p>
    <w:p w14:paraId="3E638F4D" w14:textId="4802849B" w:rsidR="00311B99" w:rsidRDefault="00311B99" w:rsidP="00311B99">
      <w:pPr>
        <w:pStyle w:val="ListParagraph"/>
        <w:numPr>
          <w:ilvl w:val="0"/>
          <w:numId w:val="3"/>
        </w:numPr>
      </w:pPr>
      <w:r>
        <w:t>Tal</w:t>
      </w:r>
      <w:r>
        <w:t xml:space="preserve">k to those candidates – Check their communication skills, attitude, their pipeline (other interviews/offers), interest </w:t>
      </w:r>
      <w:r>
        <w:t>level,</w:t>
      </w:r>
      <w:r>
        <w:t xml:space="preserve"> </w:t>
      </w:r>
      <w:r w:rsidR="00F70FF3">
        <w:t xml:space="preserve">get </w:t>
      </w:r>
      <w:r>
        <w:t xml:space="preserve">email </w:t>
      </w:r>
      <w:r>
        <w:t>acknowledgements,</w:t>
      </w:r>
      <w:r>
        <w:t xml:space="preserve"> etc</w:t>
      </w:r>
    </w:p>
    <w:p w14:paraId="23A60AEC" w14:textId="3898BD51" w:rsidR="00F70FF3" w:rsidRDefault="00F70FF3" w:rsidP="00F70FF3">
      <w:r>
        <w:t>Shortlist the 80-90% match profiles first and followed by 60-70%</w:t>
      </w:r>
    </w:p>
    <w:p w14:paraId="05911A01" w14:textId="77777777" w:rsidR="00311B99" w:rsidRDefault="00311B99" w:rsidP="00311B99"/>
    <w:p w14:paraId="6464115A" w14:textId="77777777" w:rsidR="00311B99" w:rsidRDefault="00311B99" w:rsidP="00311B99"/>
    <w:p w14:paraId="401FFD3C" w14:textId="5C119E70" w:rsidR="00311B99" w:rsidRPr="00F70FF3" w:rsidRDefault="00F70FF3" w:rsidP="00311B99">
      <w:pPr>
        <w:rPr>
          <w:color w:val="00B050"/>
        </w:rPr>
      </w:pPr>
      <w:r w:rsidRPr="00F70FF3">
        <w:rPr>
          <w:color w:val="00B050"/>
        </w:rPr>
        <w:lastRenderedPageBreak/>
        <w:t xml:space="preserve">3. </w:t>
      </w:r>
      <w:r w:rsidRPr="00F70FF3">
        <w:rPr>
          <w:color w:val="00B050"/>
        </w:rPr>
        <w:t>If you do not have sufficient pipeline for any role, how will you build the pipeline or increase the existing candidate pool?</w:t>
      </w:r>
    </w:p>
    <w:p w14:paraId="279313ED" w14:textId="1911E5A9" w:rsidR="00311B99" w:rsidRDefault="00F70FF3" w:rsidP="00311B99">
      <w:r>
        <w:t>I would sit with the team first to understand the barriers</w:t>
      </w:r>
      <w:r w:rsidR="00703891">
        <w:t xml:space="preserve"> and analyse the bottlenecks.</w:t>
      </w:r>
    </w:p>
    <w:p w14:paraId="5C7C8127" w14:textId="32848FC2" w:rsidR="00F70FF3" w:rsidRDefault="00F70FF3" w:rsidP="00703891">
      <w:pPr>
        <w:pStyle w:val="ListParagraph"/>
        <w:numPr>
          <w:ilvl w:val="0"/>
          <w:numId w:val="4"/>
        </w:numPr>
      </w:pPr>
      <w:r>
        <w:t xml:space="preserve">Need to check if the skillsets are niche or generic, </w:t>
      </w:r>
      <w:r w:rsidR="00703891">
        <w:t>compensation</w:t>
      </w:r>
      <w:r>
        <w:t xml:space="preserve"> is as per mkt standards, </w:t>
      </w:r>
      <w:r w:rsidR="00703891">
        <w:t>benefits,</w:t>
      </w:r>
      <w:r>
        <w:t xml:space="preserve"> client domain, </w:t>
      </w:r>
      <w:r w:rsidR="00703891">
        <w:t>etc.</w:t>
      </w:r>
    </w:p>
    <w:p w14:paraId="75E5759F" w14:textId="0953B57B" w:rsidR="00F70FF3" w:rsidRDefault="00F70FF3" w:rsidP="00703891">
      <w:pPr>
        <w:pStyle w:val="ListParagraph"/>
        <w:numPr>
          <w:ilvl w:val="0"/>
          <w:numId w:val="4"/>
        </w:numPr>
      </w:pPr>
      <w:r>
        <w:t xml:space="preserve">Firstly, I should </w:t>
      </w:r>
      <w:r w:rsidR="00703891">
        <w:t>evaluate</w:t>
      </w:r>
      <w:r>
        <w:t xml:space="preserve"> the challenges so that I can come up with a </w:t>
      </w:r>
      <w:r w:rsidR="00703891">
        <w:t xml:space="preserve">proper </w:t>
      </w:r>
      <w:r>
        <w:t>solution</w:t>
      </w:r>
      <w:r w:rsidR="00703891">
        <w:t xml:space="preserve"> and strategy</w:t>
      </w:r>
      <w:r>
        <w:t>.</w:t>
      </w:r>
    </w:p>
    <w:p w14:paraId="759E672E" w14:textId="2DD137CA" w:rsidR="00F70FF3" w:rsidRDefault="00F70FF3" w:rsidP="00703891">
      <w:pPr>
        <w:pStyle w:val="ListParagraph"/>
        <w:numPr>
          <w:ilvl w:val="0"/>
          <w:numId w:val="4"/>
        </w:numPr>
      </w:pPr>
      <w:r>
        <w:t>I can try different methods to increase the pipeline or pool but it has to be cost effective and not much time consuming.</w:t>
      </w:r>
    </w:p>
    <w:p w14:paraId="4E560936" w14:textId="6B65F211" w:rsidR="00F70FF3" w:rsidRDefault="00F70FF3" w:rsidP="00703891">
      <w:pPr>
        <w:pStyle w:val="ListParagraph"/>
        <w:numPr>
          <w:ilvl w:val="0"/>
          <w:numId w:val="4"/>
        </w:numPr>
      </w:pPr>
      <w:r>
        <w:t>Try out all the free job postings, Forums, social networking sites to increase the reach to the candidates.</w:t>
      </w:r>
    </w:p>
    <w:p w14:paraId="410473D5" w14:textId="652214AA" w:rsidR="00703891" w:rsidRDefault="00703891" w:rsidP="00703891">
      <w:pPr>
        <w:pStyle w:val="ListParagraph"/>
        <w:numPr>
          <w:ilvl w:val="0"/>
          <w:numId w:val="4"/>
        </w:numPr>
      </w:pPr>
      <w:r>
        <w:t>Try to get more info from the client regarding the role and skillsets. Sometime an alternate skillset may also help which can help us to find more profiles.</w:t>
      </w:r>
    </w:p>
    <w:p w14:paraId="677F9D97" w14:textId="176E328C" w:rsidR="00703891" w:rsidRDefault="00703891" w:rsidP="00703891"/>
    <w:p w14:paraId="7995DDCD" w14:textId="17B28D33" w:rsidR="00703891" w:rsidRDefault="00703891" w:rsidP="00703891">
      <w:r>
        <w:t>I hope I have answered all the questions with some details. Kindly let me know if any clarification or queries.</w:t>
      </w:r>
    </w:p>
    <w:p w14:paraId="49D914CE" w14:textId="77777777" w:rsidR="00F70FF3" w:rsidRDefault="00F70FF3" w:rsidP="00311B99"/>
    <w:p w14:paraId="56741AF2" w14:textId="77777777" w:rsidR="00311B99" w:rsidRDefault="00311B99" w:rsidP="00311B99"/>
    <w:p w14:paraId="449976AC" w14:textId="77777777" w:rsidR="00311B99" w:rsidRDefault="00311B99" w:rsidP="000D3FEC"/>
    <w:p w14:paraId="16AC6BC8" w14:textId="69B14955" w:rsidR="00A24F31" w:rsidRDefault="00A24F31" w:rsidP="000D3FEC"/>
    <w:p w14:paraId="7A59C847" w14:textId="4DE0D666" w:rsidR="00842979" w:rsidRDefault="00842979" w:rsidP="000D3FEC"/>
    <w:p w14:paraId="3A4DE150" w14:textId="77777777" w:rsidR="000D3FEC" w:rsidRPr="000D3FEC" w:rsidRDefault="000D3FEC" w:rsidP="000D3FEC"/>
    <w:sectPr w:rsidR="000D3FEC" w:rsidRPr="000D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466"/>
    <w:multiLevelType w:val="hybridMultilevel"/>
    <w:tmpl w:val="84AE8E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85A34AA"/>
    <w:multiLevelType w:val="hybridMultilevel"/>
    <w:tmpl w:val="3DF094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8836E7A"/>
    <w:multiLevelType w:val="hybridMultilevel"/>
    <w:tmpl w:val="064626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1B47219"/>
    <w:multiLevelType w:val="hybridMultilevel"/>
    <w:tmpl w:val="04CE9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EC"/>
    <w:rsid w:val="000D3FEC"/>
    <w:rsid w:val="00311B99"/>
    <w:rsid w:val="00703891"/>
    <w:rsid w:val="00842979"/>
    <w:rsid w:val="00996FB6"/>
    <w:rsid w:val="00A24F31"/>
    <w:rsid w:val="00D22F68"/>
    <w:rsid w:val="00DF4C87"/>
    <w:rsid w:val="00F64A9B"/>
    <w:rsid w:val="00F70FF3"/>
    <w:rsid w:val="00FD53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DF1A"/>
  <w15:chartTrackingRefBased/>
  <w15:docId w15:val="{71CD5EEC-EE6E-4515-BB98-C238ADE4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 Sebastian</dc:creator>
  <cp:keywords/>
  <dc:description/>
  <cp:lastModifiedBy>Jem Sebastian</cp:lastModifiedBy>
  <cp:revision>2</cp:revision>
  <dcterms:created xsi:type="dcterms:W3CDTF">2021-08-08T03:56:00Z</dcterms:created>
  <dcterms:modified xsi:type="dcterms:W3CDTF">2021-08-08T05:25:00Z</dcterms:modified>
</cp:coreProperties>
</file>