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4649" w14:textId="77777777" w:rsidR="00686DAC" w:rsidRDefault="00686DAC" w:rsidP="00686DAC">
      <w:pPr>
        <w:pStyle w:val="Default"/>
      </w:pPr>
      <w:r>
        <w:t xml:space="preserve">                               </w:t>
      </w:r>
    </w:p>
    <w:p w14:paraId="591C1DFE" w14:textId="16A91121" w:rsidR="00AC7D69" w:rsidRPr="00686DAC" w:rsidRDefault="00686DAC" w:rsidP="00686DAC">
      <w:pPr>
        <w:pStyle w:val="Default"/>
        <w:rPr>
          <w:u w:val="single"/>
        </w:rPr>
      </w:pPr>
      <w:r>
        <w:t xml:space="preserve"> </w:t>
      </w:r>
      <w:r>
        <w:t xml:space="preserve">                                            </w:t>
      </w:r>
      <w:r w:rsidRPr="00686DAC">
        <w:rPr>
          <w:b/>
          <w:bCs/>
          <w:sz w:val="28"/>
          <w:szCs w:val="28"/>
          <w:u w:val="single"/>
        </w:rPr>
        <w:t>WORKSHEET 2 SQL</w:t>
      </w:r>
    </w:p>
    <w:p w14:paraId="13432E9E" w14:textId="77777777" w:rsidR="00AC7D69" w:rsidRDefault="00AC7D69" w:rsidP="00AC7D69">
      <w:pPr>
        <w:pStyle w:val="Default"/>
      </w:pPr>
    </w:p>
    <w:p w14:paraId="798DDD6F" w14:textId="3210250B" w:rsidR="00EB651E" w:rsidRDefault="00AC7D69" w:rsidP="00AC7D69">
      <w:pPr>
        <w:pStyle w:val="ListParagraph"/>
        <w:numPr>
          <w:ilvl w:val="0"/>
          <w:numId w:val="2"/>
        </w:numPr>
      </w:pPr>
      <w:r>
        <w:t>D) Unique</w:t>
      </w:r>
    </w:p>
    <w:p w14:paraId="590FC8F9" w14:textId="030E8211" w:rsidR="00AC7D69" w:rsidRDefault="00AC7D69" w:rsidP="00AC7D69">
      <w:pPr>
        <w:pStyle w:val="ListParagraph"/>
        <w:numPr>
          <w:ilvl w:val="0"/>
          <w:numId w:val="2"/>
        </w:numPr>
      </w:pPr>
      <w:r>
        <w:t>C) Null</w:t>
      </w:r>
    </w:p>
    <w:p w14:paraId="5A538C71" w14:textId="018FBE1C" w:rsidR="00AC7D69" w:rsidRPr="00AC7D69" w:rsidRDefault="00AC7D69" w:rsidP="00AC7D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7D69">
        <w:rPr>
          <w:rFonts w:ascii="Times New Roman" w:hAnsi="Times New Roman" w:cs="Times New Roman"/>
          <w:color w:val="000000"/>
          <w:sz w:val="23"/>
          <w:szCs w:val="23"/>
        </w:rPr>
        <w:t>A) Each entry in the primary key uniquely identifies each entry or row in the table</w:t>
      </w:r>
      <w:r w:rsidR="00803CFB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AC7D6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2EA4768" w14:textId="43E91C53" w:rsidR="00803CFB" w:rsidRPr="00803CFB" w:rsidRDefault="00803CFB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t xml:space="preserve">D) With Unique key, </w:t>
      </w:r>
      <w:r w:rsidRPr="00803CFB">
        <w:rPr>
          <w:rFonts w:ascii="Times New Roman" w:hAnsi="Times New Roman" w:cs="Times New Roman"/>
          <w:color w:val="000000"/>
          <w:sz w:val="23"/>
          <w:szCs w:val="23"/>
        </w:rPr>
        <w:t xml:space="preserve">There should not be any duplicate </w:t>
      </w:r>
      <w:proofErr w:type="gramStart"/>
      <w:r w:rsidRPr="00803CFB">
        <w:rPr>
          <w:rFonts w:ascii="Times New Roman" w:hAnsi="Times New Roman" w:cs="Times New Roman"/>
          <w:color w:val="000000"/>
          <w:sz w:val="23"/>
          <w:szCs w:val="23"/>
        </w:rPr>
        <w:t xml:space="preserve">entries </w:t>
      </w:r>
      <w:r w:rsidRPr="00803CFB">
        <w:rPr>
          <w:rFonts w:ascii="Times New Roman" w:hAnsi="Times New Roman" w:cs="Times New Roman"/>
          <w:color w:val="000000"/>
          <w:sz w:val="23"/>
          <w:szCs w:val="23"/>
        </w:rPr>
        <w:t>,</w:t>
      </w:r>
      <w:proofErr w:type="gramEnd"/>
      <w:r w:rsidRPr="00803CFB">
        <w:rPr>
          <w:rFonts w:ascii="Times New Roman" w:hAnsi="Times New Roman" w:cs="Times New Roman"/>
          <w:color w:val="000000"/>
          <w:sz w:val="23"/>
          <w:szCs w:val="23"/>
        </w:rPr>
        <w:t xml:space="preserve"> Null values are not allowed </w:t>
      </w:r>
    </w:p>
    <w:p w14:paraId="20C249E8" w14:textId="3B9D5A20" w:rsidR="00803CFB" w:rsidRDefault="00803CFB" w:rsidP="00803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</w:t>
      </w:r>
      <w:r w:rsidRPr="00803CFB">
        <w:rPr>
          <w:rFonts w:ascii="Times New Roman" w:hAnsi="Times New Roman" w:cs="Times New Roman"/>
          <w:color w:val="000000"/>
          <w:sz w:val="23"/>
          <w:szCs w:val="23"/>
        </w:rPr>
        <w:t>Multiple columns can make a single unique key together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803CF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E976494" w14:textId="084855EB" w:rsidR="00803CFB" w:rsidRDefault="00803CFB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B) Foreign Key</w:t>
      </w:r>
    </w:p>
    <w:p w14:paraId="41637CE5" w14:textId="63348F7E" w:rsidR="00803CFB" w:rsidRPr="00803CFB" w:rsidRDefault="00803CFB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C) 2</w:t>
      </w:r>
    </w:p>
    <w:p w14:paraId="5810A4A3" w14:textId="2FAD53A5" w:rsidR="00803CFB" w:rsidRDefault="00D14E2A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803CFB" w:rsidRPr="00803CFB">
        <w:rPr>
          <w:rFonts w:ascii="Times New Roman" w:hAnsi="Times New Roman" w:cs="Times New Roman"/>
          <w:color w:val="000000"/>
          <w:sz w:val="23"/>
          <w:szCs w:val="23"/>
        </w:rPr>
        <w:t xml:space="preserve">) one to </w:t>
      </w:r>
      <w:r>
        <w:rPr>
          <w:rFonts w:ascii="Times New Roman" w:hAnsi="Times New Roman" w:cs="Times New Roman"/>
          <w:color w:val="000000"/>
          <w:sz w:val="23"/>
          <w:szCs w:val="23"/>
        </w:rPr>
        <w:t>many</w:t>
      </w:r>
    </w:p>
    <w:p w14:paraId="2AC88CC8" w14:textId="276E9AB7" w:rsidR="00803CFB" w:rsidRDefault="00D14E2A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C) one to one</w:t>
      </w:r>
    </w:p>
    <w:p w14:paraId="593213AE" w14:textId="69CDAD83" w:rsidR="00D14E2A" w:rsidRDefault="00D14E2A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B) supplier id</w:t>
      </w:r>
    </w:p>
    <w:p w14:paraId="12866717" w14:textId="2D8E8E7C" w:rsidR="00D14E2A" w:rsidRDefault="00D14E2A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D) 2</w:t>
      </w:r>
    </w:p>
    <w:p w14:paraId="50FD08A2" w14:textId="47E232D4" w:rsidR="00D14E2A" w:rsidRDefault="00D14E2A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B) Many to one</w:t>
      </w:r>
    </w:p>
    <w:p w14:paraId="4BC4BA9E" w14:textId="76A16485" w:rsidR="00D14E2A" w:rsidRDefault="00D14E2A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C) Table</w:t>
      </w:r>
    </w:p>
    <w:p w14:paraId="289A2B4B" w14:textId="79908F30" w:rsidR="00D14E2A" w:rsidRDefault="00D14E2A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A) Insert in to</w:t>
      </w:r>
    </w:p>
    <w:p w14:paraId="39D20AA4" w14:textId="73A9B124" w:rsidR="00D14E2A" w:rsidRDefault="00D14E2A" w:rsidP="00803C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B &amp; C </w:t>
      </w:r>
    </w:p>
    <w:p w14:paraId="533FC41D" w14:textId="50535EA8" w:rsidR="00686DAC" w:rsidRDefault="00D14E2A" w:rsidP="00686DAC">
      <w:pPr>
        <w:autoSpaceDE w:val="0"/>
        <w:autoSpaceDN w:val="0"/>
        <w:adjustRightInd w:val="0"/>
        <w:spacing w:after="0" w:line="240" w:lineRule="auto"/>
        <w:ind w:left="141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Primary </w:t>
      </w:r>
      <w:proofErr w:type="gramStart"/>
      <w:r w:rsidR="00686DAC">
        <w:rPr>
          <w:rFonts w:ascii="Times New Roman" w:hAnsi="Times New Roman" w:cs="Times New Roman"/>
          <w:color w:val="000000"/>
          <w:sz w:val="23"/>
          <w:szCs w:val="23"/>
        </w:rPr>
        <w:t>key ,</w:t>
      </w:r>
      <w:proofErr w:type="gramEnd"/>
      <w:r w:rsidR="00686DAC">
        <w:rPr>
          <w:rFonts w:ascii="Times New Roman" w:hAnsi="Times New Roman" w:cs="Times New Roman"/>
          <w:color w:val="000000"/>
          <w:sz w:val="23"/>
          <w:szCs w:val="23"/>
        </w:rPr>
        <w:t xml:space="preserve"> Unique , Null </w:t>
      </w:r>
      <w:r>
        <w:rPr>
          <w:rFonts w:ascii="Times New Roman" w:hAnsi="Times New Roman" w:cs="Times New Roman"/>
          <w:color w:val="000000"/>
          <w:sz w:val="23"/>
          <w:szCs w:val="23"/>
        </w:rPr>
        <w:t>– entity constraints</w:t>
      </w:r>
      <w:r w:rsidR="00686DAC">
        <w:rPr>
          <w:rFonts w:ascii="Times New Roman" w:hAnsi="Times New Roman" w:cs="Times New Roman"/>
          <w:color w:val="000000"/>
          <w:sz w:val="23"/>
          <w:szCs w:val="23"/>
        </w:rPr>
        <w:t xml:space="preserve"> , referential constraints – foreign key</w:t>
      </w:r>
    </w:p>
    <w:p w14:paraId="561346E5" w14:textId="47F94562" w:rsidR="00D14E2A" w:rsidRPr="00686DAC" w:rsidRDefault="00686DAC" w:rsidP="00686D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 &amp; C</w:t>
      </w:r>
    </w:p>
    <w:p w14:paraId="7565A8FB" w14:textId="77777777" w:rsidR="00803CFB" w:rsidRPr="00803CFB" w:rsidRDefault="00803CFB" w:rsidP="00803CFB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Times New Roman" w:hAnsi="Times New Roman" w:cs="Times New Roman"/>
          <w:color w:val="000000"/>
          <w:sz w:val="23"/>
          <w:szCs w:val="23"/>
        </w:rPr>
      </w:pPr>
    </w:p>
    <w:p w14:paraId="0903E5A4" w14:textId="589A1D20" w:rsidR="00AC7D69" w:rsidRDefault="00AC7D69" w:rsidP="00803CFB">
      <w:pPr>
        <w:pStyle w:val="ListParagraph"/>
      </w:pPr>
    </w:p>
    <w:sectPr w:rsidR="00AC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04F0D"/>
    <w:multiLevelType w:val="hybridMultilevel"/>
    <w:tmpl w:val="89AE7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E77F1"/>
    <w:multiLevelType w:val="hybridMultilevel"/>
    <w:tmpl w:val="9A56529A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69"/>
    <w:rsid w:val="0028792D"/>
    <w:rsid w:val="005320F5"/>
    <w:rsid w:val="00686DAC"/>
    <w:rsid w:val="00803CFB"/>
    <w:rsid w:val="00AC7D69"/>
    <w:rsid w:val="00D14E2A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E1D4"/>
  <w15:chartTrackingRefBased/>
  <w15:docId w15:val="{AA837FBE-C9BF-4C45-9BC1-08E9070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7D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bala</dc:creator>
  <cp:keywords/>
  <dc:description/>
  <cp:lastModifiedBy>jitender bala</cp:lastModifiedBy>
  <cp:revision>1</cp:revision>
  <dcterms:created xsi:type="dcterms:W3CDTF">2022-01-23T12:35:00Z</dcterms:created>
  <dcterms:modified xsi:type="dcterms:W3CDTF">2022-01-23T13:23:00Z</dcterms:modified>
</cp:coreProperties>
</file>