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ExpenseTracker: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self.expenses = defaultdict(list)  # Initialize dictionary with a 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add_expense(self):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date_str = input("Enter date (YYYY-MM-DD):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date = datetime.datetime.strptime(date_str, "%Y-%m-%d").date()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category = input("Enter category: ").strip()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amount = float(input("Enter amount: "))  # Converts input to float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description = input("Enter description: ").strip()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self.expenses[date].append({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"category": category,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"amount": amount,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"description": description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print("Expense added successfully!\n")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print("Invalid input. Please enter the date in YYYY-MM-DD format and amount as a number.\n")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def view_expenses(self):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not self.expenses: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print("No expenses recorded.\n")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date, expenses in sorted(self.expenses.items()):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print(f"Date: {date}")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for expense in expenses: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print(f"  - Category: {expense['category']}, Amount: {expense['amount']:.2f}, Description: {expense['description']}")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def view_monthly_summary(self):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year = int(input("Enter year (YYYY): "))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month = int(input("Enter month (MM): "))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total_amount = sum(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expense["amount"]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for date, expenses in self.expenses.items()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if date.year == year and date.month == month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for expense in expenses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print(f"Total amount spent in {year}-{month:02d}: {total_amount:.2f}\n")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print("Invalid input. Please enter a valid year and month.\n")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def view_category_wise_expenditure(self):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category = input("Enter category: ").strip().lower()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total_amount = sum(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expense["amount"]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for expenses in self.expenses.values()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for expense in expenses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 expense["category"].lower() == category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print(f"Total amount spent on {category}: {total_amount:.2f}\n")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tracker = ExpenseTracker()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print("\nExpense Tracker")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print("1. Add Expense")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print("2. View Expenses")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print("3. View Monthly Summary")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print("4. View Category-wise Expenditure")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print("5. Exit")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choice = input("Enter your choice: ").strip()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choice == "1":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tracker.add_expense()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elif choice == "2":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tracker.view_expenses()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elif choice == "3":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tracker.view_monthly_summary()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elif choice == "4":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tracker.view_category_wise_expenditure()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elif choice == "5":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print("Exiting program. Goodbye!")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print("Invalid choice. Please enter a number between 1 and 5.\n")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main()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