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adjectives = ["Cool", "Happy", "Epic", "Awesome", "Bold", "Crazy", "Daring"]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nouns = ["Tiger", "Dragon", "Lion", "Wolf", "Bear", "Eagle", "Snake", "Spider"]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generate_username(adjective, noun, include_numbers, include_special_chars):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username = f"{adjective}{noun}"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include_numbers: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username += str(random.randint(1, 100))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include_special_chars: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special_chars = ["!", "@", "#", "$", "%", "^", "&amp;", "*"]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username += random.choice(special_chars)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username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save_username_to_file(username):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with open("usernames.txt", "a") as file: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file.write(username + "\n")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print("Random Username Generator")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print("--------------------------------")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print("Options:")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print("1. Generate Username")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print("2. Exit")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choice == "1":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adjective = random.choice(adjectives)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noun = random.choice(nouns)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include_numbers = input("Include numbers? (yes/no): ").lower() == "yes"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include_special_chars = input("Include special characters? (yes/no): ").lower() == "yes"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username = generate_username(adjective, noun, include_numbers, include_special_chars)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print(f"Generated Username: {username}")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save_to_file = input("Save username to file? (yes/no): ").lower() == "yes"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save_to_file: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save_username_to_file(username)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print("Username saved to file.")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elif choice == "2":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print("Invalid choice. Please try again.")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