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F64" w:rsidRPr="00783F64" w:rsidRDefault="00783F64" w:rsidP="00783F6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Suicides in India 2001–2012</w:t>
      </w:r>
    </w:p>
    <w:p w:rsid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practice set of DAX, Charts, Filters, and Slicers questions with answers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>, specifically designed for this dataset.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1. Basic DAX Questions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Q1. How do you calculate the total number of suicides?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Total Suicides = </w:t>
      </w: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783F64">
        <w:rPr>
          <w:rFonts w:ascii="Courier New" w:eastAsia="Times New Roman" w:hAnsi="Courier New" w:cs="Courier New"/>
          <w:sz w:val="20"/>
          <w:szCs w:val="20"/>
        </w:rPr>
        <w:t>'Suicides'[Total])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Card visual.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Gives the overall suicide count in the dataset.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Q2. How do you calculate the number of records?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Total Records = </w:t>
      </w: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COUNTROWS(</w:t>
      </w:r>
      <w:proofErr w:type="gramEnd"/>
      <w:r w:rsidRPr="00783F64">
        <w:rPr>
          <w:rFonts w:ascii="Courier New" w:eastAsia="Times New Roman" w:hAnsi="Courier New" w:cs="Courier New"/>
          <w:sz w:val="20"/>
          <w:szCs w:val="20"/>
        </w:rPr>
        <w:t>'Suicides')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Card visual.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Q3. How do you calculate the number of states?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Number of States = </w:t>
      </w: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DISTINCTCOUNT(</w:t>
      </w:r>
      <w:proofErr w:type="gramEnd"/>
      <w:r w:rsidRPr="00783F64">
        <w:rPr>
          <w:rFonts w:ascii="Courier New" w:eastAsia="Times New Roman" w:hAnsi="Courier New" w:cs="Courier New"/>
          <w:sz w:val="20"/>
          <w:szCs w:val="20"/>
        </w:rPr>
        <w:t>'Suicides'[State])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Card visual.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Q4. How do you calculate the number of years?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Number of Years = </w:t>
      </w: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DISTINCTCOUNT(</w:t>
      </w:r>
      <w:proofErr w:type="gramEnd"/>
      <w:r w:rsidRPr="00783F64">
        <w:rPr>
          <w:rFonts w:ascii="Courier New" w:eastAsia="Times New Roman" w:hAnsi="Courier New" w:cs="Courier New"/>
          <w:sz w:val="20"/>
          <w:szCs w:val="20"/>
        </w:rPr>
        <w:t>'Suicides'[Year])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The dataset covers </w:t>
      </w: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2001–2012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>, so this should return 12.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Q5. How do you calculate the number of male suicides?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Male Suicides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'Suicides'[Gender] = "Male"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Q6. How do you calculate the number of female suicides?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Female Suicides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'Suicides'[Gender] = "Female"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Q7. How do you calculate male suicide percentage?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Male Suicide %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DIVIDE(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[Male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0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Format the measure as </w:t>
      </w: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Percentage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Q8. How do you calculate female suicide percentage?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Female Suicide %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DIVIDE(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[Female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0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DAX by Age Group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Q9. Calculate suicides for the 15–29 age </w:t>
      </w:r>
      <w:proofErr w:type="gramStart"/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group</w:t>
      </w:r>
      <w:proofErr w:type="gramEnd"/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Suicides Age 15-29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'Suicides'[</w:t>
      </w: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Age_group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>] = "15-29"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Q10. Calculate suicides for the 30–44 age </w:t>
      </w:r>
      <w:proofErr w:type="gramStart"/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group</w:t>
      </w:r>
      <w:proofErr w:type="gramEnd"/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Suicides Age 30-44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'Suicides'[</w:t>
      </w: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Age_group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>] = "30-44"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Q11. Calculate suicides among people aged 60+.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Suicides Age 60+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'Suicides'[</w:t>
      </w: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Age_group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>] = "60+"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Q12. Calculate the percentage of suicides in the 15–29 age </w:t>
      </w:r>
      <w:proofErr w:type="gramStart"/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group</w:t>
      </w:r>
      <w:proofErr w:type="gramEnd"/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Age 15-29 %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DIVIDE(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[Suicides Age 15-29],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0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Year-Based DAX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Q13. Calculate suicides for the year 2012.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Suicides 2012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'Suicides'[Year] = 2012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Q14. Calculate suicides for 2001.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Suicides 2001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'Suicides'[Year] = 2001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lastRenderedPageBreak/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Q15. Calculate the difference between 2012 and 2001.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Change 2001-2012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[Suicides 2012] - [Suicides 2001]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Q16. Calculate percentage change between 2001 and 2012.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Percentage Change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DIVIDE(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[Suicides 2012] - [Suicides 2001],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[Suicides 2001],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0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3F64">
        <w:rPr>
          <w:rFonts w:ascii="Times New Roman" w:eastAsia="Times New Roman" w:hAnsi="Times New Roman" w:cs="Times New Roman"/>
          <w:sz w:val="24"/>
          <w:szCs w:val="24"/>
        </w:rPr>
        <w:t>Format as percentage.</w:t>
      </w:r>
      <w:proofErr w:type="gramEnd"/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Year-over-Year Analysis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Q17. Calculate previous year's suicides.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Previous Year Suicides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FILTER(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783F64">
        <w:rPr>
          <w:rFonts w:ascii="Courier New" w:eastAsia="Times New Roman" w:hAnsi="Courier New" w:cs="Courier New"/>
          <w:sz w:val="20"/>
          <w:szCs w:val="20"/>
        </w:rPr>
        <w:t>'Suicides'[Year]),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    'Suicides'[Year] = </w:t>
      </w: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783F64">
        <w:rPr>
          <w:rFonts w:ascii="Courier New" w:eastAsia="Times New Roman" w:hAnsi="Courier New" w:cs="Courier New"/>
          <w:sz w:val="20"/>
          <w:szCs w:val="20"/>
        </w:rPr>
        <w:t>'Suicides'[Year]) - 1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Q18. Calculate year-over-year change.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YoY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 xml:space="preserve"> Change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[Total Suicides] - [Previous Year Suicides]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Q19. Calculate year-over-year percentage change.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YoY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 xml:space="preserve"> % Change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DIVIDE(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</w:t>
      </w: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YoY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 xml:space="preserve"> Change],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[Previous Year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0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lastRenderedPageBreak/>
        <w:t>)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This is useful in a </w:t>
      </w: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Line Chart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State-Based DAX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Q20. Calculate suicides in Andhra Pradesh.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Andhra Pradesh Suicides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'Suicides'[State] = "Andhra Pradesh"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Q21. Calculate suicides in Maharashtra.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Maharashtra Suicides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'Suicides'[State] = "Maharashtra"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Q22. Calculate the average suicides per state.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Average State Suicides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AVERAGEX(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VALUES(</w:t>
      </w:r>
      <w:proofErr w:type="gramEnd"/>
      <w:r w:rsidRPr="00783F64">
        <w:rPr>
          <w:rFonts w:ascii="Courier New" w:eastAsia="Times New Roman" w:hAnsi="Courier New" w:cs="Courier New"/>
          <w:sz w:val="20"/>
          <w:szCs w:val="20"/>
        </w:rPr>
        <w:t>'Suicides'[State]),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Q23. Find the maximum number of suicides recorded for a state/year combination.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Maximum Suicides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MAXX(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SUMMARIZE(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    'Suicides',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    'Suicides'[State],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    'Suicides'[Year],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SuicideCount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>", [Total Suicides]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</w:t>
      </w: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SuicideCount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>]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Gender Analysis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Q24. Calculate the male-to-female suicide ratio.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Male Female Ratio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DIVIDE(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[Male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[Female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0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Q25. Calculate the difference between male and female suicides.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Gender Difference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[Male Suicides] - [Female Suicides]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Q26. Which gender has more suicides?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Higher Gender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[Male Suicides] &gt; [Female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"Male",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"Female"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Type / Cause Analysis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Your dataset contains different </w:t>
      </w:r>
      <w:proofErr w:type="spellStart"/>
      <w:r w:rsidRPr="00783F64">
        <w:rPr>
          <w:rFonts w:ascii="Courier New" w:eastAsia="Times New Roman" w:hAnsi="Courier New" w:cs="Courier New"/>
          <w:sz w:val="20"/>
        </w:rPr>
        <w:t>Type_code</w:t>
      </w:r>
      <w:proofErr w:type="spellEnd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categories such as:</w:t>
      </w:r>
    </w:p>
    <w:p w:rsidR="00783F64" w:rsidRPr="00783F64" w:rsidRDefault="00783F64" w:rsidP="00783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Causes </w:t>
      </w:r>
    </w:p>
    <w:p w:rsidR="00783F64" w:rsidRPr="00783F64" w:rsidRDefault="00783F64" w:rsidP="00783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F64">
        <w:rPr>
          <w:rFonts w:ascii="Times New Roman" w:eastAsia="Times New Roman" w:hAnsi="Times New Roman" w:cs="Times New Roman"/>
          <w:sz w:val="24"/>
          <w:szCs w:val="24"/>
        </w:rPr>
        <w:t>Education_Status</w:t>
      </w:r>
      <w:proofErr w:type="spellEnd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83F64" w:rsidRPr="00783F64" w:rsidRDefault="00783F64" w:rsidP="00783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F64">
        <w:rPr>
          <w:rFonts w:ascii="Times New Roman" w:eastAsia="Times New Roman" w:hAnsi="Times New Roman" w:cs="Times New Roman"/>
          <w:sz w:val="24"/>
          <w:szCs w:val="24"/>
        </w:rPr>
        <w:t>Means_adopted</w:t>
      </w:r>
      <w:proofErr w:type="spellEnd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83F64" w:rsidRPr="00783F64" w:rsidRDefault="00783F64" w:rsidP="00783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F64">
        <w:rPr>
          <w:rFonts w:ascii="Times New Roman" w:eastAsia="Times New Roman" w:hAnsi="Times New Roman" w:cs="Times New Roman"/>
          <w:sz w:val="24"/>
          <w:szCs w:val="24"/>
        </w:rPr>
        <w:t>Professional_Profile</w:t>
      </w:r>
      <w:proofErr w:type="spellEnd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83F64" w:rsidRPr="00783F64" w:rsidRDefault="00783F64" w:rsidP="00783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F64">
        <w:rPr>
          <w:rFonts w:ascii="Times New Roman" w:eastAsia="Times New Roman" w:hAnsi="Times New Roman" w:cs="Times New Roman"/>
          <w:sz w:val="24"/>
          <w:szCs w:val="24"/>
        </w:rPr>
        <w:t>Social_Status</w:t>
      </w:r>
      <w:proofErr w:type="spellEnd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Q27. Calculate suicides belonging to the Causes category.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Cause Suicides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'Suicides'[</w:t>
      </w: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Type_code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>] = "Causes"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Q28. Calculate suicides related to Education Status.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Education Suicides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'Suicides'[</w:t>
      </w: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Type_code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>] = "</w:t>
      </w: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Education_Status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>"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Q29. Calculate suicides related to Professional Profile.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Professional Suicides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'Suicides'[</w:t>
      </w: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Type_code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>] = "</w:t>
      </w: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Professional_Profile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>"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Q30. Calculate suicides related to Social Status.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Social Status Suicides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'Suicides'[</w:t>
      </w: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Type_code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>] = "</w:t>
      </w: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Social_Status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>"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Ranking Questions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Q31. Rank states according to total suicides.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State Rank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RANKX(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783F64">
        <w:rPr>
          <w:rFonts w:ascii="Courier New" w:eastAsia="Times New Roman" w:hAnsi="Courier New" w:cs="Courier New"/>
          <w:sz w:val="20"/>
          <w:szCs w:val="20"/>
        </w:rPr>
        <w:t>'Suicides'[State]),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DESC,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DENSE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Use this in a </w:t>
      </w: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Table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visual.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Q32. Rank states for the currently selected year.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State Rank by Year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RANKX(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783F64">
        <w:rPr>
          <w:rFonts w:ascii="Courier New" w:eastAsia="Times New Roman" w:hAnsi="Courier New" w:cs="Courier New"/>
          <w:sz w:val="20"/>
          <w:szCs w:val="20"/>
        </w:rPr>
        <w:t>'Suicides'[State]),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DESC,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DENSE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783F64">
        <w:rPr>
          <w:rFonts w:ascii="Courier New" w:eastAsia="Times New Roman" w:hAnsi="Courier New" w:cs="Courier New"/>
          <w:sz w:val="20"/>
        </w:rPr>
        <w:t>Year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as a slicer.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Q33. Show only Top 10 states.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You can use: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Visual → Filters → State → Top N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Set:</w:t>
      </w:r>
    </w:p>
    <w:p w:rsidR="00783F64" w:rsidRPr="00783F64" w:rsidRDefault="00783F64" w:rsidP="00783F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Top = </w:t>
      </w:r>
      <w:r w:rsidRPr="00783F64">
        <w:rPr>
          <w:rFonts w:ascii="Courier New" w:eastAsia="Times New Roman" w:hAnsi="Courier New" w:cs="Courier New"/>
          <w:sz w:val="20"/>
        </w:rPr>
        <w:t>10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83F64" w:rsidRPr="00783F64" w:rsidRDefault="00783F64" w:rsidP="00783F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By value = </w:t>
      </w:r>
      <w:r w:rsidRPr="00783F64">
        <w:rPr>
          <w:rFonts w:ascii="Courier New" w:eastAsia="Times New Roman" w:hAnsi="Courier New" w:cs="Courier New"/>
          <w:sz w:val="20"/>
        </w:rPr>
        <w:t>Total Suicides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No DAX is required.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Chart Questions and Answers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Q34. Which chart should be used to show suicides by year?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Line Chart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Configuration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X-axis: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Year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Y-axis: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Total Suicides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This shows the overall trend from 2001 to 2012.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Q35. Which chart should be used to compare suicides by state?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Bar Chart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Configuration: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Y-axis → State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X-axis → Total Suicides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bar chart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because there are many states.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Q36. Which chart should be used to compare male and female suicides?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Donut Chart or Pie Chart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Legend → Gender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Values → Total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This shows the proportion of male and female suicides.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Q37. Which chart should be used to analyze age groups?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Column Chart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X-axis → </w:t>
      </w: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Age_group</w:t>
      </w:r>
      <w:proofErr w:type="spell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Y-axis → Total Suicides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Q38. Which chart should be used to compare different </w:t>
      </w:r>
      <w:proofErr w:type="spellStart"/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Type_code</w:t>
      </w:r>
      <w:proofErr w:type="spellEnd"/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categories?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Bar Chart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Y-axis → </w:t>
      </w: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Type_code</w:t>
      </w:r>
      <w:proofErr w:type="spell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X-axis → Total Suicides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Q39. Which chart should be used to analyze gender by year?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Line Chart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X-axis → Year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Y-axis → Total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Legend → Gender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This produces two lines: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Male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Female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Q40. Which chart should be used to compare states and gender?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Stacked Column Chart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X-axis → State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Y-axis → Total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Legend → Gender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Recommended Dashboard Charts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A good dashboard for this dataset could contain: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Card 1 — Total Suicides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Total Suicides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Card 2 — Number of States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Number of States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Card 3 — Male Suicides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Male Suicides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Card 4 — Female Suicides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Female Suicides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Chart 1 — Yearly Trend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lastRenderedPageBreak/>
        <w:t>Line Chart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Year → Total Suicides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Chart 2 — State Comparison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Bar Chart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State → Total Suicides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Chart 3 — Gender Distribution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Donut Chart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Gender → Total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Chart 4 — Age Group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Column Chart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Age_group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 xml:space="preserve"> → Total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Chart 5 — Suicide Types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Bar Chart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Type_code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 xml:space="preserve"> → Total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Filter Questions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Q41. How do you filter the report to show only Andhra Pradesh?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Filters pane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State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Andhra Pradesh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All visuals on the report page will show Andhra Pradesh data if it is a page-level/report-level filter as appropriate.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Q42. How do you filter data for 2012?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Year → 2012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3F64">
        <w:rPr>
          <w:rFonts w:ascii="Times New Roman" w:eastAsia="Times New Roman" w:hAnsi="Times New Roman" w:cs="Times New Roman"/>
          <w:sz w:val="24"/>
          <w:szCs w:val="24"/>
        </w:rPr>
        <w:lastRenderedPageBreak/>
        <w:t>to</w:t>
      </w:r>
      <w:proofErr w:type="gramEnd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the Filters pane.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Q43. How do you filter only male data?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Gender → Male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Q44. How do you filter the age group 15–29?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Age_group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 xml:space="preserve"> → 15-29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Q45. What is the difference between visual-level and page-level filters?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Visual-level filter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Affects </w:t>
      </w: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only one visual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Bar Chart → Top 10 States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Other visuals remain unchanged.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Page-level filter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Affects </w:t>
      </w: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all visuals on the current page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Year = 2012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All visuals on that page show 2012.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Report-level filter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Affects </w:t>
      </w: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all pages in the report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Gender = Male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All report pages show male data.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Slicer Questions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Q46. Create a Year slicer.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Slicer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visual.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Put: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Year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3F64"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gramEnd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the slicer field.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Users can select: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2001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2002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2003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...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2012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Q47. Create a State slicer.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Slicer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State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Users can select one or multiple states.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Q48. Create a Gender slicer.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Slicer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Gender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Values: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lastRenderedPageBreak/>
        <w:t>Male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Female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Q49. </w:t>
      </w:r>
      <w:proofErr w:type="gramStart"/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Create an Age Group slicer.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Slicer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Age_group</w:t>
      </w:r>
      <w:proofErr w:type="spellEnd"/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Values: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0-14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15-29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30-44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45-59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60+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0-100+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Q50. Create a Type Code slicer.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Slicer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Type_code</w:t>
      </w:r>
      <w:proofErr w:type="spellEnd"/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Users can select: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Causes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Education_Status</w:t>
      </w:r>
      <w:proofErr w:type="spell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Means_adopted</w:t>
      </w:r>
      <w:proofErr w:type="spell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Professional_Profile</w:t>
      </w:r>
      <w:proofErr w:type="spell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Social_Status</w:t>
      </w:r>
      <w:proofErr w:type="spellEnd"/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Advanced Slicer Questions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Q51. How can you allow users to select multiple states?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State slicer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Format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Slicer settings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Selection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lastRenderedPageBreak/>
        <w:t>Enable multi-selection.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Alternatively, users can normally hold </w:t>
      </w: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Ctrl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while selecting multiple items depending on slicer configuration.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Q52. How can you create a dropdown Year slicer?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Select the Year slicer and change its style from: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List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3F64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783F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Dropdown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This saves dashboard space.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Q53. How can you create a Year range slicer?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Year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3F64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gramEnd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a slicer and select the appropriate </w:t>
      </w: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Between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option where supported.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2003 ───────── 2010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The report will show data between the selected years.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Filter + Slicer Scenario Questions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Q54. Show Andhra Pradesh data from 2005 to 2012 for males.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State slicer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lastRenderedPageBreak/>
        <w:t>Andhra Pradesh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Year slicer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2005–2012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Gender slicer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Male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The charts will automatically respond to these selections.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Q55. Show female suicides aged 15–29 in Andhra Pradesh.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State = Andhra Pradesh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Gender = Female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Age_group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 xml:space="preserve"> = 15-29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Then use: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Year → Total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3F64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a line chart to see the trend.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Advanced DAX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Q56. Calculate the total while ignoring the State filter.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Total All States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783F64">
        <w:rPr>
          <w:rFonts w:ascii="Courier New" w:eastAsia="Times New Roman" w:hAnsi="Courier New" w:cs="Courier New"/>
          <w:sz w:val="20"/>
          <w:szCs w:val="20"/>
        </w:rPr>
        <w:t>'Suicides'[State])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This is useful for calculating a state's percentage of the national total.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Q57. Calculate each state's percentage of total suicides.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lastRenderedPageBreak/>
        <w:t>State Suicide %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DIVIDE(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783F64">
        <w:rPr>
          <w:rFonts w:ascii="Courier New" w:eastAsia="Times New Roman" w:hAnsi="Courier New" w:cs="Courier New"/>
          <w:sz w:val="20"/>
          <w:szCs w:val="20"/>
        </w:rPr>
        <w:t>'Suicides'[State])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0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Format as </w:t>
      </w:r>
      <w:r w:rsidRPr="00783F64">
        <w:rPr>
          <w:rFonts w:ascii="Courier New" w:eastAsia="Times New Roman" w:hAnsi="Courier New" w:cs="Courier New"/>
          <w:sz w:val="20"/>
        </w:rPr>
        <w:t>%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Q58. Calculate each state's contribution to the selected year.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State % of Selected Year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DIVIDE(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783F64">
        <w:rPr>
          <w:rFonts w:ascii="Courier New" w:eastAsia="Times New Roman" w:hAnsi="Courier New" w:cs="Courier New"/>
          <w:sz w:val="20"/>
          <w:szCs w:val="20"/>
        </w:rPr>
        <w:t>'Suicides'[State])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),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0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This responds to the Year slicer while removing the State filter.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CALCULATE Questions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Q59. Why is CALCULATE important in DAX?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3F64">
        <w:rPr>
          <w:rFonts w:ascii="Courier New" w:eastAsia="Times New Roman" w:hAnsi="Courier New" w:cs="Courier New"/>
          <w:sz w:val="20"/>
        </w:rPr>
        <w:t>CALCULATE(</w:t>
      </w:r>
      <w:proofErr w:type="gramEnd"/>
      <w:r w:rsidRPr="00783F64">
        <w:rPr>
          <w:rFonts w:ascii="Courier New" w:eastAsia="Times New Roman" w:hAnsi="Courier New" w:cs="Courier New"/>
          <w:sz w:val="20"/>
        </w:rPr>
        <w:t>)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changes the </w:t>
      </w: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filter context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before evaluating an expression.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Male Suicides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'Suicides'[Gender] = "Male"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It tells Power BI:</w:t>
      </w:r>
    </w:p>
    <w:p w:rsidR="00783F64" w:rsidRPr="00783F64" w:rsidRDefault="00783F64" w:rsidP="00783F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Calculate total suicides, but only where Gender = Male.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17. FILTER Questions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Q60. Calculate suicides from 2005 onwards.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Suicides </w:t>
      </w: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783F64">
        <w:rPr>
          <w:rFonts w:ascii="Courier New" w:eastAsia="Times New Roman" w:hAnsi="Courier New" w:cs="Courier New"/>
          <w:sz w:val="20"/>
          <w:szCs w:val="20"/>
        </w:rPr>
        <w:t xml:space="preserve"> 2005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FILTER(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    'Suicides',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    'Suicides'[Year] &gt;= 2005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Q61. Calculate suicides between 2005 and 2010.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Suicides 2005-2010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FILTER(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    'Suicides',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    'Suicides'[Year] &gt;= 2005 &amp;&amp;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    'Suicides'[Year] &lt;= 2010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Top-N Analysis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Q62. What are the Top 5 states by suicide count?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State Rank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RANKX(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783F64">
        <w:rPr>
          <w:rFonts w:ascii="Courier New" w:eastAsia="Times New Roman" w:hAnsi="Courier New" w:cs="Courier New"/>
          <w:sz w:val="20"/>
          <w:szCs w:val="20"/>
        </w:rPr>
        <w:t>'Suicides'[State]),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[Total Suicides],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DESC,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DENSE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Then apply a visual filter: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State Rank &lt;= 5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Q63. Create a Top 10 state table.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lastRenderedPageBreak/>
        <w:t>Use: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State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Total Suicides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State Rank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Then filter: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State Rank &lt;= 10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Dashboard Interview Questions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Q64. What is the difference between a filter and a slicer?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Filter: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Used to restrict data behind a visual, page, or report.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Slicer: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A visual control that allows the user to interactively select filter values.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Filter: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Year = 2012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Slicer: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Year → User selects 2012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Q65. What is filter context?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Filter context is the set of filters currently affecting a DAX calculation.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State = Andhra Pradesh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Year = 2010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Gender = Male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The measure: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Total Suicides = </w:t>
      </w: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783F64">
        <w:rPr>
          <w:rFonts w:ascii="Courier New" w:eastAsia="Times New Roman" w:hAnsi="Courier New" w:cs="Courier New"/>
          <w:sz w:val="20"/>
          <w:szCs w:val="20"/>
        </w:rPr>
        <w:t>'Suicides'[Total])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3F64"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gramEnd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calculate only the records matching those selections.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Q66. What is the difference between SUM and SUMX?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SUM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3F64">
        <w:rPr>
          <w:rFonts w:ascii="Times New Roman" w:eastAsia="Times New Roman" w:hAnsi="Times New Roman" w:cs="Times New Roman"/>
          <w:sz w:val="24"/>
          <w:szCs w:val="24"/>
        </w:rPr>
        <w:t>Adds values from a column.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Total Suicides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783F64">
        <w:rPr>
          <w:rFonts w:ascii="Courier New" w:eastAsia="Times New Roman" w:hAnsi="Courier New" w:cs="Courier New"/>
          <w:sz w:val="20"/>
          <w:szCs w:val="20"/>
        </w:rPr>
        <w:t>'Suicides'[Total])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SUMX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Iterates through a table and evaluates an expression for each row.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Example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SUMX(</w:t>
      </w:r>
      <w:proofErr w:type="gram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'Suicides',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 'Suicides'[Total] * 1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)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For this dataset, </w:t>
      </w:r>
      <w:proofErr w:type="gramStart"/>
      <w:r w:rsidRPr="00783F64">
        <w:rPr>
          <w:rFonts w:ascii="Courier New" w:eastAsia="Times New Roman" w:hAnsi="Courier New" w:cs="Courier New"/>
          <w:sz w:val="20"/>
        </w:rPr>
        <w:t>SUM(</w:t>
      </w:r>
      <w:proofErr w:type="gramEnd"/>
      <w:r w:rsidRPr="00783F64">
        <w:rPr>
          <w:rFonts w:ascii="Courier New" w:eastAsia="Times New Roman" w:hAnsi="Courier New" w:cs="Courier New"/>
          <w:sz w:val="20"/>
        </w:rPr>
        <w:t>)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is sufficient for the basic total.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Practical Assignment Questions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These are excellent exercises for students.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1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Create a dashboard showing:</w:t>
      </w:r>
    </w:p>
    <w:p w:rsidR="00783F64" w:rsidRPr="00783F64" w:rsidRDefault="00783F64" w:rsidP="00783F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Total Suicides </w:t>
      </w:r>
    </w:p>
    <w:p w:rsidR="00783F64" w:rsidRPr="00783F64" w:rsidRDefault="00783F64" w:rsidP="00783F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Male Suicides </w:t>
      </w:r>
    </w:p>
    <w:p w:rsidR="00783F64" w:rsidRPr="00783F64" w:rsidRDefault="00783F64" w:rsidP="00783F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Female Suicides </w:t>
      </w:r>
    </w:p>
    <w:p w:rsidR="00783F64" w:rsidRPr="00783F64" w:rsidRDefault="00783F64" w:rsidP="00783F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Number of States </w:t>
      </w:r>
    </w:p>
    <w:p w:rsidR="00783F64" w:rsidRPr="00783F64" w:rsidRDefault="00783F64" w:rsidP="00783F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Yearly trend </w:t>
      </w:r>
    </w:p>
    <w:p w:rsidR="00783F64" w:rsidRPr="00783F64" w:rsidRDefault="00783F64" w:rsidP="00783F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Gender distribution 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2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Create a dashboard with: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Slicers</w:t>
      </w:r>
    </w:p>
    <w:p w:rsidR="00783F64" w:rsidRPr="00783F64" w:rsidRDefault="00783F64" w:rsidP="00783F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Year </w:t>
      </w:r>
    </w:p>
    <w:p w:rsidR="00783F64" w:rsidRPr="00783F64" w:rsidRDefault="00783F64" w:rsidP="00783F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State </w:t>
      </w:r>
    </w:p>
    <w:p w:rsidR="00783F64" w:rsidRPr="00783F64" w:rsidRDefault="00783F64" w:rsidP="00783F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Gender </w:t>
      </w:r>
    </w:p>
    <w:p w:rsidR="00783F64" w:rsidRPr="00783F64" w:rsidRDefault="00783F64" w:rsidP="00783F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Age Group 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Charts</w:t>
      </w:r>
    </w:p>
    <w:p w:rsidR="00783F64" w:rsidRPr="00783F64" w:rsidRDefault="00783F64" w:rsidP="00783F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Year </w:t>
      </w:r>
      <w:proofErr w:type="spellStart"/>
      <w:r w:rsidRPr="00783F64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</w:p>
    <w:p w:rsidR="00783F64" w:rsidRPr="00783F64" w:rsidRDefault="00783F64" w:rsidP="00783F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State </w:t>
      </w:r>
      <w:proofErr w:type="spellStart"/>
      <w:r w:rsidRPr="00783F64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</w:p>
    <w:p w:rsidR="00783F64" w:rsidRPr="00783F64" w:rsidRDefault="00783F64" w:rsidP="00783F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Age Group </w:t>
      </w:r>
      <w:proofErr w:type="spellStart"/>
      <w:r w:rsidRPr="00783F64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</w:p>
    <w:p w:rsidR="00783F64" w:rsidRPr="00783F64" w:rsidRDefault="00783F64" w:rsidP="00783F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Gender </w:t>
      </w:r>
      <w:proofErr w:type="spellStart"/>
      <w:r w:rsidRPr="00783F64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3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Create a Top 10 States dashboard.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Top 10 States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Total Suicides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State Rank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State %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4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Create an age-group analysis.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Age Group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Total Suicides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Percentage of Total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783F64" w:rsidRPr="00783F64" w:rsidRDefault="00783F64" w:rsidP="00783F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Column chart </w:t>
      </w:r>
    </w:p>
    <w:p w:rsidR="00783F64" w:rsidRPr="00783F64" w:rsidRDefault="00783F64" w:rsidP="00783F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Donut chart </w:t>
      </w:r>
    </w:p>
    <w:p w:rsidR="00783F64" w:rsidRPr="00783F64" w:rsidRDefault="00783F64" w:rsidP="00783F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Age Group slicer 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F64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5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Create a gender trend analysis.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lastRenderedPageBreak/>
        <w:t>Use: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Year → X-axis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Total → Y-axis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Gender → Legend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Expected output: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Year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│        Male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│       /----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│      /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│ Female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│  /----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└────────────────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   2001 ... 2012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Mini Project — Suicide Analysis Dashboard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A strong final Power BI project using this dataset can have </w:t>
      </w: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3 pages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Page 1 — Executive Overview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Cards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Total Suicides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Total States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Male Suicides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Female Suicides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Charts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Line Chart → Year </w:t>
      </w: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 xml:space="preserve"> Total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 xml:space="preserve">Bar Chart → State </w:t>
      </w: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 xml:space="preserve"> Total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Donut → Gender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Slicers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Year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State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Gender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Page 2 — Demographic Analysis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Charts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Age Group → Total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Gender → Total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Age Group + Gender → Total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Year + Gender → Total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Slicers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Year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State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Age Group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Gender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Page 3 — Causes &amp; Categories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Type_code</w:t>
      </w:r>
      <w:proofErr w:type="spellEnd"/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Type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State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Year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Charts: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83F64">
        <w:rPr>
          <w:rFonts w:ascii="Courier New" w:eastAsia="Times New Roman" w:hAnsi="Courier New" w:cs="Courier New"/>
          <w:sz w:val="20"/>
          <w:szCs w:val="20"/>
        </w:rPr>
        <w:t>Type_code</w:t>
      </w:r>
      <w:proofErr w:type="spellEnd"/>
      <w:r w:rsidRPr="00783F64">
        <w:rPr>
          <w:rFonts w:ascii="Courier New" w:eastAsia="Times New Roman" w:hAnsi="Courier New" w:cs="Courier New"/>
          <w:sz w:val="20"/>
          <w:szCs w:val="20"/>
        </w:rPr>
        <w:t xml:space="preserve"> → Total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Type → Total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State → Total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Year → Total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Top N filter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to identify the most frequently recorded categories.</w:t>
      </w:r>
    </w:p>
    <w:p w:rsidR="00783F64" w:rsidRPr="00783F64" w:rsidRDefault="00783F64" w:rsidP="00783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783F64" w:rsidRPr="00783F64" w:rsidRDefault="00783F64" w:rsidP="0078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F64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note about this dataset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Because the same </w:t>
      </w:r>
      <w:r w:rsidRPr="00783F64">
        <w:rPr>
          <w:rFonts w:ascii="Courier New" w:eastAsia="Times New Roman" w:hAnsi="Courier New" w:cs="Courier New"/>
          <w:sz w:val="20"/>
        </w:rPr>
        <w:t xml:space="preserve">State + Year + Type + Gender + </w:t>
      </w:r>
      <w:proofErr w:type="spellStart"/>
      <w:r w:rsidRPr="00783F64">
        <w:rPr>
          <w:rFonts w:ascii="Courier New" w:eastAsia="Times New Roman" w:hAnsi="Courier New" w:cs="Courier New"/>
          <w:sz w:val="20"/>
        </w:rPr>
        <w:t>Age_group</w:t>
      </w:r>
      <w:proofErr w:type="spellEnd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combinations occur across different </w:t>
      </w:r>
      <w:proofErr w:type="spellStart"/>
      <w:r w:rsidRPr="00783F64">
        <w:rPr>
          <w:rFonts w:ascii="Courier New" w:eastAsia="Times New Roman" w:hAnsi="Courier New" w:cs="Courier New"/>
          <w:sz w:val="20"/>
        </w:rPr>
        <w:t>Type_code</w:t>
      </w:r>
      <w:proofErr w:type="spellEnd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categories, be careful when interpreting totals. The </w:t>
      </w:r>
      <w:r w:rsidRPr="00783F64">
        <w:rPr>
          <w:rFonts w:ascii="Courier New" w:eastAsia="Times New Roman" w:hAnsi="Courier New" w:cs="Courier New"/>
          <w:sz w:val="20"/>
        </w:rPr>
        <w:t>Total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column is not necessarily a set of mutually exclusive categories across all </w:t>
      </w:r>
      <w:proofErr w:type="spellStart"/>
      <w:r w:rsidRPr="00783F64">
        <w:rPr>
          <w:rFonts w:ascii="Courier New" w:eastAsia="Times New Roman" w:hAnsi="Courier New" w:cs="Courier New"/>
          <w:sz w:val="20"/>
        </w:rPr>
        <w:t>Type_code</w:t>
      </w:r>
      <w:proofErr w:type="spellEnd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values. For a clean dashboard, clearly label analyses by </w:t>
      </w:r>
      <w:proofErr w:type="spellStart"/>
      <w:r w:rsidRPr="00783F64">
        <w:rPr>
          <w:rFonts w:ascii="Times New Roman" w:eastAsia="Times New Roman" w:hAnsi="Times New Roman" w:cs="Times New Roman"/>
          <w:b/>
          <w:bCs/>
          <w:sz w:val="24"/>
          <w:szCs w:val="24"/>
        </w:rPr>
        <w:t>Type_code</w:t>
      </w:r>
      <w:proofErr w:type="spellEnd"/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and avoid treating the sum of all categories as a unique-person count.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t>Also, for this dataset, the safest basic measure is: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3F64">
        <w:rPr>
          <w:rFonts w:ascii="Courier New" w:eastAsia="Times New Roman" w:hAnsi="Courier New" w:cs="Courier New"/>
          <w:sz w:val="20"/>
          <w:szCs w:val="20"/>
        </w:rPr>
        <w:t>Total Suicides =</w:t>
      </w:r>
    </w:p>
    <w:p w:rsidR="00783F64" w:rsidRPr="00783F64" w:rsidRDefault="00783F64" w:rsidP="00783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3F64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783F64">
        <w:rPr>
          <w:rFonts w:ascii="Courier New" w:eastAsia="Times New Roman" w:hAnsi="Courier New" w:cs="Courier New"/>
          <w:sz w:val="20"/>
          <w:szCs w:val="20"/>
        </w:rPr>
        <w:t>'Suicides'[Total])</w:t>
      </w:r>
    </w:p>
    <w:p w:rsidR="00783F64" w:rsidRPr="00783F64" w:rsidRDefault="00783F64" w:rsidP="0078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F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Then build specialized measures with </w:t>
      </w:r>
      <w:proofErr w:type="gramStart"/>
      <w:r w:rsidRPr="00783F64">
        <w:rPr>
          <w:rFonts w:ascii="Courier New" w:eastAsia="Times New Roman" w:hAnsi="Courier New" w:cs="Courier New"/>
          <w:sz w:val="20"/>
        </w:rPr>
        <w:t>CALCULATE(</w:t>
      </w:r>
      <w:proofErr w:type="gramEnd"/>
      <w:r w:rsidRPr="00783F64">
        <w:rPr>
          <w:rFonts w:ascii="Courier New" w:eastAsia="Times New Roman" w:hAnsi="Courier New" w:cs="Courier New"/>
          <w:sz w:val="20"/>
        </w:rPr>
        <w:t>)</w:t>
      </w:r>
      <w:r w:rsidRPr="00783F64">
        <w:rPr>
          <w:rFonts w:ascii="Times New Roman" w:eastAsia="Times New Roman" w:hAnsi="Times New Roman" w:cs="Times New Roman"/>
          <w:sz w:val="24"/>
          <w:szCs w:val="24"/>
        </w:rPr>
        <w:t xml:space="preserve"> according to the selected dimension.</w:t>
      </w:r>
    </w:p>
    <w:p w:rsidR="00813FD8" w:rsidRDefault="00783F64"/>
    <w:sectPr w:rsidR="00813FD8" w:rsidSect="00892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F46BCD"/>
    <w:multiLevelType w:val="multilevel"/>
    <w:tmpl w:val="F02E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250374"/>
    <w:multiLevelType w:val="multilevel"/>
    <w:tmpl w:val="D73E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C83377"/>
    <w:multiLevelType w:val="multilevel"/>
    <w:tmpl w:val="3240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0836D5"/>
    <w:multiLevelType w:val="multilevel"/>
    <w:tmpl w:val="83DC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8A4660"/>
    <w:multiLevelType w:val="multilevel"/>
    <w:tmpl w:val="079A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904EE6"/>
    <w:multiLevelType w:val="multilevel"/>
    <w:tmpl w:val="32BC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783F64"/>
    <w:rsid w:val="004F12F9"/>
    <w:rsid w:val="005A1213"/>
    <w:rsid w:val="00647A15"/>
    <w:rsid w:val="00783F64"/>
    <w:rsid w:val="00892C87"/>
    <w:rsid w:val="00B82D6D"/>
    <w:rsid w:val="00C72738"/>
    <w:rsid w:val="00D356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2C87"/>
  </w:style>
  <w:style w:type="paragraph" w:styleId="Heading1">
    <w:name w:val="heading 1"/>
    <w:basedOn w:val="Normal"/>
    <w:link w:val="Heading1Char"/>
    <w:uiPriority w:val="9"/>
    <w:qFormat/>
    <w:rsid w:val="00783F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83F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3F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F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3F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3F6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783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3F64"/>
    <w:rPr>
      <w:b/>
      <w:bCs/>
    </w:rPr>
  </w:style>
  <w:style w:type="character" w:customStyle="1" w:styleId="pdq2pgselectionanchor">
    <w:name w:val="pdq2pg_selectionanchor"/>
    <w:basedOn w:val="DefaultParagraphFont"/>
    <w:rsid w:val="00783F64"/>
  </w:style>
  <w:style w:type="paragraph" w:styleId="NormalWeb">
    <w:name w:val="Normal (Web)"/>
    <w:basedOn w:val="Normal"/>
    <w:uiPriority w:val="99"/>
    <w:semiHidden/>
    <w:unhideWhenUsed/>
    <w:rsid w:val="00783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3F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3F6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3F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1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1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96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26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45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0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80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610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637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494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941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57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0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68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50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63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1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66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91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18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049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35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425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460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16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8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7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1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8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21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67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16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50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0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3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23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293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033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012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568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1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39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5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21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1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7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2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04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69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354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104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974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413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4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6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20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2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1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93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52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24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66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73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944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18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790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444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445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963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2740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9842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840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2847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2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46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5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17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28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97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37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94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98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076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429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107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2395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1328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5750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243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7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2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8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8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3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8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65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1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3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80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9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394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700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979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46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921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9191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6730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9382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0132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0408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4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4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1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6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14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4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23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97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80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37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44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47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84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001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73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23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7489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2363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170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6771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7956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8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7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6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1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54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78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14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6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86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96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2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80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413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619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901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5671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582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6181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2809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8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0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0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08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79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94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0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61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5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821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626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801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659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519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6237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2415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2510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7285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2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6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9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11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30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05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66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040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38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15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836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648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196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0190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0218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4620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3882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4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9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0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27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8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94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0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43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30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162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04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02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806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819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1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6495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4609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2961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1089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3522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3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7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05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45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9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1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89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77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7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83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99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948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11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420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916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86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5769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151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984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5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53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74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23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08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7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10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83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21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77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873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546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069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731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406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3053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5123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423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14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7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5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9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64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998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2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28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253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312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012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763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188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3239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8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8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6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15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37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5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9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3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91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13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668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685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394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184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873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8165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9451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1952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1442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4529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8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67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8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8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08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77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57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64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548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403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966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163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790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6144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8456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9072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2674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6943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3021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712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0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8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5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8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9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75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5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8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9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172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101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866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411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707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0605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5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0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26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1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0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71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0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455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94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86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21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848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05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227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4540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7108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3920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7353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776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0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9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27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66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18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11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71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49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7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542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466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280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210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2300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9951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81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5532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21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6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3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5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06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91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92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89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1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181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82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89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260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645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909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5674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7331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0025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8338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41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3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1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0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4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23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75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94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48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036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27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037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51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727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485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199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4769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2151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5302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0805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4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6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9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86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9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05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93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4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80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04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20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721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721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855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4417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7524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3488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9283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1057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0774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5352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7585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3529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80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4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8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99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56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76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9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4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63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176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880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697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301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0208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8065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7222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1312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1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6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4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22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2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78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8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67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0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440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690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310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5637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1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17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31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0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73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49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23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5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62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06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937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749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628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6827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2047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3325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2826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0722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6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0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24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11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66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4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81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36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5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06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706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727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101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498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6057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432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6831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9520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95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2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54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5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54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06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15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66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80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95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83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754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428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225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2290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6991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6643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3263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0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7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15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97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59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4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44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05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8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409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932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544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1486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0685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4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9385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400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7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6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6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86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94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03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0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1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93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796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3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330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74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914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093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613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051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5808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2193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8154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7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5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0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7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47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1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47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79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8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666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38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77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572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6653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960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960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8880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9358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200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7473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4881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0569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5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1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5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4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96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4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26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20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7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84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08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58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848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360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676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565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4846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4290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3654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1079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0812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6794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5263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3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8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5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1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7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89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3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2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96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9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6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97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306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88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218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7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4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4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3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96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8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19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8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85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7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532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230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288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396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094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96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6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06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24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96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00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1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97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18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242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151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448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238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743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4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3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1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99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3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27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71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44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4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408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809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960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186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5594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17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1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0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0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80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7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67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5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34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09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408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892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532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7570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73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4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8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9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8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4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8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07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59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67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9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30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30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898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933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9102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6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5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0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47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99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90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2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94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30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96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88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089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584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406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9888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6697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3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3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72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5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4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5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14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30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8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1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33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199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879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487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2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81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9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02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8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4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65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26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750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803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633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902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6024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8217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20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0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7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8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7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14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37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44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98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54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69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84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8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279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625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6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12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21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49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26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06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24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1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869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546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624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321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64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52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7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84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7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72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14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7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76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97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4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4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069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73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975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0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9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0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0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65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0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8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71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87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7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86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308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671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1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2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1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7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7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2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89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14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32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96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1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91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481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297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349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5233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4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4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93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448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8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74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1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74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15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03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903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1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82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651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2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7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1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2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74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5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39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91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10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23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11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14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14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971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326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2413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5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2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7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66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9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22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1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37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66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46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129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905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7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3796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2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1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6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24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96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1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01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50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30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2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56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956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051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303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1398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4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5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3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2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2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36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9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47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1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55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221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391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73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034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0290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1573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4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8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8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3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55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24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99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62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66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6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594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1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554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84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688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9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9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9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28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25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98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165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65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908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444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202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28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010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69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7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0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9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24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44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29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60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54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83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53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296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448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639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01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1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4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42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84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4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65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48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8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7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90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0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06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766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081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60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3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6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8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63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5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55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4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67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698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234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168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851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798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2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1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0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0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22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56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68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4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4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65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70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512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004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84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18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4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0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47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5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1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93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0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87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85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20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950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202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074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293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5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02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9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10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77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57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638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157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684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4419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240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8495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4472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7881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7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9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29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7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91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1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2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60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23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83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04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96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096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019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028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5219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3345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2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8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96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8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74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36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57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53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79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02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05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38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531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6798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939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0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7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7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6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98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45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5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21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34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554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893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377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468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7157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5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4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0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0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0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80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9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81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90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15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53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09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835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69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1637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2266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5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0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1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5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66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3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68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65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49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26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278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291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798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3849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755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5778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2101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477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58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4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1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0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3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89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14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6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8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749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547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018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372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2567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4049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6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3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5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20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14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0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0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93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81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25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942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134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80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4442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0046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8077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4111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9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5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64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23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8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4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16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417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445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95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377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452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871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9934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1099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5184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0263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7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0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9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8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03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8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72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45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40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127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776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77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075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1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9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2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5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17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5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23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12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6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66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516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811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751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95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39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33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47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87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4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46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9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462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769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493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659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63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8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66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9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9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2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83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37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7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43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544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952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100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029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2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8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78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52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14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5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47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61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54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704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799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904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743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7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30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1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06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38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4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1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89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74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94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004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657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01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4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2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0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6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8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76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43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81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99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34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69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26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468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431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00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7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7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65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23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3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70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9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25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839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28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40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324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4730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1966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130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1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7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1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27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1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51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04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0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6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45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220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82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301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563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367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6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25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34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77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42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4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55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70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05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913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017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033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130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3210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4576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2743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101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9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4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36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1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65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1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27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68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0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82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8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84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160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257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033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98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4515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5706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0890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435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4865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5432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2731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4202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57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3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98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2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04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47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8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8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58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8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68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943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212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729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340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1616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0082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4451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5446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1458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9141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880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4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9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07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6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87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02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91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26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97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4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39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225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4752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13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1861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8727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046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2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55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8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28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04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14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8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0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919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790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903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399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7720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7235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8705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6556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2896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3548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6345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2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4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04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8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7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36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49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45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82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55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99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043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562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882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262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1141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8606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7227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281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4979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0322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8315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989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9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8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3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0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06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4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67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19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13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13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65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72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94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326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90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7922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4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639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4834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590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3921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5444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57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9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0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9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06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82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94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18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48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4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348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3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198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522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5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1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69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0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22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2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81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61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8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3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53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213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672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0837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829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2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7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8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50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01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5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90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5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551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796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469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15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0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5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9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01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44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88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66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17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84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80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665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661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7269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4285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441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9689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5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94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76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5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9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8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94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06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76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875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183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208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872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8331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3181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2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2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9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4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2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0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10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3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97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49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09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29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41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2662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115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6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2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33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3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9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81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8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2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9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33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3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20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188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582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020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2249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9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6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33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1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8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1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22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03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03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9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26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619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52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67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4022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0064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2031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9648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54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8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85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65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84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22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26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2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97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98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26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538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367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63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7792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214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8124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34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8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9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9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5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13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7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79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7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89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95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66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414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189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620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4754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4296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2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9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1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11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8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88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27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10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904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90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147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378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032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710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8283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4904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2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8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7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14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71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05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0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27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25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0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549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406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466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8404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5610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6905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9785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7499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7659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8977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105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93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2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6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4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67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8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1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76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196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78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82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862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992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2005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6047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658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9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2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2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65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90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13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8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1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97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43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45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11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661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834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982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2729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2200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7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93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72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3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57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07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24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75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26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908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6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465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986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9440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340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1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6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5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45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49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08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71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99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2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92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357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447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27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22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8797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8389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828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4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2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5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9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72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94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0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66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87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78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638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916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839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003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4223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413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4038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8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1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3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79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3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00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4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97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523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90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51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923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94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500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505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5072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7546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03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0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2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46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7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6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0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31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46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74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2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69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08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019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689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6977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6546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287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4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5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43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37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96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36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5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57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47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5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866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894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805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176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142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6532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2137</Words>
  <Characters>12181</Characters>
  <Application>Microsoft Office Word</Application>
  <DocSecurity>0</DocSecurity>
  <Lines>101</Lines>
  <Paragraphs>28</Paragraphs>
  <ScaleCrop>false</ScaleCrop>
  <Company/>
  <LinksUpToDate>false</LinksUpToDate>
  <CharactersWithSpaces>14290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lab</cp:lastModifiedBy>
  <cp:revision>1</cp:revision>
  <dcterms:created xsi:type="dcterms:W3CDTF">2026-08-14T03:50:00Z</dcterms:created>
  <dcterms:modified xsi:type="dcterms:W3CDTF">2026-08-14T03:51:00Z</dcterms:modified>
</cp:coreProperties>
</file>