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14EC4" w14:textId="0C2C521C" w:rsidR="00E134B2" w:rsidRPr="00A92AF4" w:rsidRDefault="00E134B2" w:rsidP="00C8380F">
      <w:pPr>
        <w:jc w:val="center"/>
        <w:rPr>
          <w:rFonts w:cstheme="minorHAnsi"/>
          <w:b/>
          <w:bCs/>
          <w:sz w:val="30"/>
          <w:szCs w:val="30"/>
        </w:rPr>
      </w:pPr>
      <w:r w:rsidRPr="00A92AF4">
        <w:rPr>
          <w:rFonts w:cstheme="minorHAnsi"/>
          <w:b/>
          <w:bCs/>
          <w:sz w:val="30"/>
          <w:szCs w:val="30"/>
        </w:rPr>
        <w:t>T</w:t>
      </w:r>
      <w:r w:rsidR="00E90E3C" w:rsidRPr="00A92AF4">
        <w:rPr>
          <w:rFonts w:cstheme="minorHAnsi"/>
          <w:b/>
          <w:bCs/>
          <w:sz w:val="30"/>
          <w:szCs w:val="30"/>
        </w:rPr>
        <w:t>EXT SUMMARIZATION</w:t>
      </w:r>
    </w:p>
    <w:p w14:paraId="7A4EA884" w14:textId="52408E26" w:rsidR="00697D28" w:rsidRPr="00A92AF4" w:rsidRDefault="00697D28" w:rsidP="00B63D44">
      <w:pPr>
        <w:jc w:val="both"/>
        <w:rPr>
          <w:rFonts w:cstheme="minorHAnsi"/>
          <w:b/>
          <w:bCs/>
          <w:u w:val="single"/>
        </w:rPr>
      </w:pPr>
      <w:r w:rsidRPr="00A92AF4">
        <w:rPr>
          <w:rFonts w:cstheme="minorHAnsi"/>
          <w:b/>
          <w:bCs/>
          <w:u w:val="single"/>
        </w:rPr>
        <w:t>Types of Text summarization:</w:t>
      </w:r>
    </w:p>
    <w:p w14:paraId="08E4AB64" w14:textId="366518EF" w:rsidR="009759B7" w:rsidRPr="00A92AF4" w:rsidRDefault="001B1B21" w:rsidP="00B63D4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Extractive Summarization – Collects only important information from the text (gives us same text)</w:t>
      </w:r>
    </w:p>
    <w:p w14:paraId="71F1CA6A" w14:textId="4AF7C95E" w:rsidR="004806BE" w:rsidRPr="00A92AF4" w:rsidRDefault="004806BE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Frequency-Based Methods</w:t>
      </w:r>
    </w:p>
    <w:p w14:paraId="45245809" w14:textId="66226FF2" w:rsidR="004806BE" w:rsidRPr="00A92AF4" w:rsidRDefault="004806BE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Graph-Based Methods</w:t>
      </w:r>
    </w:p>
    <w:p w14:paraId="37D4E338" w14:textId="5EBC2A8B" w:rsidR="004806BE" w:rsidRPr="00A92AF4" w:rsidRDefault="004806BE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Latent Semantic Analysis (LSA)</w:t>
      </w:r>
    </w:p>
    <w:p w14:paraId="1AD46ECD" w14:textId="45A44BAB" w:rsidR="004806BE" w:rsidRPr="00A92AF4" w:rsidRDefault="004806BE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Cluster-Based Methods</w:t>
      </w:r>
    </w:p>
    <w:p w14:paraId="5C177827" w14:textId="1889A4CD" w:rsidR="001B1B21" w:rsidRPr="00A92AF4" w:rsidRDefault="001B1B21" w:rsidP="00B63D4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Abstractive Summarization – Analyses the meaning of text and produces</w:t>
      </w:r>
      <w:r w:rsidR="003F1AEB" w:rsidRPr="00A92AF4">
        <w:rPr>
          <w:rFonts w:cstheme="minorHAnsi"/>
        </w:rPr>
        <w:t xml:space="preserve"> summarized </w:t>
      </w:r>
      <w:r w:rsidRPr="00A92AF4">
        <w:rPr>
          <w:rFonts w:cstheme="minorHAnsi"/>
        </w:rPr>
        <w:t>sentence</w:t>
      </w:r>
      <w:r w:rsidR="003F1AEB" w:rsidRPr="00A92AF4">
        <w:rPr>
          <w:rFonts w:cstheme="minorHAnsi"/>
        </w:rPr>
        <w:t xml:space="preserve"> (reframes the text)</w:t>
      </w:r>
    </w:p>
    <w:p w14:paraId="7CFFA0E8" w14:textId="2E7AC226" w:rsidR="00D909BF" w:rsidRPr="00A92AF4" w:rsidRDefault="00D909BF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Sequence-to-Sequence Models</w:t>
      </w:r>
    </w:p>
    <w:p w14:paraId="1C2ABBFE" w14:textId="181F8A51" w:rsidR="00D909BF" w:rsidRPr="00A92AF4" w:rsidRDefault="00D909BF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Transformers: GPT, BERT, T5</w:t>
      </w:r>
    </w:p>
    <w:p w14:paraId="6889286D" w14:textId="3D4DCE73" w:rsidR="00E66ECC" w:rsidRPr="00A92AF4" w:rsidRDefault="00E66ECC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BART (Bidirectional and Auto-Regressive Transformers)</w:t>
      </w:r>
    </w:p>
    <w:p w14:paraId="611D1221" w14:textId="4D474530" w:rsidR="00E66ECC" w:rsidRDefault="00E66ECC" w:rsidP="00B63D4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92AF4">
        <w:rPr>
          <w:rFonts w:cstheme="minorHAnsi"/>
        </w:rPr>
        <w:t>PEGASUS</w:t>
      </w:r>
    </w:p>
    <w:p w14:paraId="34140532" w14:textId="2FB0CCB7" w:rsidR="0054414D" w:rsidRDefault="0054414D" w:rsidP="008166E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Seq2Seq, </w:t>
      </w:r>
      <w:r w:rsidRPr="0054414D">
        <w:rPr>
          <w:rFonts w:cstheme="minorHAnsi"/>
        </w:rPr>
        <w:t xml:space="preserve">Encoder-Decoder Systems - feed-forward neural language model (FFNLM), </w:t>
      </w:r>
      <w:r w:rsidR="00203686">
        <w:rPr>
          <w:rFonts w:cstheme="minorHAnsi"/>
        </w:rPr>
        <w:t xml:space="preserve">CNN based </w:t>
      </w:r>
      <w:r w:rsidRPr="0054414D">
        <w:rPr>
          <w:rFonts w:cstheme="minorHAnsi"/>
        </w:rPr>
        <w:t>Hierarchical Encoder-Decoder Models</w:t>
      </w:r>
    </w:p>
    <w:p w14:paraId="5911CD19" w14:textId="6A30D3E8" w:rsidR="00257BF2" w:rsidRPr="00257BF2" w:rsidRDefault="00257BF2" w:rsidP="00257B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Hybrid (Combining both Extractive and Abstractive)</w:t>
      </w:r>
    </w:p>
    <w:p w14:paraId="694EC4FB" w14:textId="257B4758" w:rsidR="00A57770" w:rsidRDefault="00A57770" w:rsidP="00A5777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General Mechanisms: Gensim, </w:t>
      </w:r>
      <w:r w:rsidR="008C4D0B">
        <w:rPr>
          <w:rFonts w:cstheme="minorHAnsi"/>
        </w:rPr>
        <w:t>Sumy (LexRank, Luhn, LSA, TextRank)</w:t>
      </w:r>
      <w:r w:rsidR="00070302">
        <w:rPr>
          <w:rFonts w:cstheme="minorHAnsi"/>
        </w:rPr>
        <w:t>, NLTK</w:t>
      </w:r>
      <w:r w:rsidR="008C4D0B">
        <w:rPr>
          <w:rFonts w:cstheme="minorHAnsi"/>
        </w:rPr>
        <w:t>, T5, GPT-3</w:t>
      </w:r>
    </w:p>
    <w:p w14:paraId="3A86DFA9" w14:textId="6724FD00" w:rsidR="004E2005" w:rsidRPr="004E2005" w:rsidRDefault="004E2005" w:rsidP="004E2005">
      <w:pPr>
        <w:ind w:left="360"/>
        <w:jc w:val="both"/>
        <w:rPr>
          <w:rFonts w:cstheme="minorHAnsi"/>
        </w:rPr>
      </w:pPr>
      <w:r w:rsidRPr="004E2005">
        <w:rPr>
          <w:rFonts w:cstheme="minorHAnsi"/>
        </w:rPr>
        <w:t>Extractive Summarization</w:t>
      </w:r>
      <w:r>
        <w:rPr>
          <w:rFonts w:cstheme="minorHAnsi"/>
        </w:rPr>
        <w:t>:</w:t>
      </w:r>
    </w:p>
    <w:p w14:paraId="68CCB6A4" w14:textId="7C0FF588" w:rsidR="004E2005" w:rsidRPr="004E2005" w:rsidRDefault="004E2005" w:rsidP="0035290C">
      <w:pPr>
        <w:ind w:firstLine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AE43D5D" wp14:editId="6112E3A3">
            <wp:extent cx="3107803" cy="1376575"/>
            <wp:effectExtent l="0" t="0" r="0" b="0"/>
            <wp:docPr id="1159883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72" cy="13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005">
        <w:rPr>
          <w:rFonts w:cstheme="minorHAnsi"/>
        </w:rPr>
        <w:t xml:space="preserve">      </w:t>
      </w:r>
    </w:p>
    <w:p w14:paraId="3DD95891" w14:textId="21BBA897" w:rsidR="004E2005" w:rsidRPr="004E2005" w:rsidRDefault="004E2005" w:rsidP="004E2005">
      <w:pPr>
        <w:ind w:firstLine="360"/>
        <w:jc w:val="both"/>
        <w:rPr>
          <w:rFonts w:cstheme="minorHAnsi"/>
        </w:rPr>
      </w:pPr>
      <w:r>
        <w:rPr>
          <w:rFonts w:cstheme="minorHAnsi"/>
        </w:rPr>
        <w:t>Abstractive Summarization:</w:t>
      </w:r>
    </w:p>
    <w:p w14:paraId="633F2A8A" w14:textId="10879E87" w:rsidR="004E2005" w:rsidRDefault="004E2005" w:rsidP="004E2005">
      <w:pPr>
        <w:ind w:firstLine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CB3CFAA" wp14:editId="4464F7F0">
            <wp:extent cx="3478192" cy="1353820"/>
            <wp:effectExtent l="0" t="0" r="8255" b="0"/>
            <wp:docPr id="1549912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31" cy="13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665C" w14:textId="2805E8A3" w:rsidR="0035290C" w:rsidRPr="004E2005" w:rsidRDefault="0035290C" w:rsidP="004E2005">
      <w:pPr>
        <w:ind w:firstLine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5BA8CBC" wp14:editId="622A66A2">
            <wp:extent cx="3489767" cy="2065655"/>
            <wp:effectExtent l="0" t="0" r="0" b="0"/>
            <wp:docPr id="42847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84" cy="208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C94D" w14:textId="77777777" w:rsidR="004E2005" w:rsidRPr="004E2005" w:rsidRDefault="004E2005" w:rsidP="004E2005">
      <w:pPr>
        <w:ind w:firstLine="360"/>
        <w:jc w:val="both"/>
        <w:rPr>
          <w:rFonts w:cstheme="minorHAnsi"/>
        </w:rPr>
      </w:pPr>
      <w:r w:rsidRPr="004E2005">
        <w:rPr>
          <w:rFonts w:cstheme="minorHAnsi"/>
        </w:rPr>
        <w:lastRenderedPageBreak/>
        <w:t>Hybrid:</w:t>
      </w:r>
    </w:p>
    <w:p w14:paraId="54EA484B" w14:textId="77777777" w:rsidR="004E2005" w:rsidRDefault="004E2005" w:rsidP="004E2005">
      <w:pPr>
        <w:ind w:firstLine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F5A502B" wp14:editId="0EFDFCD5">
            <wp:extent cx="3361798" cy="1278890"/>
            <wp:effectExtent l="0" t="0" r="0" b="0"/>
            <wp:docPr id="143795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98" cy="129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15F8" w14:textId="5349A37D" w:rsidR="000C2917" w:rsidRPr="004E2005" w:rsidRDefault="000C2917" w:rsidP="004E2005">
      <w:pPr>
        <w:ind w:firstLine="360"/>
        <w:jc w:val="both"/>
        <w:rPr>
          <w:rFonts w:cstheme="minorHAnsi"/>
        </w:rPr>
      </w:pPr>
      <w:r>
        <w:rPr>
          <w:rFonts w:cstheme="minorHAnsi"/>
        </w:rPr>
        <w:t>Text Summarization Approaches:</w:t>
      </w:r>
    </w:p>
    <w:p w14:paraId="18E72C5C" w14:textId="77777777" w:rsidR="004E2005" w:rsidRPr="004E2005" w:rsidRDefault="004E2005" w:rsidP="004E2005">
      <w:pPr>
        <w:jc w:val="both"/>
        <w:rPr>
          <w:rFonts w:cstheme="minorHAnsi"/>
        </w:rPr>
      </w:pPr>
    </w:p>
    <w:p w14:paraId="27E41F05" w14:textId="45526C2F" w:rsidR="00E134B2" w:rsidRDefault="00E134B2" w:rsidP="00E134B2">
      <w:pPr>
        <w:jc w:val="both"/>
        <w:rPr>
          <w:rFonts w:cstheme="minorHAnsi"/>
        </w:rPr>
      </w:pPr>
      <w:r w:rsidRPr="00A92AF4">
        <w:rPr>
          <w:rFonts w:cstheme="minorHAnsi"/>
          <w:noProof/>
        </w:rPr>
        <w:drawing>
          <wp:inline distT="0" distB="0" distL="0" distR="0" wp14:anchorId="060D2556" wp14:editId="16D84CCE">
            <wp:extent cx="6978650" cy="2241550"/>
            <wp:effectExtent l="0" t="0" r="0" b="6350"/>
            <wp:docPr id="1017901165" name="Picture 1" descr="Refer to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F3.g1" descr="Refer to cap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7D80" w14:textId="30A66830" w:rsidR="000C2917" w:rsidRPr="00A92AF4" w:rsidRDefault="00544635" w:rsidP="00E134B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BA7CB8D" wp14:editId="3F32AA09">
            <wp:extent cx="6858000" cy="2159317"/>
            <wp:effectExtent l="0" t="0" r="0" b="0"/>
            <wp:docPr id="1896892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9EFE" w14:textId="1C5734A1" w:rsidR="00A05617" w:rsidRPr="00A92AF4" w:rsidRDefault="00A05617" w:rsidP="00E1687C">
      <w:pPr>
        <w:spacing w:before="240"/>
        <w:jc w:val="both"/>
        <w:rPr>
          <w:rFonts w:cstheme="minorHAnsi"/>
          <w:b/>
          <w:bCs/>
          <w:u w:val="single"/>
        </w:rPr>
      </w:pPr>
      <w:r w:rsidRPr="00A92AF4">
        <w:rPr>
          <w:rFonts w:cstheme="minorHAnsi"/>
          <w:b/>
          <w:bCs/>
          <w:u w:val="single"/>
        </w:rPr>
        <w:t>Predefined libraries in Python for Abstractive Summarization:</w:t>
      </w:r>
    </w:p>
    <w:p w14:paraId="68397448" w14:textId="747CB854" w:rsidR="00F44E22" w:rsidRPr="00A92AF4" w:rsidRDefault="00F44E22" w:rsidP="00B63D4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Hugging Face Transformers</w:t>
      </w:r>
    </w:p>
    <w:p w14:paraId="5ECB78DD" w14:textId="4E141515" w:rsidR="00A05617" w:rsidRPr="00A92AF4" w:rsidRDefault="00A05617" w:rsidP="00B63D4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BERTSUM</w:t>
      </w:r>
    </w:p>
    <w:p w14:paraId="7CE80EB5" w14:textId="2980BBD6" w:rsidR="00A05617" w:rsidRPr="00A92AF4" w:rsidRDefault="00A05617" w:rsidP="00B63D4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GPT-2 / GPT-3</w:t>
      </w:r>
    </w:p>
    <w:p w14:paraId="6BB262F0" w14:textId="34BB147D" w:rsidR="00A05617" w:rsidRPr="00A92AF4" w:rsidRDefault="00A05617" w:rsidP="00B63D4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T5</w:t>
      </w:r>
    </w:p>
    <w:p w14:paraId="6AFA92BC" w14:textId="0FA78E5C" w:rsidR="00A05617" w:rsidRPr="00A92AF4" w:rsidRDefault="00A05617" w:rsidP="00B63D4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BART</w:t>
      </w:r>
    </w:p>
    <w:p w14:paraId="23868B5F" w14:textId="76108D95" w:rsidR="00A05617" w:rsidRPr="00A92AF4" w:rsidRDefault="00A05617" w:rsidP="00B63D4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PEGASUS</w:t>
      </w:r>
    </w:p>
    <w:p w14:paraId="6C4416CF" w14:textId="2F824236" w:rsidR="00F44E22" w:rsidRPr="00A92AF4" w:rsidRDefault="00F44E22" w:rsidP="00B63D4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Fairseq</w:t>
      </w:r>
    </w:p>
    <w:p w14:paraId="4AE8CB94" w14:textId="770420AF" w:rsidR="00F44E22" w:rsidRPr="00A92AF4" w:rsidRDefault="00F44E22" w:rsidP="00B63D4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BART</w:t>
      </w:r>
    </w:p>
    <w:p w14:paraId="19349038" w14:textId="78FBB784" w:rsidR="00F44E22" w:rsidRPr="00A92AF4" w:rsidRDefault="00F44E22" w:rsidP="00B63D4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PEGASUS</w:t>
      </w:r>
    </w:p>
    <w:p w14:paraId="0CD5F079" w14:textId="333C02BA" w:rsidR="00F44E22" w:rsidRPr="00A92AF4" w:rsidRDefault="00F44E22" w:rsidP="00B63D4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OpenNMT: Various transformer models can be configured for summarization.</w:t>
      </w:r>
    </w:p>
    <w:p w14:paraId="68A86B20" w14:textId="5EAB6557" w:rsidR="00F44E22" w:rsidRPr="00A92AF4" w:rsidRDefault="00F44E22" w:rsidP="00B63D4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lastRenderedPageBreak/>
        <w:t>AllenNLP: Includes implementations of sequence-to-sequence models that can be fine-tuned for summarization.</w:t>
      </w:r>
    </w:p>
    <w:p w14:paraId="0D1F7D53" w14:textId="02F66AE3" w:rsidR="00B63D44" w:rsidRPr="00A92AF4" w:rsidRDefault="00B63D44" w:rsidP="00B63D4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>SpaCy: A library for advanced NLP, though primarily focused on traditional NLP tasks, While SpaCy does not have built-in abstractive summarization models, you can use it in conjunction with Hugging Face Transformers for more complex tasks.</w:t>
      </w:r>
    </w:p>
    <w:p w14:paraId="01C370D1" w14:textId="17D3BEC2" w:rsidR="00697D28" w:rsidRDefault="00F44E22" w:rsidP="00697D2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92AF4">
        <w:rPr>
          <w:rFonts w:cstheme="minorHAnsi"/>
        </w:rPr>
        <w:t xml:space="preserve">FastAPI / Streamlit: Not specific to summarization but allows for easy deployment of models, </w:t>
      </w:r>
      <w:r w:rsidR="006F766A">
        <w:rPr>
          <w:rFonts w:cstheme="minorHAnsi"/>
        </w:rPr>
        <w:t>y</w:t>
      </w:r>
      <w:r w:rsidRPr="00A92AF4">
        <w:rPr>
          <w:rFonts w:cstheme="minorHAnsi"/>
        </w:rPr>
        <w:t>ou can build APIs or web applications to serve summarization models from libraries like Hugging Face.</w:t>
      </w:r>
    </w:p>
    <w:p w14:paraId="1C40624A" w14:textId="077BE4B1" w:rsidR="00697D28" w:rsidRPr="00532D99" w:rsidRDefault="00FC0B34" w:rsidP="006D081A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697D28" w:rsidRPr="00A92AF4">
        <w:rPr>
          <w:rFonts w:cstheme="minorHAnsi"/>
          <w:b/>
          <w:bCs/>
          <w:u w:val="single"/>
        </w:rPr>
        <w:t>References:</w:t>
      </w:r>
    </w:p>
    <w:p w14:paraId="3429752A" w14:textId="77777777" w:rsidR="00697D28" w:rsidRPr="00A92AF4" w:rsidRDefault="00697D28" w:rsidP="00697D28">
      <w:pPr>
        <w:jc w:val="both"/>
        <w:rPr>
          <w:rFonts w:cstheme="minorHAnsi"/>
        </w:rPr>
      </w:pPr>
      <w:hyperlink r:id="rId11" w:history="1">
        <w:r w:rsidRPr="00A92AF4">
          <w:rPr>
            <w:rStyle w:val="Hyperlink"/>
            <w:rFonts w:cstheme="minorHAnsi"/>
          </w:rPr>
          <w:t>https://arxiv.org/html/2403.02901v1</w:t>
        </w:r>
      </w:hyperlink>
    </w:p>
    <w:p w14:paraId="35809A69" w14:textId="77777777" w:rsidR="00697D28" w:rsidRPr="00A92AF4" w:rsidRDefault="00697D28" w:rsidP="00697D28">
      <w:pPr>
        <w:jc w:val="both"/>
        <w:rPr>
          <w:rFonts w:cstheme="minorHAnsi"/>
        </w:rPr>
      </w:pPr>
      <w:hyperlink r:id="rId12" w:history="1">
        <w:r w:rsidRPr="00A92AF4">
          <w:rPr>
            <w:rStyle w:val="Hyperlink"/>
            <w:rFonts w:cstheme="minorHAnsi"/>
          </w:rPr>
          <w:t>https://blog.paperspace.com/implement-seq2seq-for-text-summarization-keras/</w:t>
        </w:r>
      </w:hyperlink>
    </w:p>
    <w:p w14:paraId="21B072EE" w14:textId="77777777" w:rsidR="00697D28" w:rsidRPr="00A92AF4" w:rsidRDefault="00697D28" w:rsidP="00697D28">
      <w:pPr>
        <w:jc w:val="both"/>
        <w:rPr>
          <w:rFonts w:cstheme="minorHAnsi"/>
        </w:rPr>
      </w:pPr>
      <w:hyperlink r:id="rId13" w:history="1">
        <w:r w:rsidRPr="00A92AF4">
          <w:rPr>
            <w:rStyle w:val="Hyperlink"/>
            <w:rFonts w:cstheme="minorHAnsi"/>
          </w:rPr>
          <w:t>https://ieeexplore.ieee.org/document/10170660</w:t>
        </w:r>
      </w:hyperlink>
    </w:p>
    <w:p w14:paraId="0935E490" w14:textId="77777777" w:rsidR="00697D28" w:rsidRPr="00A92AF4" w:rsidRDefault="00697D28" w:rsidP="00697D28">
      <w:pPr>
        <w:jc w:val="both"/>
        <w:rPr>
          <w:rFonts w:cstheme="minorHAnsi"/>
        </w:rPr>
      </w:pPr>
      <w:hyperlink r:id="rId14" w:history="1">
        <w:r w:rsidRPr="00A92AF4">
          <w:rPr>
            <w:rStyle w:val="Hyperlink"/>
            <w:rFonts w:cstheme="minorHAnsi"/>
          </w:rPr>
          <w:t>https://turbolab.in/types-of-text-summarization-extractive-and-abstractive-summarization-basics/</w:t>
        </w:r>
      </w:hyperlink>
    </w:p>
    <w:p w14:paraId="738E2274" w14:textId="77777777" w:rsidR="00697D28" w:rsidRDefault="00697D28" w:rsidP="00697D28">
      <w:pPr>
        <w:jc w:val="both"/>
        <w:rPr>
          <w:rFonts w:cstheme="minorHAnsi"/>
        </w:rPr>
      </w:pPr>
      <w:hyperlink r:id="rId15" w:history="1">
        <w:r w:rsidRPr="00A92AF4">
          <w:rPr>
            <w:rStyle w:val="Hyperlink"/>
            <w:rFonts w:cstheme="minorHAnsi"/>
          </w:rPr>
          <w:t>https://medium.com/nlplanet/two-minutes-nlp-four-different-approaches-to-text-summarization-5a0ce9c06c74</w:t>
        </w:r>
      </w:hyperlink>
    </w:p>
    <w:p w14:paraId="45345AF0" w14:textId="707F2967" w:rsidR="00A57770" w:rsidRDefault="00A57770" w:rsidP="00697D28">
      <w:pPr>
        <w:jc w:val="both"/>
        <w:rPr>
          <w:rFonts w:cstheme="minorHAnsi"/>
        </w:rPr>
      </w:pPr>
      <w:hyperlink r:id="rId16" w:history="1">
        <w:r w:rsidRPr="006D448E">
          <w:rPr>
            <w:rStyle w:val="Hyperlink"/>
            <w:rFonts w:cstheme="minorHAnsi"/>
          </w:rPr>
          <w:t>https://www.turing.com/kb/5-powerful-text-summarization-techniques-in-python</w:t>
        </w:r>
      </w:hyperlink>
    </w:p>
    <w:p w14:paraId="00E6DB03" w14:textId="6D817BD4" w:rsidR="00DA322F" w:rsidRDefault="00DA322F" w:rsidP="00697D28">
      <w:pPr>
        <w:jc w:val="both"/>
        <w:rPr>
          <w:rFonts w:cstheme="minorHAnsi"/>
        </w:rPr>
      </w:pPr>
      <w:hyperlink r:id="rId17" w:history="1">
        <w:r w:rsidRPr="006D448E">
          <w:rPr>
            <w:rStyle w:val="Hyperlink"/>
            <w:rFonts w:cstheme="minorHAnsi"/>
          </w:rPr>
          <w:t>https://www.sciencedirect.com/science/article/pii/S0925231224010269?casa_token=5xudIxNwfdUAAAAA:D0t2eRd6-Y-lsn8rbTpsJi0FKgUR7drQj056g6_-je9k6dFS4tHlI3Nbqk_T7tQc66xOuu8Pkg</w:t>
        </w:r>
      </w:hyperlink>
    </w:p>
    <w:p w14:paraId="5EF36AE3" w14:textId="7AD38AC7" w:rsidR="0043639C" w:rsidRDefault="0043639C" w:rsidP="00697D28">
      <w:pPr>
        <w:jc w:val="both"/>
        <w:rPr>
          <w:rStyle w:val="Hyperlink"/>
          <w:rFonts w:cstheme="minorHAnsi"/>
        </w:rPr>
      </w:pPr>
      <w:hyperlink r:id="rId18" w:history="1">
        <w:r w:rsidRPr="006D448E">
          <w:rPr>
            <w:rStyle w:val="Hyperlink"/>
            <w:rFonts w:cstheme="minorHAnsi"/>
          </w:rPr>
          <w:t>https://www.sciencedirect.com/science/article/pii/S0957417420305030?casa_token=2x2-X1yYO0IAAAAA:WYCXUWYxiOKxKXYVJCZ6S3NmsmEp3Ox-J5NdGL8AAoViTWcBdiKnLPLNmD4lm6ciV13m2hLvZA</w:t>
        </w:r>
      </w:hyperlink>
    </w:p>
    <w:p w14:paraId="04EE22B7" w14:textId="77777777" w:rsidR="00AF031F" w:rsidRDefault="00DF5A93" w:rsidP="00697D28">
      <w:pPr>
        <w:jc w:val="both"/>
        <w:rPr>
          <w:rStyle w:val="Hyperlink"/>
          <w:rFonts w:cstheme="minorHAnsi"/>
          <w:color w:val="auto"/>
          <w:u w:val="none"/>
        </w:rPr>
      </w:pPr>
      <w:r w:rsidRPr="00DF5A93">
        <w:rPr>
          <w:rStyle w:val="Hyperlink"/>
          <w:rFonts w:cstheme="minorHAnsi"/>
          <w:color w:val="auto"/>
          <w:u w:val="none"/>
        </w:rPr>
        <w:t xml:space="preserve">OpenAI: </w:t>
      </w:r>
      <w:r w:rsidR="00AF031F">
        <w:rPr>
          <w:rStyle w:val="Hyperlink"/>
          <w:rFonts w:cstheme="minorHAnsi"/>
          <w:color w:val="auto"/>
          <w:u w:val="none"/>
        </w:rPr>
        <w:t xml:space="preserve"> </w:t>
      </w:r>
      <w:r w:rsidR="00AF031F" w:rsidRPr="00AF031F">
        <w:rPr>
          <w:rStyle w:val="Hyperlink"/>
          <w:rFonts w:cstheme="minorHAnsi"/>
          <w:color w:val="auto"/>
          <w:u w:val="none"/>
        </w:rPr>
        <w:t>usage of openai in python for text summarization</w:t>
      </w:r>
    </w:p>
    <w:p w14:paraId="2D515714" w14:textId="582EC51E" w:rsidR="00DF5A93" w:rsidRDefault="00B97CA3" w:rsidP="00697D28">
      <w:pPr>
        <w:jc w:val="both"/>
        <w:rPr>
          <w:rStyle w:val="Hyperlink"/>
          <w:rFonts w:cstheme="minorHAnsi"/>
        </w:rPr>
      </w:pPr>
      <w:hyperlink r:id="rId19" w:history="1">
        <w:r w:rsidRPr="000A6C7A">
          <w:rPr>
            <w:rStyle w:val="Hyperlink"/>
            <w:rFonts w:cstheme="minorHAnsi"/>
          </w:rPr>
          <w:t>https://www.google.com/url?sa=t&amp;source=web&amp;rct=j&amp;opi=89978449&amp;url=https://www.youtube.com/watch%3Fv%3DSwBGozTFASs&amp;ved=2ahUKEwjUqLjqjuSIAxXG4skDHasPOzUQwqsBegQIDRAF&amp;usg=AOvVaw3RQNFikLjxYvigD0cxTsAd</w:t>
        </w:r>
      </w:hyperlink>
    </w:p>
    <w:p w14:paraId="1A5E485C" w14:textId="1338DCBD" w:rsidR="00B97CA3" w:rsidRDefault="00B97CA3" w:rsidP="00697D28">
      <w:pPr>
        <w:jc w:val="both"/>
        <w:rPr>
          <w:rFonts w:cstheme="minorHAnsi"/>
        </w:rPr>
      </w:pPr>
      <w:hyperlink r:id="rId20" w:history="1">
        <w:r w:rsidRPr="000A6C7A">
          <w:rPr>
            <w:rStyle w:val="Hyperlink"/>
            <w:rFonts w:cstheme="minorHAnsi"/>
          </w:rPr>
          <w:t>https://www.google.com/url?sa=t&amp;source=web&amp;rct=j&amp;opi=89978449&amp;url=https://www.youtube.com/watch%3Fv%3DxTwy6RBkfr0&amp;ved=2ahUKEwjUqLjqjuSIAxXG4skDHasPOzUQwqsBegQIDxAG&amp;usg=AOvVaw1goP7Xw2hHhbvzWqHWn3xr</w:t>
        </w:r>
      </w:hyperlink>
      <w:r w:rsidR="00342FA1">
        <w:rPr>
          <w:rStyle w:val="Hyperlink"/>
          <w:rFonts w:cstheme="minorHAnsi"/>
        </w:rPr>
        <w:br/>
      </w:r>
      <w:r w:rsidR="00342FA1">
        <w:rPr>
          <w:rStyle w:val="Hyperlink"/>
          <w:rFonts w:cstheme="minorHAnsi"/>
        </w:rPr>
        <w:br/>
      </w:r>
      <w:r w:rsidR="00342FA1" w:rsidRPr="00342FA1">
        <w:rPr>
          <w:rFonts w:cstheme="minorHAnsi"/>
        </w:rPr>
        <w:t xml:space="preserve">Some newer transformer models are designed to handle longer documents more efficiently (such as </w:t>
      </w:r>
      <w:r w:rsidR="00342FA1" w:rsidRPr="00342FA1">
        <w:rPr>
          <w:rFonts w:cstheme="minorHAnsi"/>
          <w:b/>
          <w:bCs/>
        </w:rPr>
        <w:t>Longformer</w:t>
      </w:r>
      <w:r w:rsidR="00342FA1" w:rsidRPr="00342FA1">
        <w:rPr>
          <w:rFonts w:cstheme="minorHAnsi"/>
        </w:rPr>
        <w:t xml:space="preserve">, </w:t>
      </w:r>
      <w:r w:rsidR="00342FA1" w:rsidRPr="00342FA1">
        <w:rPr>
          <w:rFonts w:cstheme="minorHAnsi"/>
          <w:b/>
          <w:bCs/>
        </w:rPr>
        <w:t>BigBird</w:t>
      </w:r>
      <w:r w:rsidR="00342FA1" w:rsidRPr="00342FA1">
        <w:rPr>
          <w:rFonts w:cstheme="minorHAnsi"/>
        </w:rPr>
        <w:t xml:space="preserve">, or </w:t>
      </w:r>
      <w:r w:rsidR="00342FA1" w:rsidRPr="00342FA1">
        <w:rPr>
          <w:rFonts w:cstheme="minorHAnsi"/>
          <w:b/>
          <w:bCs/>
        </w:rPr>
        <w:t>LED</w:t>
      </w:r>
      <w:r w:rsidR="00421D52">
        <w:rPr>
          <w:rFonts w:cstheme="minorHAnsi"/>
          <w:b/>
          <w:bCs/>
        </w:rPr>
        <w:t>, reformer</w:t>
      </w:r>
      <w:r w:rsidR="00342FA1" w:rsidRPr="00342FA1">
        <w:rPr>
          <w:rFonts w:cstheme="minorHAnsi"/>
        </w:rPr>
        <w:t>). These models can handle larger token sequences compared to standard transformers like T5.</w:t>
      </w:r>
    </w:p>
    <w:p w14:paraId="306D79F6" w14:textId="77777777" w:rsidR="00B97CA3" w:rsidRDefault="00B97CA3" w:rsidP="00697D28">
      <w:pPr>
        <w:jc w:val="both"/>
        <w:rPr>
          <w:rFonts w:cstheme="minorHAnsi"/>
        </w:rPr>
      </w:pPr>
    </w:p>
    <w:p w14:paraId="38ECDA79" w14:textId="77777777" w:rsidR="0043639C" w:rsidRDefault="0043639C" w:rsidP="00697D28">
      <w:pPr>
        <w:jc w:val="both"/>
        <w:rPr>
          <w:rFonts w:cstheme="minorHAnsi"/>
        </w:rPr>
      </w:pPr>
    </w:p>
    <w:p w14:paraId="591CFDE7" w14:textId="77777777" w:rsidR="00DA322F" w:rsidRDefault="00DA322F" w:rsidP="00697D28">
      <w:pPr>
        <w:jc w:val="both"/>
        <w:rPr>
          <w:rFonts w:cstheme="minorHAnsi"/>
        </w:rPr>
      </w:pPr>
    </w:p>
    <w:p w14:paraId="4DA11FF4" w14:textId="77777777" w:rsidR="00A57770" w:rsidRPr="00A92AF4" w:rsidRDefault="00A57770" w:rsidP="00697D28">
      <w:pPr>
        <w:jc w:val="both"/>
        <w:rPr>
          <w:rFonts w:cstheme="minorHAnsi"/>
        </w:rPr>
      </w:pPr>
    </w:p>
    <w:p w14:paraId="6C632FB0" w14:textId="77777777" w:rsidR="00697D28" w:rsidRPr="00A92AF4" w:rsidRDefault="00697D28" w:rsidP="00697D28">
      <w:pPr>
        <w:jc w:val="both"/>
        <w:rPr>
          <w:rFonts w:cstheme="minorHAnsi"/>
        </w:rPr>
      </w:pPr>
    </w:p>
    <w:p w14:paraId="49A483AD" w14:textId="77777777" w:rsidR="008B71A5" w:rsidRPr="00A92AF4" w:rsidRDefault="008B71A5" w:rsidP="00B63D44">
      <w:pPr>
        <w:jc w:val="both"/>
        <w:rPr>
          <w:rFonts w:cstheme="minorHAnsi"/>
        </w:rPr>
      </w:pPr>
    </w:p>
    <w:p w14:paraId="509B8098" w14:textId="77777777" w:rsidR="00461102" w:rsidRPr="00A92AF4" w:rsidRDefault="00461102" w:rsidP="00B63D44">
      <w:pPr>
        <w:jc w:val="both"/>
        <w:rPr>
          <w:rFonts w:cstheme="minorHAnsi"/>
        </w:rPr>
      </w:pPr>
    </w:p>
    <w:sectPr w:rsidR="00461102" w:rsidRPr="00A92AF4" w:rsidSect="003B10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E2794"/>
    <w:multiLevelType w:val="hybridMultilevel"/>
    <w:tmpl w:val="DA90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BD8"/>
    <w:multiLevelType w:val="hybridMultilevel"/>
    <w:tmpl w:val="8DE8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719860">
    <w:abstractNumId w:val="0"/>
  </w:num>
  <w:num w:numId="2" w16cid:durableId="208787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97"/>
    <w:rsid w:val="00016890"/>
    <w:rsid w:val="00070302"/>
    <w:rsid w:val="000C2917"/>
    <w:rsid w:val="00161B1F"/>
    <w:rsid w:val="001B1B21"/>
    <w:rsid w:val="00203686"/>
    <w:rsid w:val="00257BF2"/>
    <w:rsid w:val="002662DD"/>
    <w:rsid w:val="002B4086"/>
    <w:rsid w:val="0033318D"/>
    <w:rsid w:val="0033517F"/>
    <w:rsid w:val="00342FA1"/>
    <w:rsid w:val="0035290C"/>
    <w:rsid w:val="003B10D3"/>
    <w:rsid w:val="003F1AEB"/>
    <w:rsid w:val="00421D52"/>
    <w:rsid w:val="004319D5"/>
    <w:rsid w:val="0043639C"/>
    <w:rsid w:val="00461102"/>
    <w:rsid w:val="00480417"/>
    <w:rsid w:val="004806BE"/>
    <w:rsid w:val="004E2005"/>
    <w:rsid w:val="00532D99"/>
    <w:rsid w:val="0054414D"/>
    <w:rsid w:val="00544635"/>
    <w:rsid w:val="00687A97"/>
    <w:rsid w:val="00697D28"/>
    <w:rsid w:val="006D081A"/>
    <w:rsid w:val="006F766A"/>
    <w:rsid w:val="007E01EA"/>
    <w:rsid w:val="008166E9"/>
    <w:rsid w:val="00835BBB"/>
    <w:rsid w:val="008B71A5"/>
    <w:rsid w:val="008C4D0B"/>
    <w:rsid w:val="00962FDB"/>
    <w:rsid w:val="009759B7"/>
    <w:rsid w:val="009F4066"/>
    <w:rsid w:val="00A05617"/>
    <w:rsid w:val="00A57770"/>
    <w:rsid w:val="00A92AF4"/>
    <w:rsid w:val="00AC5180"/>
    <w:rsid w:val="00AC6E90"/>
    <w:rsid w:val="00AF031F"/>
    <w:rsid w:val="00B63D44"/>
    <w:rsid w:val="00B85175"/>
    <w:rsid w:val="00B97CA3"/>
    <w:rsid w:val="00BC148C"/>
    <w:rsid w:val="00C8380F"/>
    <w:rsid w:val="00D17111"/>
    <w:rsid w:val="00D54608"/>
    <w:rsid w:val="00D80153"/>
    <w:rsid w:val="00D909BF"/>
    <w:rsid w:val="00DA322F"/>
    <w:rsid w:val="00DC314A"/>
    <w:rsid w:val="00DF5A93"/>
    <w:rsid w:val="00E134B2"/>
    <w:rsid w:val="00E1687C"/>
    <w:rsid w:val="00E66ECC"/>
    <w:rsid w:val="00E90E3C"/>
    <w:rsid w:val="00F366FA"/>
    <w:rsid w:val="00F44E22"/>
    <w:rsid w:val="00FC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21EF"/>
  <w15:chartTrackingRefBased/>
  <w15:docId w15:val="{CA54F667-BA9E-487A-AE99-B682AC4B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B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ieeexplore.ieee.org/document/10170660" TargetMode="External"/><Relationship Id="rId18" Type="http://schemas.openxmlformats.org/officeDocument/2006/relationships/hyperlink" Target="https://www.sciencedirect.com/science/article/pii/S0957417420305030?casa_token=2x2-X1yYO0IAAAAA:WYCXUWYxiOKxKXYVJCZ6S3NmsmEp3Ox-J5NdGL8AAoViTWcBdiKnLPLNmD4lm6ciV13m2hLvZ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blog.paperspace.com/implement-seq2seq-for-text-summarization-keras/" TargetMode="External"/><Relationship Id="rId17" Type="http://schemas.openxmlformats.org/officeDocument/2006/relationships/hyperlink" Target="https://www.sciencedirect.com/science/article/pii/S0925231224010269?casa_token=5xudIxNwfdUAAAAA:D0t2eRd6-Y-lsn8rbTpsJi0FKgUR7drQj056g6_-je9k6dFS4tHlI3Nbqk_T7tQc66xOuu8P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ing.com/kb/5-powerful-text-summarization-techniques-in-python" TargetMode="External"/><Relationship Id="rId20" Type="http://schemas.openxmlformats.org/officeDocument/2006/relationships/hyperlink" Target="https://www.google.com/url?sa=t&amp;source=web&amp;rct=j&amp;opi=89978449&amp;url=https://www.youtube.com/watch%3Fv%3DxTwy6RBkfr0&amp;ved=2ahUKEwjUqLjqjuSIAxXG4skDHasPOzUQwqsBegQIDxAG&amp;usg=AOvVaw1goP7Xw2hHhbvzWqHWn3x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rxiv.org/html/2403.02901v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edium.com/nlplanet/two-minutes-nlp-four-different-approaches-to-text-summarization-5a0ce9c06c74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google.com/url?sa=t&amp;source=web&amp;rct=j&amp;opi=89978449&amp;url=https://www.youtube.com/watch%3Fv%3DSwBGozTFASs&amp;ved=2ahUKEwjUqLjqjuSIAxXG4skDHasPOzUQwqsBegQIDRAF&amp;usg=AOvVaw3RQNFikLjxYvigD0cxTs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urbolab.in/types-of-text-summarization-extractive-and-abstractive-summarization-basic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Mandalapu</dc:creator>
  <cp:keywords/>
  <dc:description/>
  <cp:lastModifiedBy>Sruthi Mandalapu</cp:lastModifiedBy>
  <cp:revision>58</cp:revision>
  <dcterms:created xsi:type="dcterms:W3CDTF">2024-09-26T22:31:00Z</dcterms:created>
  <dcterms:modified xsi:type="dcterms:W3CDTF">2024-10-09T21:55:00Z</dcterms:modified>
</cp:coreProperties>
</file>