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A59" w:rsidRDefault="00902A59" w:rsidP="00902A59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1</w:t>
      </w:r>
      <w:r>
        <w:rPr>
          <w:rFonts w:ascii="Calibri" w:eastAsia="Calibri" w:hAnsi="Calibri" w:cs="Times New Roman"/>
        </w:rPr>
        <w:t>.For an Online Bookstore create a class to store book details and display the  book details with fields isbn,bookname,booktitle,bookauthor,quantityofbooks,bookprice.calculate and display the bill amount</w:t>
      </w:r>
    </w:p>
    <w:p w:rsidR="00902A59" w:rsidRDefault="00902A59" w:rsidP="00902A59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[Note: Use Properties]</w:t>
      </w:r>
    </w:p>
    <w:p w:rsidR="00FD7456" w:rsidRDefault="00FD7456" w:rsidP="00902A59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Note: read multiple book details from the user and calculate the total amou</w:t>
      </w:r>
      <w:r w:rsidR="005F2ECC">
        <w:rPr>
          <w:rFonts w:ascii="Calibri" w:eastAsia="Calibri" w:hAnsi="Calibri" w:cs="Times New Roman"/>
        </w:rPr>
        <w:t>n</w:t>
      </w:r>
      <w:bookmarkStart w:id="0" w:name="_GoBack"/>
      <w:bookmarkEnd w:id="0"/>
      <w:r>
        <w:rPr>
          <w:rFonts w:ascii="Calibri" w:eastAsia="Calibri" w:hAnsi="Calibri" w:cs="Times New Roman"/>
        </w:rPr>
        <w:t>t.</w:t>
      </w:r>
    </w:p>
    <w:p w:rsidR="002308CC" w:rsidRDefault="002308CC"/>
    <w:sectPr w:rsidR="00230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36C"/>
    <w:rsid w:val="002308CC"/>
    <w:rsid w:val="0056636C"/>
    <w:rsid w:val="005F2ECC"/>
    <w:rsid w:val="00902A59"/>
    <w:rsid w:val="00EC2F57"/>
    <w:rsid w:val="00FD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2022-07-22T04:03:00Z</dcterms:created>
  <dcterms:modified xsi:type="dcterms:W3CDTF">2022-07-22T04:47:00Z</dcterms:modified>
</cp:coreProperties>
</file>