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EA1" w:rsidRDefault="002C630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1.</w:t>
      </w:r>
      <w:r w:rsidR="00B75EA1">
        <w:rPr>
          <w:sz w:val="20"/>
          <w:szCs w:val="20"/>
        </w:rPr>
        <w:t>You</w:t>
      </w:r>
      <w:proofErr w:type="gramEnd"/>
      <w:r w:rsidR="00B75EA1">
        <w:rPr>
          <w:sz w:val="20"/>
          <w:szCs w:val="20"/>
        </w:rPr>
        <w:t xml:space="preserve"> deposit </w:t>
      </w:r>
      <w:proofErr w:type="spellStart"/>
      <w:r w:rsidR="00B75EA1">
        <w:rPr>
          <w:sz w:val="20"/>
          <w:szCs w:val="20"/>
        </w:rPr>
        <w:t>Rs</w:t>
      </w:r>
      <w:proofErr w:type="spellEnd"/>
      <w:r w:rsidR="00B75EA1">
        <w:rPr>
          <w:sz w:val="20"/>
          <w:szCs w:val="20"/>
        </w:rPr>
        <w:t xml:space="preserve"> 1000.00 in the bank account at 5% annual compound interest. </w:t>
      </w:r>
    </w:p>
    <w:p w:rsidR="00B75EA1" w:rsidRDefault="00B75EA1">
      <w:pPr>
        <w:rPr>
          <w:sz w:val="20"/>
          <w:szCs w:val="20"/>
        </w:rPr>
      </w:pPr>
      <w:r>
        <w:rPr>
          <w:sz w:val="20"/>
          <w:szCs w:val="20"/>
        </w:rPr>
        <w:t xml:space="preserve">The interest is paid once at the end of the year. </w:t>
      </w:r>
    </w:p>
    <w:p w:rsidR="00767009" w:rsidRDefault="00B75EA1">
      <w:pPr>
        <w:rPr>
          <w:sz w:val="20"/>
          <w:szCs w:val="20"/>
        </w:rPr>
      </w:pPr>
      <w:r>
        <w:rPr>
          <w:sz w:val="20"/>
          <w:szCs w:val="20"/>
        </w:rPr>
        <w:t>What if you are interested in earning more than 100000? How long will it take to reach this mark?</w:t>
      </w:r>
    </w:p>
    <w:p w:rsidR="008B3563" w:rsidRDefault="008B3563">
      <w:pPr>
        <w:rPr>
          <w:sz w:val="20"/>
          <w:szCs w:val="20"/>
        </w:rPr>
      </w:pPr>
    </w:p>
    <w:p w:rsidR="008B3563" w:rsidRDefault="008B3563">
      <w:pPr>
        <w:rPr>
          <w:sz w:val="20"/>
          <w:szCs w:val="20"/>
        </w:rPr>
      </w:pPr>
      <w:r>
        <w:rPr>
          <w:sz w:val="20"/>
          <w:szCs w:val="20"/>
        </w:rPr>
        <w:t>Sample Output: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1902"/>
        <w:gridCol w:w="1902"/>
      </w:tblGrid>
      <w:tr w:rsidR="00B75EA1" w:rsidRPr="00B75EA1">
        <w:trPr>
          <w:trHeight w:val="237"/>
        </w:trPr>
        <w:tc>
          <w:tcPr>
            <w:tcW w:w="1902" w:type="dxa"/>
          </w:tcPr>
          <w:p w:rsidR="00B75EA1" w:rsidRPr="00B75EA1" w:rsidRDefault="00B75EA1" w:rsidP="00B75EA1">
            <w:r w:rsidRPr="00B75EA1">
              <w:t xml:space="preserve">Year </w:t>
            </w:r>
          </w:p>
        </w:tc>
        <w:tc>
          <w:tcPr>
            <w:tcW w:w="1902" w:type="dxa"/>
          </w:tcPr>
          <w:p w:rsidR="00B75EA1" w:rsidRPr="00B75EA1" w:rsidRDefault="00B75EA1" w:rsidP="00B75EA1">
            <w:r w:rsidRPr="00B75EA1">
              <w:t xml:space="preserve">Interest for the year </w:t>
            </w:r>
          </w:p>
        </w:tc>
        <w:tc>
          <w:tcPr>
            <w:tcW w:w="1902" w:type="dxa"/>
          </w:tcPr>
          <w:p w:rsidR="00B75EA1" w:rsidRPr="00B75EA1" w:rsidRDefault="00B75EA1" w:rsidP="00B75EA1">
            <w:r w:rsidRPr="00B75EA1">
              <w:t xml:space="preserve">End of the year amount </w:t>
            </w:r>
          </w:p>
        </w:tc>
      </w:tr>
      <w:tr w:rsidR="00B75EA1" w:rsidRPr="00B75EA1">
        <w:trPr>
          <w:trHeight w:val="213"/>
        </w:trPr>
        <w:tc>
          <w:tcPr>
            <w:tcW w:w="1902" w:type="dxa"/>
          </w:tcPr>
          <w:p w:rsidR="00B75EA1" w:rsidRPr="00B75EA1" w:rsidRDefault="00B75EA1" w:rsidP="00B75EA1">
            <w:r w:rsidRPr="00B75EA1">
              <w:t xml:space="preserve">1 </w:t>
            </w:r>
          </w:p>
        </w:tc>
        <w:tc>
          <w:tcPr>
            <w:tcW w:w="1902" w:type="dxa"/>
          </w:tcPr>
          <w:p w:rsidR="00B75EA1" w:rsidRPr="00B75EA1" w:rsidRDefault="00B75EA1" w:rsidP="00B75EA1">
            <w:r w:rsidRPr="00B75EA1">
              <w:t xml:space="preserve">1000*0.05=50 </w:t>
            </w:r>
          </w:p>
        </w:tc>
        <w:tc>
          <w:tcPr>
            <w:tcW w:w="1902" w:type="dxa"/>
          </w:tcPr>
          <w:p w:rsidR="00B75EA1" w:rsidRPr="00B75EA1" w:rsidRDefault="00B75EA1" w:rsidP="00B75EA1">
            <w:r w:rsidRPr="00B75EA1">
              <w:t xml:space="preserve">1050.00 </w:t>
            </w:r>
          </w:p>
        </w:tc>
      </w:tr>
      <w:tr w:rsidR="00B75EA1" w:rsidRPr="00B75EA1">
        <w:trPr>
          <w:trHeight w:val="93"/>
        </w:trPr>
        <w:tc>
          <w:tcPr>
            <w:tcW w:w="1902" w:type="dxa"/>
          </w:tcPr>
          <w:p w:rsidR="00B75EA1" w:rsidRPr="00B75EA1" w:rsidRDefault="00B75EA1" w:rsidP="00B75EA1">
            <w:r w:rsidRPr="00B75EA1">
              <w:t xml:space="preserve">2 </w:t>
            </w:r>
          </w:p>
        </w:tc>
        <w:tc>
          <w:tcPr>
            <w:tcW w:w="1902" w:type="dxa"/>
          </w:tcPr>
          <w:p w:rsidR="00B75EA1" w:rsidRPr="00B75EA1" w:rsidRDefault="00B75EA1" w:rsidP="00B75EA1">
            <w:r w:rsidRPr="00B75EA1">
              <w:t xml:space="preserve">1050*0.05=52.5 </w:t>
            </w:r>
          </w:p>
        </w:tc>
        <w:tc>
          <w:tcPr>
            <w:tcW w:w="1902" w:type="dxa"/>
          </w:tcPr>
          <w:p w:rsidR="00B75EA1" w:rsidRPr="00B75EA1" w:rsidRDefault="00B75EA1" w:rsidP="00B75EA1">
            <w:r w:rsidRPr="00B75EA1">
              <w:t xml:space="preserve">1102.50 </w:t>
            </w:r>
          </w:p>
        </w:tc>
        <w:bookmarkStart w:id="0" w:name="_GoBack"/>
        <w:bookmarkEnd w:id="0"/>
      </w:tr>
      <w:tr w:rsidR="00B75EA1" w:rsidRPr="00B75EA1">
        <w:trPr>
          <w:trHeight w:val="93"/>
        </w:trPr>
        <w:tc>
          <w:tcPr>
            <w:tcW w:w="1902" w:type="dxa"/>
          </w:tcPr>
          <w:p w:rsidR="00B75EA1" w:rsidRPr="00B75EA1" w:rsidRDefault="00B75EA1" w:rsidP="00B75EA1">
            <w:r w:rsidRPr="00B75EA1">
              <w:t xml:space="preserve">3 </w:t>
            </w:r>
          </w:p>
        </w:tc>
        <w:tc>
          <w:tcPr>
            <w:tcW w:w="1902" w:type="dxa"/>
          </w:tcPr>
          <w:p w:rsidR="00B75EA1" w:rsidRPr="00B75EA1" w:rsidRDefault="00B75EA1" w:rsidP="00B75EA1">
            <w:r w:rsidRPr="00B75EA1">
              <w:t xml:space="preserve">1102.50*0.05=55.125 </w:t>
            </w:r>
          </w:p>
        </w:tc>
        <w:tc>
          <w:tcPr>
            <w:tcW w:w="1902" w:type="dxa"/>
          </w:tcPr>
          <w:p w:rsidR="00B75EA1" w:rsidRPr="00B75EA1" w:rsidRDefault="00B75EA1" w:rsidP="00B75EA1">
            <w:r w:rsidRPr="00B75EA1">
              <w:t xml:space="preserve">1157.625 </w:t>
            </w:r>
          </w:p>
        </w:tc>
      </w:tr>
    </w:tbl>
    <w:p w:rsidR="00B75EA1" w:rsidRDefault="002C630E" w:rsidP="00B75EA1">
      <w:r>
        <w:t>2</w:t>
      </w:r>
      <w:r w:rsidRPr="002C630E">
        <w:t>. Write a program in C# Sharp for a 2D array of size 3x3</w:t>
      </w:r>
      <w:r w:rsidR="00476E30">
        <w:t xml:space="preserve"> Read the values from </w:t>
      </w:r>
      <w:proofErr w:type="gramStart"/>
      <w:r w:rsidR="00476E30">
        <w:t xml:space="preserve">input </w:t>
      </w:r>
      <w:r w:rsidRPr="002C630E">
        <w:t xml:space="preserve"> and</w:t>
      </w:r>
      <w:proofErr w:type="gramEnd"/>
      <w:r w:rsidRPr="002C630E">
        <w:t xml:space="preserve"> print the matrix.</w:t>
      </w:r>
    </w:p>
    <w:sectPr w:rsidR="00B75EA1" w:rsidSect="0076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5EA1"/>
    <w:rsid w:val="00284357"/>
    <w:rsid w:val="002C630E"/>
    <w:rsid w:val="002E0BE3"/>
    <w:rsid w:val="00476E30"/>
    <w:rsid w:val="00767009"/>
    <w:rsid w:val="008B3563"/>
    <w:rsid w:val="00B7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SANTHOSH</cp:lastModifiedBy>
  <cp:revision>6</cp:revision>
  <dcterms:created xsi:type="dcterms:W3CDTF">2017-11-22T05:48:00Z</dcterms:created>
  <dcterms:modified xsi:type="dcterms:W3CDTF">2022-07-19T07:23:00Z</dcterms:modified>
</cp:coreProperties>
</file>