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BEA9" w14:textId="04BF6226" w:rsidR="003D0D27" w:rsidRDefault="003967F7">
      <w:r>
        <w:fldChar w:fldCharType="begin"/>
      </w:r>
      <w:r>
        <w:instrText xml:space="preserve"> INCLUDEPICTURE "https://www.w3resource.com/w3r_images/sample-registration-form-validation.gif" \* MERGEFORMATINET </w:instrText>
      </w:r>
      <w:r w:rsidR="00B759C5"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46C6AE31" wp14:editId="20C79296">
            <wp:extent cx="4452620" cy="511238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FDC8" w14:textId="4F28C16A" w:rsidR="00B759C5" w:rsidRDefault="00B759C5"/>
    <w:p w14:paraId="6990DE97" w14:textId="6DEE8FAD" w:rsidR="00B759C5" w:rsidRDefault="00B759C5">
      <w:r>
        <w:t>Apply required validations using pattern attribute.</w:t>
      </w:r>
    </w:p>
    <w:sectPr w:rsidR="00B7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60191"/>
    <w:rsid w:val="003967F7"/>
    <w:rsid w:val="00963A8A"/>
    <w:rsid w:val="00B759C5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A213"/>
  <w15:chartTrackingRefBased/>
  <w15:docId w15:val="{1FB787CE-C653-4F85-B912-E9613E85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2021-07-06T10:00:00Z</dcterms:created>
  <dcterms:modified xsi:type="dcterms:W3CDTF">2021-07-06T10:44:00Z</dcterms:modified>
</cp:coreProperties>
</file>