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868" w:rsidRPr="00312868" w:rsidRDefault="00312868" w:rsidP="00312868">
      <w:r>
        <w:t>1</w:t>
      </w:r>
      <w:r w:rsidRPr="00312868">
        <w:t>. Create a user-defined function called dbo.fn_AddTwoNumbers that accepts two integer parameters.</w:t>
      </w:r>
    </w:p>
    <w:p w:rsidR="00312868" w:rsidRPr="00312868" w:rsidRDefault="00312868" w:rsidP="00312868">
      <w:r w:rsidRPr="00312868">
        <w:t>Return the value that is the sum of the two numbers. Test the function.</w:t>
      </w:r>
    </w:p>
    <w:p w:rsidR="00312868" w:rsidRPr="00312868" w:rsidRDefault="00312868" w:rsidP="00312868">
      <w:r w:rsidRPr="00312868">
        <w:t>2. Create a user-defined function called dbo.Trim that takes a VARCHAR(250) parameter. This function</w:t>
      </w:r>
    </w:p>
    <w:p w:rsidR="00312868" w:rsidRPr="00312868" w:rsidRDefault="00312868" w:rsidP="00312868">
      <w:r w:rsidRPr="00312868">
        <w:t>should trim off the spaces from both the beginning and the end of the string. Test the function.</w:t>
      </w:r>
    </w:p>
    <w:p w:rsidR="00312868" w:rsidRPr="00312868" w:rsidRDefault="00312868" w:rsidP="00312868">
      <w:r w:rsidRPr="00312868">
        <w:t>3. Create a function dbo.fn_RemoveNumbers that removes any numeric characters from a VARCHAR(250)</w:t>
      </w:r>
    </w:p>
    <w:p w:rsidR="00312868" w:rsidRPr="00312868" w:rsidRDefault="00312868" w:rsidP="00312868">
      <w:r w:rsidRPr="00312868">
        <w:t>string. Test the function. Hint: The ISNUMERIC function checks to see whether a string is numeric.</w:t>
      </w:r>
    </w:p>
    <w:p w:rsidR="00312868" w:rsidRPr="00312868" w:rsidRDefault="00312868" w:rsidP="00312868">
      <w:r w:rsidRPr="00312868">
        <w:t>4. Write a function called dbo.fn_FormatPhone that takes a string of ten numbers. The function will</w:t>
      </w:r>
    </w:p>
    <w:p w:rsidR="00312868" w:rsidRDefault="00312868" w:rsidP="00312868">
      <w:r w:rsidRPr="00312868">
        <w:t xml:space="preserve">format the string into this phone number format: “(###) ###-####.” Test the function. </w:t>
      </w:r>
    </w:p>
    <w:p w:rsidR="00B42B3B" w:rsidRDefault="006024D1" w:rsidP="00312868">
      <w:r>
        <w:t>5.create a procedure that will take table name and column specification from the user and create the table.</w:t>
      </w:r>
    </w:p>
    <w:p w:rsidR="006024D1" w:rsidRDefault="006024D1" w:rsidP="00312868">
      <w:r>
        <w:t xml:space="preserve">6. </w:t>
      </w:r>
      <w:r w:rsidR="00D05261">
        <w:t>write a procedure that will take source and destination table name as parameter and copy the data from source table to destination table.</w:t>
      </w:r>
    </w:p>
    <w:p w:rsidR="00D05261" w:rsidRDefault="00E54A2E" w:rsidP="00312868">
      <w:r>
        <w:t>7. create a trigger that will audit insert,update and delete operation on emp table such that when ever</w:t>
      </w:r>
    </w:p>
    <w:p w:rsidR="00E54A2E" w:rsidRDefault="00E54A2E" w:rsidP="00312868">
      <w:r>
        <w:t>DML operation happens it will be recorded in a log table with the following columns:-</w:t>
      </w:r>
    </w:p>
    <w:p w:rsidR="00E54A2E" w:rsidRDefault="00E54A2E" w:rsidP="00312868">
      <w:r>
        <w:t>usernme</w:t>
      </w:r>
    </w:p>
    <w:p w:rsidR="00E54A2E" w:rsidRDefault="00E54A2E" w:rsidP="00312868">
      <w:r>
        <w:t>Modification time</w:t>
      </w:r>
    </w:p>
    <w:p w:rsidR="00E54A2E" w:rsidRDefault="00E54A2E" w:rsidP="00312868">
      <w:r>
        <w:t>modified data</w:t>
      </w:r>
    </w:p>
    <w:p w:rsidR="00BF61A0" w:rsidRDefault="00BF61A0" w:rsidP="00312868">
      <w:r>
        <w:t>8. Write a trigger on emp table such that salary cant be reduced but can be increased</w:t>
      </w:r>
    </w:p>
    <w:p w:rsidR="00BC185B" w:rsidRPr="00312868" w:rsidRDefault="00BC185B" w:rsidP="00312868"/>
    <w:p w:rsidR="001F27B9" w:rsidRDefault="001F27B9"/>
    <w:sectPr w:rsidR="001F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2868"/>
    <w:rsid w:val="001F27B9"/>
    <w:rsid w:val="00312868"/>
    <w:rsid w:val="006024D1"/>
    <w:rsid w:val="00B42B3B"/>
    <w:rsid w:val="00BC185B"/>
    <w:rsid w:val="00BF61A0"/>
    <w:rsid w:val="00D05261"/>
    <w:rsid w:val="00E54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1123</Characters>
  <Application>Microsoft Office Word</Application>
  <DocSecurity>0</DocSecurity>
  <Lines>9</Lines>
  <Paragraphs>2</Paragraphs>
  <ScaleCrop>false</ScaleCrop>
  <Company>Trendz Information Technologies Ltd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Shanker Agrawal - 9391013292</dc:creator>
  <cp:keywords/>
  <dc:description/>
  <cp:lastModifiedBy>Shiv Shanker Agrawal - 9391013292</cp:lastModifiedBy>
  <cp:revision>9</cp:revision>
  <dcterms:created xsi:type="dcterms:W3CDTF">2012-09-10T08:53:00Z</dcterms:created>
  <dcterms:modified xsi:type="dcterms:W3CDTF">2012-09-10T09:07:00Z</dcterms:modified>
</cp:coreProperties>
</file>