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8163" w14:textId="72B2E735" w:rsidR="002B4086" w:rsidRDefault="00D9591E">
      <w:pPr>
        <w:rPr>
          <w:b/>
          <w:bCs/>
        </w:rPr>
      </w:pPr>
      <w:r w:rsidRPr="00D9591E">
        <w:rPr>
          <w:b/>
          <w:bCs/>
        </w:rPr>
        <w:t>BPO_REGULATION PROJECT:</w:t>
      </w:r>
    </w:p>
    <w:p w14:paraId="717551DE" w14:textId="03DEECFD" w:rsidR="00DD5BE4" w:rsidRDefault="00DD5BE4">
      <w:pPr>
        <w:rPr>
          <w:b/>
          <w:bCs/>
        </w:rPr>
      </w:pPr>
      <w:r>
        <w:rPr>
          <w:b/>
          <w:bCs/>
        </w:rPr>
        <w:t>LOGIN OPERATIONS:</w:t>
      </w:r>
    </w:p>
    <w:p w14:paraId="33D62834" w14:textId="24FD0613" w:rsidR="00DD5BE4" w:rsidRDefault="00DD5BE4">
      <w:pPr>
        <w:rPr>
          <w:b/>
          <w:bCs/>
        </w:rPr>
      </w:pPr>
      <w:r>
        <w:rPr>
          <w:noProof/>
        </w:rPr>
        <w:drawing>
          <wp:inline distT="0" distB="0" distL="0" distR="0" wp14:anchorId="4DE3F521" wp14:editId="4D7A6A66">
            <wp:extent cx="3369733" cy="2091055"/>
            <wp:effectExtent l="0" t="0" r="2540" b="4445"/>
            <wp:docPr id="2997752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01" cy="209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DD"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3D3FDC6A" wp14:editId="5B6CF85B">
            <wp:extent cx="3229610" cy="2094321"/>
            <wp:effectExtent l="0" t="0" r="8890" b="1270"/>
            <wp:docPr id="13853028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74" cy="211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797C9" wp14:editId="682480C5">
            <wp:extent cx="6660020" cy="3622876"/>
            <wp:effectExtent l="0" t="0" r="7620" b="0"/>
            <wp:docPr id="150704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112" cy="36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EE69" w14:textId="77777777" w:rsidR="00DD5BE4" w:rsidRDefault="00D9591E" w:rsidP="00DD5BE4">
      <w:pPr>
        <w:rPr>
          <w:noProof/>
        </w:rPr>
      </w:pPr>
      <w:r w:rsidRPr="00DD5BE4">
        <w:rPr>
          <w:b/>
          <w:bCs/>
          <w:sz w:val="20"/>
          <w:szCs w:val="20"/>
        </w:rPr>
        <w:t>ADMIN OPERATIONS:</w:t>
      </w:r>
      <w:r w:rsidR="00DD5BE4" w:rsidRPr="00DD5BE4">
        <w:rPr>
          <w:noProof/>
        </w:rPr>
        <w:t xml:space="preserve"> </w:t>
      </w:r>
    </w:p>
    <w:p w14:paraId="23ABDAC1" w14:textId="3202C8ED" w:rsidR="00DD5BE4" w:rsidRPr="00DD5BE4" w:rsidRDefault="00DD5BE4" w:rsidP="00DD5BE4">
      <w:p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EC0A629" wp14:editId="59BA0A50">
            <wp:extent cx="3445146" cy="2142067"/>
            <wp:effectExtent l="0" t="0" r="3175" b="0"/>
            <wp:docPr id="11542296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79" cy="22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C1B7C" w14:textId="62E2F038" w:rsidR="00D9591E" w:rsidRDefault="00D959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808A01" wp14:editId="11F8649B">
            <wp:extent cx="3285067" cy="2072640"/>
            <wp:effectExtent l="0" t="0" r="0" b="3810"/>
            <wp:docPr id="382303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54" cy="21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BE4"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483B4C03" wp14:editId="4A563462">
            <wp:extent cx="3412067" cy="2060872"/>
            <wp:effectExtent l="0" t="0" r="0" b="0"/>
            <wp:docPr id="239970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86" cy="20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DD">
        <w:rPr>
          <w:noProof/>
        </w:rPr>
        <w:drawing>
          <wp:inline distT="0" distB="0" distL="0" distR="0" wp14:anchorId="2EE02FA9" wp14:editId="7F7F1BB0">
            <wp:extent cx="3284855" cy="2430145"/>
            <wp:effectExtent l="0" t="0" r="0" b="8255"/>
            <wp:docPr id="795348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339" cy="24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DD">
        <w:rPr>
          <w:b/>
          <w:bCs/>
        </w:rPr>
        <w:t xml:space="preserve">   </w:t>
      </w:r>
      <w:r>
        <w:rPr>
          <w:noProof/>
        </w:rPr>
        <w:drawing>
          <wp:inline distT="0" distB="0" distL="0" distR="0" wp14:anchorId="25DFEE7A" wp14:editId="691FAEBB">
            <wp:extent cx="3382918" cy="2432050"/>
            <wp:effectExtent l="0" t="0" r="8255" b="6350"/>
            <wp:docPr id="14898693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560" cy="246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DD">
        <w:rPr>
          <w:b/>
          <w:bCs/>
        </w:rPr>
        <w:t xml:space="preserve"> </w:t>
      </w:r>
      <w:r>
        <w:rPr>
          <w:noProof/>
        </w:rPr>
        <w:lastRenderedPageBreak/>
        <w:drawing>
          <wp:inline distT="0" distB="0" distL="0" distR="0" wp14:anchorId="1ACC7A91" wp14:editId="54FF81B4">
            <wp:extent cx="3441700" cy="2412701"/>
            <wp:effectExtent l="0" t="0" r="6350" b="6985"/>
            <wp:docPr id="1577922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54" cy="243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6DD"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19BFE742" wp14:editId="59F63296">
            <wp:extent cx="3217545" cy="2439590"/>
            <wp:effectExtent l="0" t="0" r="1905" b="0"/>
            <wp:docPr id="506528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38" cy="247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77C4E" wp14:editId="3B08C18E">
            <wp:extent cx="6736466" cy="3342988"/>
            <wp:effectExtent l="0" t="0" r="7620" b="0"/>
            <wp:docPr id="116162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490" cy="336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C212" w14:textId="77777777" w:rsidR="009536DD" w:rsidRDefault="00D9591E">
      <w:pPr>
        <w:rPr>
          <w:b/>
          <w:bCs/>
        </w:rPr>
      </w:pPr>
      <w:r>
        <w:rPr>
          <w:b/>
          <w:bCs/>
        </w:rPr>
        <w:t>EMPLOYEE OPERATIONS:</w:t>
      </w:r>
    </w:p>
    <w:p w14:paraId="7525DD35" w14:textId="7CDD78D2" w:rsidR="00D9591E" w:rsidRPr="00D9591E" w:rsidRDefault="009536DD">
      <w:pPr>
        <w:rPr>
          <w:b/>
          <w:bCs/>
        </w:rPr>
      </w:pPr>
      <w:r w:rsidRPr="009536D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113DFF8" wp14:editId="54ED9F65">
            <wp:extent cx="3431103" cy="2424896"/>
            <wp:effectExtent l="0" t="0" r="0" b="0"/>
            <wp:docPr id="11136418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668" cy="251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9591E">
        <w:rPr>
          <w:noProof/>
        </w:rPr>
        <w:drawing>
          <wp:inline distT="0" distB="0" distL="0" distR="0" wp14:anchorId="5D60B1F6" wp14:editId="48BEA5DB">
            <wp:extent cx="3228562" cy="2372561"/>
            <wp:effectExtent l="0" t="0" r="0" b="8890"/>
            <wp:docPr id="1197893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116" cy="238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91E">
        <w:rPr>
          <w:noProof/>
        </w:rPr>
        <w:drawing>
          <wp:inline distT="0" distB="0" distL="0" distR="0" wp14:anchorId="61981151" wp14:editId="7CBF0F66">
            <wp:extent cx="3466618" cy="2401273"/>
            <wp:effectExtent l="0" t="0" r="635" b="0"/>
            <wp:docPr id="1789414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53" cy="241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9591E">
        <w:rPr>
          <w:noProof/>
        </w:rPr>
        <w:drawing>
          <wp:inline distT="0" distB="0" distL="0" distR="0" wp14:anchorId="21DD404C" wp14:editId="0239C173">
            <wp:extent cx="3183038" cy="2418715"/>
            <wp:effectExtent l="0" t="0" r="0" b="635"/>
            <wp:docPr id="9519608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72" cy="246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91E">
        <w:rPr>
          <w:noProof/>
        </w:rPr>
        <w:drawing>
          <wp:inline distT="0" distB="0" distL="0" distR="0" wp14:anchorId="3FF85E5A" wp14:editId="6CB8A25D">
            <wp:extent cx="6723894" cy="3343275"/>
            <wp:effectExtent l="0" t="0" r="1270" b="0"/>
            <wp:docPr id="5788932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003" cy="334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591E" w:rsidRPr="00D9591E" w:rsidSect="00DD5B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1E"/>
    <w:rsid w:val="002B4086"/>
    <w:rsid w:val="003F0B3E"/>
    <w:rsid w:val="009536DD"/>
    <w:rsid w:val="00D9591E"/>
    <w:rsid w:val="00DC314A"/>
    <w:rsid w:val="00DD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1DD81"/>
  <w15:chartTrackingRefBased/>
  <w15:docId w15:val="{24613567-2783-4B7A-8EF5-84A8A600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Mandalapu</dc:creator>
  <cp:keywords/>
  <dc:description/>
  <cp:lastModifiedBy>Sruthi Mandalapu</cp:lastModifiedBy>
  <cp:revision>3</cp:revision>
  <dcterms:created xsi:type="dcterms:W3CDTF">2023-10-08T15:24:00Z</dcterms:created>
  <dcterms:modified xsi:type="dcterms:W3CDTF">2023-10-08T15:43:00Z</dcterms:modified>
</cp:coreProperties>
</file>