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SocketServer.java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java.awt.BorderLayout;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class SocketServer extends JFrame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implements ActionListener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JButton button;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JLabel label = new JLabel("Text received over socket:");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JPanel panel;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JTextArea textArea = new JTextArea();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ServerSocket server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Socket client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//Socket client2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BufferedReader in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PrintWriter out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BufferedReader in2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PrintWriter out2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String line;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Socket socket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SocketServer(){ //Begin Constructor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button = new JButton("Click Me");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button.addActionListener(this);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panel = new JPanel();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panel.setLayout(new BorderLayout());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panel.setBackground(Color.white);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getContentPane().add(panel);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panel.add("North", 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panel.add("Center", textArea);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panel.add("South", button);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} //End Constructor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public void actionPerformed(ActionEvent event)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Object source = event.getSource();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if(source == button){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textArea.setText(line);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public void listenSocket(){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server = new ServerSocket(4321);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System.out.println("Could not listen on port 4321");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System.exit(-1);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client = server.accept();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System.out.println("Accept failed: 4321");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System.exit(-1);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in = new BufferedReader(new InputStreamReader(client.getInputStream()));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out = new PrintWriter(client.getOutputStream(),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System.out.println("Accept failed: 4321");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System.exit(-1);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while(true){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line = in.readLine();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//Send data back to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try{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socket = new Socket("192.168.18.86", 4440);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out2 = new PrintWriter(socket.getOutputStream(),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//in2 = new BufferedReader(new InputStreamReader(socket.getInputStream()));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//String line1 = in2.readLine();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out2.println(line);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out.println(line);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} catch (UnknownHostException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System.out.println("Unknown host: kq6py.eng");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} catch 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System.out.println("No I/O 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System.exit(1);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System.out.println("Read failed");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System.exit(-1);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protected void finalize(){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//Clean up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in.close();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out.close();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in2.close();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out2.close();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server.close();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System.out.println("Could not close.");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System.exit(-1);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SocketServer frame = new SocketServer();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frame.setTitle("Server Program");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WindowListener l = new WindowAdapter()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public void windowClosing(WindowEvent e)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System.exit(0);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frame.addWindowListener(l);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frame.pack();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frame.setVisible(true);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frame.listenSocket();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