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 import java.util.scanner;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 public class factorial{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 public static void main (string[] args){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Scanner sc = new Scanner(System.in);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system.out.println("input the number: ");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double n = input.nextdouble();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double a = 1;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for (i=1;i&lt;=n;i++){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a *= i;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system.out.println("factorial:"+a);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  import java.util.scanner;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 public class big_number{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 public static void main (string[] args){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Scanner sc = new Scanner(System.in);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system.out.println("input the 1st number: ");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double a = input.nextdouble();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system.out.println("input the 2nd number: ");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double b = input.nextdouble();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system.out.println("input the 3rd number: ");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double c = input.nextdouble();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double d = a;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if(b &gt; d){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d = b;}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if (c &gt; d){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d = c;}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system.out.println("the greatest: "+d);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}}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 import java.util.scanner;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 public class diamond{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 public static void main (string[] args){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Scanner sc = new Scanner(System.in);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system.out.println("Input number of rows (half of the diamond): ");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double a = input.nextdouble();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for (int i = 1;i &lt;= a; i++){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for (int j = 1;j &lt;= 2*i-1;j++){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system.out.print("*");}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system.out.println();}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for (int i = a - 1;i &gt;= 1; i--){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for (int j = 1;j &lt;= 2*i-1;j++){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system.out.print("*");}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system.out.println();}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}}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  import java.util.scanner;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import java.util.random;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 public class guessing{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 public static void main (string[] args){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int a = rand.nextint(100);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Scanner sc = new Scanner(System.in);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system.out.println("guess my number game");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int count = 0;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while(a == b){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system.out.println("enter the guess between 1 to 100:");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int b = input.nextint();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count ++;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if (a == b){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system.out.println("correct! you got it in "+ count +"guesses");}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else if (a &lt; b){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system.out.println("too high! try again");}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else 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system.out.println("too low! try again");}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}}}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   import java.util.scanner;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  public class dowhile{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  public static void main (string[] args){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Scanner sc = new Scanner(System.in);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 </w:t>
      </w: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do{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system.out.println("enter the first number:");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int a = input.nextint();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system.out.println("enter the second number:");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int b = input.nextint();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int c = a + b;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       system.out.println("sum of numbers:"+c);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system.out.println("do you want to continue y/n:")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char d = input.nextchar();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} while (d == 'y');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}}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6.   1. 1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3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5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7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9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loop will run until i equal to 10 . at the time, if condition will check the number i is divided by 2 or not. if i is divided by 2 ,it will be printed. if it is not , that numbers will be omited. so it is a condition for check a i nuber is odd or not.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2.       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is the same case ,but if condition is missing. so continue function breaks a output and take the process as to next iteration.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 it didn't print any output.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</w:t>
      </w:r>
    </w:p>
    <w:p w:rsidR="00F10EF7" w:rsidRPr="00F10EF7" w:rsidRDefault="00F10EF7" w:rsidP="00F10E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when we forget to put a break statement in a case clause of a switch ,it allows to process the next case. it is useless of using switch clause . it will print all the outputs of all cases.</w:t>
      </w:r>
    </w:p>
    <w:p w:rsidR="00F10EF7" w:rsidRPr="00F10EF7" w:rsidRDefault="00F10EF7" w:rsidP="00F1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E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0EF7" w:rsidTr="00F10EF7">
        <w:tc>
          <w:tcPr>
            <w:tcW w:w="4508" w:type="dxa"/>
          </w:tcPr>
          <w:p w:rsidR="00F10EF7" w:rsidRDefault="00F10EF7">
            <w:r>
              <w:t> break</w:t>
            </w:r>
          </w:p>
        </w:tc>
        <w:tc>
          <w:tcPr>
            <w:tcW w:w="4508" w:type="dxa"/>
          </w:tcPr>
          <w:p w:rsidR="00F10EF7" w:rsidRDefault="00F10EF7">
            <w:r>
              <w:t>continue</w:t>
            </w:r>
          </w:p>
        </w:tc>
      </w:tr>
      <w:tr w:rsidR="00F10EF7" w:rsidTr="00F10EF7">
        <w:tc>
          <w:tcPr>
            <w:tcW w:w="4508" w:type="dxa"/>
          </w:tcPr>
          <w:p w:rsidR="00F10EF7" w:rsidRDefault="00F10EF7">
            <w:r>
              <w:t>when we use break case, it comes out from the loop.</w:t>
            </w:r>
          </w:p>
        </w:tc>
        <w:tc>
          <w:tcPr>
            <w:tcW w:w="4508" w:type="dxa"/>
          </w:tcPr>
          <w:p w:rsidR="00F10EF7" w:rsidRDefault="00F10EF7">
            <w:r>
              <w:t>but it continue, it will skip that line for that iteration and goes to the next iteration. </w:t>
            </w:r>
          </w:p>
        </w:tc>
      </w:tr>
      <w:tr w:rsidR="00F10EF7" w:rsidTr="00F10EF7">
        <w:tc>
          <w:tcPr>
            <w:tcW w:w="4508" w:type="dxa"/>
          </w:tcPr>
          <w:p w:rsidR="00F10EF7" w:rsidRDefault="00F10EF7">
            <w:r>
              <w:t>it will use on both loop and switch case.</w:t>
            </w:r>
          </w:p>
        </w:tc>
        <w:tc>
          <w:tcPr>
            <w:tcW w:w="4508" w:type="dxa"/>
          </w:tcPr>
          <w:p w:rsidR="00F10EF7" w:rsidRDefault="00F10EF7">
            <w:r>
              <w:t>in continue, only use in loop conditions,not for switch case.</w:t>
            </w:r>
          </w:p>
        </w:tc>
      </w:tr>
    </w:tbl>
    <w:p w:rsidR="00323FCB" w:rsidRDefault="00323FCB"/>
    <w:sectPr w:rsidR="0032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0863"/>
    <w:multiLevelType w:val="multilevel"/>
    <w:tmpl w:val="C144C6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0426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F7"/>
    <w:rsid w:val="00323FCB"/>
    <w:rsid w:val="003C4340"/>
    <w:rsid w:val="00B60B22"/>
    <w:rsid w:val="00F10EF7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80A0D-FD9E-4E68-88D1-FD6A8EDE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10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V</dc:creator>
  <cp:keywords/>
  <dc:description/>
  <cp:lastModifiedBy>VINOTH KUMAR V</cp:lastModifiedBy>
  <cp:revision>1</cp:revision>
  <dcterms:created xsi:type="dcterms:W3CDTF">2023-03-11T09:29:00Z</dcterms:created>
  <dcterms:modified xsi:type="dcterms:W3CDTF">2023-03-11T09:32:00Z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94b1727c-1ffa-4dd0-b229-46d8fde68470</vt:lpwstr>
  </property>
</Properties>
</file>