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0332F" w14:textId="77777777" w:rsidR="00A8001B" w:rsidRDefault="00E42CA8" w:rsidP="00C231EB">
      <w:pPr>
        <w:pStyle w:val="Heading1"/>
        <w:jc w:val="center"/>
      </w:pPr>
      <w:r>
        <w:t>Deadlock Prevention Strategy Simulator</w:t>
      </w:r>
    </w:p>
    <w:p w14:paraId="576CF374" w14:textId="77777777" w:rsidR="00A8001B" w:rsidRDefault="00E42CA8">
      <w:pPr>
        <w:pStyle w:val="Heading2"/>
      </w:pPr>
      <w:r>
        <w:t>1. Cover Page</w:t>
      </w:r>
    </w:p>
    <w:tbl>
      <w:tblPr>
        <w:tblStyle w:val="TableGrid"/>
        <w:tblW w:w="0" w:type="auto"/>
        <w:tblLayout w:type="fixed"/>
        <w:tblLook w:val="0420" w:firstRow="1" w:lastRow="0" w:firstColumn="0" w:lastColumn="0" w:noHBand="0" w:noVBand="1"/>
      </w:tblPr>
      <w:tblGrid>
        <w:gridCol w:w="4680"/>
        <w:gridCol w:w="4680"/>
      </w:tblGrid>
      <w:tr w:rsidR="00A8001B" w14:paraId="1E4C1954" w14:textId="77777777">
        <w:trPr>
          <w:tblHeader/>
        </w:trPr>
        <w:tc>
          <w:tcPr>
            <w:tcW w:w="4680" w:type="dxa"/>
            <w:shd w:val="clear" w:color="auto" w:fill="F2F2F2"/>
          </w:tcPr>
          <w:p w14:paraId="09C48994" w14:textId="77777777" w:rsidR="00A8001B" w:rsidRDefault="00E42CA8">
            <w:r>
              <w:t>Field</w:t>
            </w:r>
          </w:p>
        </w:tc>
        <w:tc>
          <w:tcPr>
            <w:tcW w:w="4680" w:type="dxa"/>
            <w:shd w:val="clear" w:color="auto" w:fill="F2F2F2"/>
          </w:tcPr>
          <w:p w14:paraId="53DE9D79" w14:textId="77777777" w:rsidR="00A8001B" w:rsidRDefault="00E42CA8">
            <w:r>
              <w:t>Details</w:t>
            </w:r>
          </w:p>
        </w:tc>
      </w:tr>
      <w:tr w:rsidR="00A8001B" w14:paraId="5D3A8B24" w14:textId="77777777">
        <w:tc>
          <w:tcPr>
            <w:tcW w:w="4680" w:type="dxa"/>
          </w:tcPr>
          <w:p w14:paraId="68747458" w14:textId="77777777" w:rsidR="00A8001B" w:rsidRDefault="00E42CA8">
            <w:r>
              <w:t>Project title</w:t>
            </w:r>
          </w:p>
        </w:tc>
        <w:tc>
          <w:tcPr>
            <w:tcW w:w="4680" w:type="dxa"/>
          </w:tcPr>
          <w:p w14:paraId="56A04316" w14:textId="77777777" w:rsidR="00A8001B" w:rsidRDefault="00E42CA8">
            <w:r>
              <w:t>Deadlock Prevention Strategy Simulator</w:t>
            </w:r>
          </w:p>
        </w:tc>
      </w:tr>
      <w:tr w:rsidR="00A8001B" w14:paraId="2F56EA7D" w14:textId="77777777">
        <w:tc>
          <w:tcPr>
            <w:tcW w:w="4680" w:type="dxa"/>
          </w:tcPr>
          <w:p w14:paraId="29F8D05A" w14:textId="77777777" w:rsidR="00A8001B" w:rsidRDefault="00E42CA8">
            <w:r>
              <w:t>Unit / topic</w:t>
            </w:r>
          </w:p>
        </w:tc>
        <w:tc>
          <w:tcPr>
            <w:tcW w:w="4680" w:type="dxa"/>
          </w:tcPr>
          <w:p w14:paraId="495DD23B" w14:textId="77777777" w:rsidR="00A8001B" w:rsidRDefault="00E42CA8">
            <w:r>
              <w:t>Unit 4 – Deadlock</w:t>
            </w:r>
          </w:p>
        </w:tc>
      </w:tr>
      <w:tr w:rsidR="00A8001B" w14:paraId="371AA68C" w14:textId="77777777">
        <w:tc>
          <w:tcPr>
            <w:tcW w:w="4680" w:type="dxa"/>
          </w:tcPr>
          <w:p w14:paraId="346E9B12" w14:textId="77777777" w:rsidR="00A8001B" w:rsidRDefault="00E42CA8">
            <w:r>
              <w:t>Course</w:t>
            </w:r>
          </w:p>
        </w:tc>
        <w:tc>
          <w:tcPr>
            <w:tcW w:w="4680" w:type="dxa"/>
          </w:tcPr>
          <w:p w14:paraId="123FDD54" w14:textId="77777777" w:rsidR="00A8001B" w:rsidRDefault="00E42CA8">
            <w:r>
              <w:t>Operating Systems (Mini Project)</w:t>
            </w:r>
          </w:p>
        </w:tc>
      </w:tr>
      <w:tr w:rsidR="00A8001B" w14:paraId="18B04F7C" w14:textId="77777777">
        <w:tc>
          <w:tcPr>
            <w:tcW w:w="4680" w:type="dxa"/>
          </w:tcPr>
          <w:p w14:paraId="14742A32" w14:textId="77777777" w:rsidR="00A8001B" w:rsidRDefault="00E42CA8">
            <w:r>
              <w:t>Course code</w:t>
            </w:r>
          </w:p>
        </w:tc>
        <w:tc>
          <w:tcPr>
            <w:tcW w:w="4680" w:type="dxa"/>
          </w:tcPr>
          <w:p w14:paraId="478371C4" w14:textId="21DC8D0E" w:rsidR="00A8001B" w:rsidRDefault="00C231EB">
            <w:r>
              <w:t>702CO1C002</w:t>
            </w:r>
          </w:p>
        </w:tc>
      </w:tr>
      <w:tr w:rsidR="00A8001B" w14:paraId="66F7AB5D" w14:textId="77777777">
        <w:tc>
          <w:tcPr>
            <w:tcW w:w="4680" w:type="dxa"/>
          </w:tcPr>
          <w:p w14:paraId="3EE61560" w14:textId="77777777" w:rsidR="00A8001B" w:rsidRDefault="00E42CA8">
            <w:r>
              <w:t>Group number</w:t>
            </w:r>
          </w:p>
        </w:tc>
        <w:tc>
          <w:tcPr>
            <w:tcW w:w="4680" w:type="dxa"/>
          </w:tcPr>
          <w:p w14:paraId="1BCEC8BD" w14:textId="4B709B60" w:rsidR="00A8001B" w:rsidRDefault="00C231EB">
            <w:r>
              <w:t>4</w:t>
            </w:r>
          </w:p>
        </w:tc>
      </w:tr>
      <w:tr w:rsidR="00A8001B" w14:paraId="09E062C9" w14:textId="77777777">
        <w:tc>
          <w:tcPr>
            <w:tcW w:w="4680" w:type="dxa"/>
          </w:tcPr>
          <w:p w14:paraId="4675EB2C" w14:textId="77777777" w:rsidR="00A8001B" w:rsidRDefault="00E42CA8">
            <w:r>
              <w:t>Member 1 (name – roll no.)</w:t>
            </w:r>
          </w:p>
        </w:tc>
        <w:tc>
          <w:tcPr>
            <w:tcW w:w="4680" w:type="dxa"/>
          </w:tcPr>
          <w:p w14:paraId="34CBCF67" w14:textId="22256B05" w:rsidR="00A8001B" w:rsidRDefault="00C231EB">
            <w:r>
              <w:t xml:space="preserve">Sruthi </w:t>
            </w:r>
            <w:proofErr w:type="spellStart"/>
            <w:proofErr w:type="gramStart"/>
            <w:r>
              <w:t>Patro</w:t>
            </w:r>
            <w:proofErr w:type="spellEnd"/>
            <w:r>
              <w:t xml:space="preserve"> ,</w:t>
            </w:r>
            <w:proofErr w:type="gramEnd"/>
            <w:r>
              <w:t xml:space="preserve"> C067</w:t>
            </w:r>
          </w:p>
        </w:tc>
      </w:tr>
      <w:tr w:rsidR="00A8001B" w14:paraId="09AEB3F4" w14:textId="77777777">
        <w:tc>
          <w:tcPr>
            <w:tcW w:w="4680" w:type="dxa"/>
          </w:tcPr>
          <w:p w14:paraId="003A6DA0" w14:textId="77777777" w:rsidR="00A8001B" w:rsidRDefault="00E42CA8">
            <w:r>
              <w:t>Member 2 (name – roll no.)</w:t>
            </w:r>
          </w:p>
        </w:tc>
        <w:tc>
          <w:tcPr>
            <w:tcW w:w="4680" w:type="dxa"/>
          </w:tcPr>
          <w:p w14:paraId="5C8C33DE" w14:textId="380FA66B" w:rsidR="00A8001B" w:rsidRDefault="00C231EB">
            <w:r>
              <w:t xml:space="preserve">Vijay </w:t>
            </w:r>
            <w:proofErr w:type="spellStart"/>
            <w:proofErr w:type="gramStart"/>
            <w:r>
              <w:t>Sarath</w:t>
            </w:r>
            <w:proofErr w:type="spellEnd"/>
            <w:r>
              <w:t xml:space="preserve"> ,</w:t>
            </w:r>
            <w:proofErr w:type="gramEnd"/>
            <w:r>
              <w:t xml:space="preserve"> C072</w:t>
            </w:r>
          </w:p>
        </w:tc>
      </w:tr>
      <w:tr w:rsidR="00A8001B" w14:paraId="6B3F012E" w14:textId="77777777">
        <w:tc>
          <w:tcPr>
            <w:tcW w:w="4680" w:type="dxa"/>
          </w:tcPr>
          <w:p w14:paraId="0E3A5383" w14:textId="77777777" w:rsidR="00A8001B" w:rsidRDefault="00E42CA8">
            <w:r>
              <w:t>Member 3 (name – roll no.)</w:t>
            </w:r>
          </w:p>
        </w:tc>
        <w:tc>
          <w:tcPr>
            <w:tcW w:w="4680" w:type="dxa"/>
          </w:tcPr>
          <w:p w14:paraId="6EA28115" w14:textId="697D0996" w:rsidR="00A8001B" w:rsidRDefault="00C231EB">
            <w:r>
              <w:t>Ravi Sagar</w:t>
            </w:r>
            <w:r w:rsidR="00E42CA8">
              <w:t xml:space="preserve"> – </w:t>
            </w:r>
            <w:r>
              <w:t>C031</w:t>
            </w:r>
          </w:p>
        </w:tc>
      </w:tr>
      <w:tr w:rsidR="00A8001B" w14:paraId="4A7B4620" w14:textId="77777777">
        <w:tc>
          <w:tcPr>
            <w:tcW w:w="4680" w:type="dxa"/>
          </w:tcPr>
          <w:p w14:paraId="25CC6971" w14:textId="77777777" w:rsidR="00A8001B" w:rsidRDefault="00E42CA8">
            <w:r>
              <w:t>Faculty name</w:t>
            </w:r>
          </w:p>
        </w:tc>
        <w:tc>
          <w:tcPr>
            <w:tcW w:w="4680" w:type="dxa"/>
          </w:tcPr>
          <w:p w14:paraId="2DF5D1B8" w14:textId="520B1984" w:rsidR="00A8001B" w:rsidRDefault="00C231EB">
            <w:proofErr w:type="spellStart"/>
            <w:r>
              <w:t>Wasiha</w:t>
            </w:r>
            <w:proofErr w:type="spellEnd"/>
            <w:r>
              <w:t xml:space="preserve"> Tasneem</w:t>
            </w:r>
          </w:p>
        </w:tc>
      </w:tr>
    </w:tbl>
    <w:p w14:paraId="46D91FD0" w14:textId="77777777" w:rsidR="00C231EB" w:rsidRDefault="00C231EB">
      <w:pPr>
        <w:pStyle w:val="Heading2"/>
      </w:pPr>
    </w:p>
    <w:p w14:paraId="4A4007D5" w14:textId="5342DB05" w:rsidR="00A8001B" w:rsidRDefault="00E42CA8">
      <w:pPr>
        <w:pStyle w:val="Heading2"/>
      </w:pPr>
      <w:r>
        <w:t>3. Abstract</w:t>
      </w:r>
    </w:p>
    <w:p w14:paraId="15796354" w14:textId="63F415CF" w:rsidR="00A8001B" w:rsidRDefault="00E42CA8">
      <w:r>
        <w:t xml:space="preserve">Deadlock occurs when a set of processes each hold a resource while waiting for </w:t>
      </w:r>
      <w:r>
        <w:t>another held by a member of the set, so none can proceed. This project builds a Deadlock Prevention Strategy Simulator that demonstrates how deadlock is avoided by making at least one of the necessary conditions impossible. It implements three prevention t</w:t>
      </w:r>
      <w:r>
        <w:t>echniques: eliminating Hold-and-Wait through all-at-once resource allocation, eliminating No Preemption through a preemption policy, and eliminating Circular Wait through ordered resource acquisition. A common process and resource model runs the same workl</w:t>
      </w:r>
      <w:r>
        <w:t xml:space="preserve">oad with no prevention and with each strategy, and a wait-for graph detector confirms whether a deadlock forms. The simulator records deadlocks detected, average waiting time, resource </w:t>
      </w:r>
      <w:proofErr w:type="spellStart"/>
      <w:r>
        <w:t>utilisation</w:t>
      </w:r>
      <w:proofErr w:type="spellEnd"/>
      <w:r>
        <w:t>, throughput and starvation counts. Results show that the un</w:t>
      </w:r>
      <w:r>
        <w:t xml:space="preserve">protected run deadlocks on the test workload, while each strategy prevents deadlock at a different cost: lower </w:t>
      </w:r>
      <w:proofErr w:type="spellStart"/>
      <w:r>
        <w:t>utilisation</w:t>
      </w:r>
      <w:proofErr w:type="spellEnd"/>
      <w:r>
        <w:t xml:space="preserve"> for Hold-and-Wait prevention, rollback overhead for preemption, and restricted request order for resource ordering.</w:t>
      </w:r>
    </w:p>
    <w:p w14:paraId="25F585CF" w14:textId="571B2758" w:rsidR="00C231EB" w:rsidRDefault="00C231EB"/>
    <w:p w14:paraId="47C1504E" w14:textId="77777777" w:rsidR="00C231EB" w:rsidRDefault="00C231EB"/>
    <w:p w14:paraId="6CE44509" w14:textId="77777777" w:rsidR="00A8001B" w:rsidRDefault="00E42CA8">
      <w:pPr>
        <w:pStyle w:val="Heading2"/>
      </w:pPr>
      <w:r>
        <w:lastRenderedPageBreak/>
        <w:t>4. Introduction</w:t>
      </w:r>
    </w:p>
    <w:p w14:paraId="0C395AF7" w14:textId="77777777" w:rsidR="00A8001B" w:rsidRDefault="00E42CA8">
      <w:pPr>
        <w:pStyle w:val="Heading3"/>
      </w:pPr>
      <w:r>
        <w:t>4</w:t>
      </w:r>
      <w:r>
        <w:t>.1 Background</w:t>
      </w:r>
    </w:p>
    <w:p w14:paraId="0F637067" w14:textId="77777777" w:rsidR="00A8001B" w:rsidRDefault="00E42CA8">
      <w:r>
        <w:t xml:space="preserve">In a </w:t>
      </w:r>
      <w:proofErr w:type="spellStart"/>
      <w:r>
        <w:t>multiprogrammed</w:t>
      </w:r>
      <w:proofErr w:type="spellEnd"/>
      <w:r>
        <w:t xml:space="preserve"> system, processes compete for a limited set of resources such as printers, files, memory blocks and locks. If each process in a group holds one resource and waits for another held by a different member of the group, no pr</w:t>
      </w:r>
      <w:r>
        <w:t>ocess can proceed. This state is called deadlock. It wastes resources, stalls work and usually needs outside intervention to resolve.</w:t>
      </w:r>
    </w:p>
    <w:p w14:paraId="3C9CC52D" w14:textId="2338F60F" w:rsidR="00A8001B" w:rsidRDefault="00E42CA8">
      <w:r>
        <w:t>An operating system has four broad ways to deal with deadlock: prevention, avoidance, detection with recovery, and ignorin</w:t>
      </w:r>
      <w:r>
        <w:t>g it (the ostrich approach). Prevention is the most conservative: it designs the system so that deadlock cannot occur.</w:t>
      </w:r>
    </w:p>
    <w:p w14:paraId="65452942" w14:textId="77777777" w:rsidR="00A8001B" w:rsidRDefault="00E42CA8">
      <w:pPr>
        <w:pStyle w:val="Heading3"/>
      </w:pPr>
      <w:r>
        <w:t>4.3 Problem Statement</w:t>
      </w:r>
    </w:p>
    <w:p w14:paraId="294CC7FB" w14:textId="77777777" w:rsidR="00A8001B" w:rsidRDefault="00E42CA8">
      <w:r>
        <w:t>Design and implement a simulator that applies dea</w:t>
      </w:r>
      <w:r>
        <w:t>dlock prevention techniques targeting the Hold-and-Wait, No Preemption and Circular Wait conditions, runs identical workloads with and without each technique, detects whether deadlock occurs, and reports comparative performance metrics.</w:t>
      </w:r>
    </w:p>
    <w:p w14:paraId="01A0BD75" w14:textId="77777777" w:rsidR="00A8001B" w:rsidRDefault="00E42CA8">
      <w:pPr>
        <w:pStyle w:val="Heading3"/>
      </w:pPr>
      <w:r>
        <w:t>4.4 Objectives</w:t>
      </w:r>
    </w:p>
    <w:p w14:paraId="0E90D9BE" w14:textId="77777777" w:rsidR="00A8001B" w:rsidRDefault="00E42CA8">
      <w:pPr>
        <w:pStyle w:val="ListParagraph"/>
        <w:numPr>
          <w:ilvl w:val="0"/>
          <w:numId w:val="2"/>
        </w:numPr>
      </w:pPr>
      <w:r>
        <w:t>Mode</w:t>
      </w:r>
      <w:r>
        <w:t>l processes, resources and their allocation state.</w:t>
      </w:r>
    </w:p>
    <w:p w14:paraId="65FE1641" w14:textId="77777777" w:rsidR="00A8001B" w:rsidRDefault="00E42CA8">
      <w:pPr>
        <w:pStyle w:val="ListParagraph"/>
        <w:numPr>
          <w:ilvl w:val="0"/>
          <w:numId w:val="2"/>
        </w:numPr>
      </w:pPr>
      <w:r>
        <w:t>Implement one prevention strategy per Coffman condition (Hold-and-Wait, No Preemption, Circular Wait).</w:t>
      </w:r>
    </w:p>
    <w:p w14:paraId="5FA8A4D9" w14:textId="77777777" w:rsidR="00A8001B" w:rsidRDefault="00E42CA8">
      <w:pPr>
        <w:pStyle w:val="ListParagraph"/>
        <w:numPr>
          <w:ilvl w:val="0"/>
          <w:numId w:val="2"/>
        </w:numPr>
      </w:pPr>
      <w:r>
        <w:t>Detect deadlock through a wait-for graph so every run is verifiable.</w:t>
      </w:r>
    </w:p>
    <w:p w14:paraId="63C90A46" w14:textId="77777777" w:rsidR="00A8001B" w:rsidRDefault="00E42CA8">
      <w:pPr>
        <w:pStyle w:val="ListParagraph"/>
        <w:numPr>
          <w:ilvl w:val="0"/>
          <w:numId w:val="2"/>
        </w:numPr>
      </w:pPr>
      <w:r>
        <w:t>Compare strategies on deadlock oc</w:t>
      </w:r>
      <w:r>
        <w:t xml:space="preserve">currence, waiting time, </w:t>
      </w:r>
      <w:proofErr w:type="spellStart"/>
      <w:r>
        <w:t>utilisation</w:t>
      </w:r>
      <w:proofErr w:type="spellEnd"/>
      <w:r>
        <w:t>, throughput and starvation.</w:t>
      </w:r>
    </w:p>
    <w:p w14:paraId="329BF96B" w14:textId="77777777" w:rsidR="00A8001B" w:rsidRDefault="00E42CA8">
      <w:pPr>
        <w:pStyle w:val="ListParagraph"/>
        <w:numPr>
          <w:ilvl w:val="0"/>
          <w:numId w:val="2"/>
        </w:numPr>
      </w:pPr>
      <w:r>
        <w:t>Provide a simple interface for entering workloads and viewing step-by-step execution.</w:t>
      </w:r>
    </w:p>
    <w:p w14:paraId="24BC5D7B" w14:textId="77777777" w:rsidR="00A8001B" w:rsidRDefault="00E42CA8">
      <w:pPr>
        <w:pStyle w:val="Heading2"/>
      </w:pPr>
      <w:r>
        <w:t>5. Related Concepts / Theory</w:t>
      </w:r>
    </w:p>
    <w:p w14:paraId="695B08D4" w14:textId="77777777" w:rsidR="00A8001B" w:rsidRDefault="00E42CA8">
      <w:r>
        <w:t>Deadlock can arise only if all four Coffman conditions hold at the same time. Prevention breaks at least one of them permanently.</w:t>
      </w:r>
    </w:p>
    <w:p w14:paraId="646EA25A" w14:textId="77777777" w:rsidR="00A8001B" w:rsidRDefault="00E42CA8">
      <w:pPr>
        <w:pStyle w:val="Heading3"/>
      </w:pPr>
      <w:r>
        <w:t>5.1 The four necessary conditions</w:t>
      </w:r>
    </w:p>
    <w:tbl>
      <w:tblPr>
        <w:tblStyle w:val="TableGrid"/>
        <w:tblW w:w="0" w:type="auto"/>
        <w:tblLayout w:type="fixed"/>
        <w:tblLook w:val="0420" w:firstRow="1" w:lastRow="0" w:firstColumn="0" w:lastColumn="0" w:noHBand="0" w:noVBand="1"/>
      </w:tblPr>
      <w:tblGrid>
        <w:gridCol w:w="3120"/>
        <w:gridCol w:w="3120"/>
        <w:gridCol w:w="3120"/>
      </w:tblGrid>
      <w:tr w:rsidR="00A8001B" w14:paraId="684744E9" w14:textId="77777777">
        <w:trPr>
          <w:tblHeader/>
        </w:trPr>
        <w:tc>
          <w:tcPr>
            <w:tcW w:w="3120" w:type="dxa"/>
            <w:shd w:val="clear" w:color="auto" w:fill="F2F2F2"/>
          </w:tcPr>
          <w:p w14:paraId="035741C6" w14:textId="77777777" w:rsidR="00A8001B" w:rsidRDefault="00E42CA8">
            <w:r>
              <w:t>Condition</w:t>
            </w:r>
          </w:p>
        </w:tc>
        <w:tc>
          <w:tcPr>
            <w:tcW w:w="3120" w:type="dxa"/>
            <w:shd w:val="clear" w:color="auto" w:fill="F2F2F2"/>
          </w:tcPr>
          <w:p w14:paraId="4582EBB2" w14:textId="77777777" w:rsidR="00A8001B" w:rsidRDefault="00E42CA8">
            <w:r>
              <w:t>Meaning</w:t>
            </w:r>
          </w:p>
        </w:tc>
        <w:tc>
          <w:tcPr>
            <w:tcW w:w="3120" w:type="dxa"/>
            <w:shd w:val="clear" w:color="auto" w:fill="F2F2F2"/>
          </w:tcPr>
          <w:p w14:paraId="4A98F04B" w14:textId="77777777" w:rsidR="00A8001B" w:rsidRDefault="00E42CA8">
            <w:r>
              <w:t>Prevention idea</w:t>
            </w:r>
          </w:p>
        </w:tc>
      </w:tr>
      <w:tr w:rsidR="00A8001B" w14:paraId="2DA6CBF6" w14:textId="77777777">
        <w:tc>
          <w:tcPr>
            <w:tcW w:w="3120" w:type="dxa"/>
          </w:tcPr>
          <w:p w14:paraId="112B8C6B" w14:textId="77777777" w:rsidR="00A8001B" w:rsidRDefault="00E42CA8">
            <w:r>
              <w:t>Mutual exclusion</w:t>
            </w:r>
          </w:p>
        </w:tc>
        <w:tc>
          <w:tcPr>
            <w:tcW w:w="3120" w:type="dxa"/>
          </w:tcPr>
          <w:p w14:paraId="4EB69C51" w14:textId="77777777" w:rsidR="00A8001B" w:rsidRDefault="00E42CA8">
            <w:r>
              <w:t>A resource can be used by only one process at a time</w:t>
            </w:r>
          </w:p>
        </w:tc>
        <w:tc>
          <w:tcPr>
            <w:tcW w:w="3120" w:type="dxa"/>
          </w:tcPr>
          <w:p w14:paraId="4E97B926" w14:textId="77777777" w:rsidR="00A8001B" w:rsidRDefault="00E42CA8">
            <w:r>
              <w:t>Make resources sharable where possible (not always feasible, so not targeted here)</w:t>
            </w:r>
          </w:p>
        </w:tc>
      </w:tr>
      <w:tr w:rsidR="00A8001B" w14:paraId="44F90120" w14:textId="77777777">
        <w:tc>
          <w:tcPr>
            <w:tcW w:w="3120" w:type="dxa"/>
          </w:tcPr>
          <w:p w14:paraId="72EB5815" w14:textId="77777777" w:rsidR="00A8001B" w:rsidRDefault="00E42CA8">
            <w:r>
              <w:t>Hold and wait</w:t>
            </w:r>
          </w:p>
        </w:tc>
        <w:tc>
          <w:tcPr>
            <w:tcW w:w="3120" w:type="dxa"/>
          </w:tcPr>
          <w:p w14:paraId="499F14EA" w14:textId="77777777" w:rsidR="00A8001B" w:rsidRDefault="00E42CA8">
            <w:r>
              <w:t>A process holds resources while waiting for more</w:t>
            </w:r>
          </w:p>
        </w:tc>
        <w:tc>
          <w:tcPr>
            <w:tcW w:w="3120" w:type="dxa"/>
          </w:tcPr>
          <w:p w14:paraId="76F23570" w14:textId="77777777" w:rsidR="00A8001B" w:rsidRDefault="00E42CA8">
            <w:r>
              <w:t>Request all resources at once, or release everything bef</w:t>
            </w:r>
            <w:r>
              <w:t>ore requesting more</w:t>
            </w:r>
          </w:p>
        </w:tc>
      </w:tr>
      <w:tr w:rsidR="00A8001B" w14:paraId="30365013" w14:textId="77777777">
        <w:tc>
          <w:tcPr>
            <w:tcW w:w="3120" w:type="dxa"/>
          </w:tcPr>
          <w:p w14:paraId="1FACF0C9" w14:textId="77777777" w:rsidR="00A8001B" w:rsidRDefault="00E42CA8">
            <w:r>
              <w:t>No preemption</w:t>
            </w:r>
          </w:p>
        </w:tc>
        <w:tc>
          <w:tcPr>
            <w:tcW w:w="3120" w:type="dxa"/>
          </w:tcPr>
          <w:p w14:paraId="489DFF6C" w14:textId="77777777" w:rsidR="00A8001B" w:rsidRDefault="00E42CA8">
            <w:r>
              <w:t>Resources cannot be forcibly taken from a process</w:t>
            </w:r>
          </w:p>
        </w:tc>
        <w:tc>
          <w:tcPr>
            <w:tcW w:w="3120" w:type="dxa"/>
          </w:tcPr>
          <w:p w14:paraId="705CB91C" w14:textId="77777777" w:rsidR="00A8001B" w:rsidRDefault="00E42CA8">
            <w:r>
              <w:t>Allow the OS to preempt resources from a waiting process</w:t>
            </w:r>
          </w:p>
        </w:tc>
      </w:tr>
      <w:tr w:rsidR="00A8001B" w14:paraId="6EF0B050" w14:textId="77777777">
        <w:tc>
          <w:tcPr>
            <w:tcW w:w="3120" w:type="dxa"/>
          </w:tcPr>
          <w:p w14:paraId="2EAAA7C5" w14:textId="77777777" w:rsidR="00A8001B" w:rsidRDefault="00E42CA8">
            <w:r>
              <w:lastRenderedPageBreak/>
              <w:t>Circular wait</w:t>
            </w:r>
          </w:p>
        </w:tc>
        <w:tc>
          <w:tcPr>
            <w:tcW w:w="3120" w:type="dxa"/>
          </w:tcPr>
          <w:p w14:paraId="63F2F340" w14:textId="77777777" w:rsidR="00A8001B" w:rsidRDefault="00E42CA8">
            <w:r>
              <w:t>A closed chain of processes each waits for the next one's resource</w:t>
            </w:r>
          </w:p>
        </w:tc>
        <w:tc>
          <w:tcPr>
            <w:tcW w:w="3120" w:type="dxa"/>
          </w:tcPr>
          <w:p w14:paraId="7A6AD169" w14:textId="77777777" w:rsidR="00A8001B" w:rsidRDefault="00E42CA8">
            <w:r>
              <w:t>Number resource types and requir</w:t>
            </w:r>
            <w:r>
              <w:t>e requests in increasing order</w:t>
            </w:r>
          </w:p>
        </w:tc>
      </w:tr>
    </w:tbl>
    <w:p w14:paraId="22A8E0FB" w14:textId="77777777" w:rsidR="00A8001B" w:rsidRDefault="00E42CA8">
      <w:pPr>
        <w:pStyle w:val="Heading3"/>
      </w:pPr>
      <w:r>
        <w:t>5.2 Prevention strategies implemented</w:t>
      </w:r>
    </w:p>
    <w:p w14:paraId="43CBB0A9" w14:textId="77777777" w:rsidR="00A8001B" w:rsidRDefault="00E42CA8">
      <w:r>
        <w:rPr>
          <w:b/>
        </w:rPr>
        <w:t>Strategy A – Hold-and-Wait prevention.</w:t>
      </w:r>
      <w:r>
        <w:t xml:space="preserve"> A process must request every resource it will need before it starts, and it runs only when all are granted (all-or-nothing). A variant lets a proce</w:t>
      </w:r>
      <w:r>
        <w:t xml:space="preserve">ss request more only after releasing everything it holds. Cost: low resource </w:t>
      </w:r>
      <w:proofErr w:type="spellStart"/>
      <w:r>
        <w:t>utilisation</w:t>
      </w:r>
      <w:proofErr w:type="spellEnd"/>
      <w:r>
        <w:t>, since resources sit idle, and possible starvation of processes needing many resources.</w:t>
      </w:r>
    </w:p>
    <w:p w14:paraId="78451510" w14:textId="77777777" w:rsidR="00A8001B" w:rsidRDefault="00E42CA8">
      <w:r>
        <w:rPr>
          <w:b/>
        </w:rPr>
        <w:t>Strategy B – No-Preemption prevention.</w:t>
      </w:r>
      <w:r>
        <w:t xml:space="preserve"> If a process requests a resource that is unavailable, all resources it currently holds are implicitly released (preempted) and it restarts the request later with the full set. Alternatively, the OS preempts the needed resource from a waiting holder. Cost:</w:t>
      </w:r>
      <w:r>
        <w:t xml:space="preserve"> lost work and rollback, and it suits only resources whose state can be saved and restored, such as CPU registers or memory.</w:t>
      </w:r>
    </w:p>
    <w:p w14:paraId="0D460692" w14:textId="77777777" w:rsidR="00A8001B" w:rsidRDefault="00E42CA8">
      <w:r>
        <w:rPr>
          <w:b/>
        </w:rPr>
        <w:t>Strategy C – Circular-Wait prevention.</w:t>
      </w:r>
      <w:r>
        <w:t xml:space="preserve"> Every resource type gets a unique number, and a process may request resources only in increa</w:t>
      </w:r>
      <w:r>
        <w:t>sing order of that number. A cycle would need at least one process to request a lower-numbered resource, which the rule forbids. Cost: the ordering must be chosen carefully and may not match how programs naturally need resources.</w:t>
      </w:r>
    </w:p>
    <w:p w14:paraId="5276B6FA" w14:textId="77777777" w:rsidR="00A8001B" w:rsidRDefault="00E42CA8">
      <w:pPr>
        <w:pStyle w:val="Heading3"/>
      </w:pPr>
      <w:r>
        <w:t>5.3 Detection with a wait-</w:t>
      </w:r>
      <w:r>
        <w:t>for graph</w:t>
      </w:r>
    </w:p>
    <w:p w14:paraId="2F56678B" w14:textId="77777777" w:rsidR="00A8001B" w:rsidRDefault="00E42CA8">
      <w:r>
        <w:t>To verify each run, the simulator builds a wait-for graph: each node is a process, and an edge P → Q means P waits for a resource held by Q. A cycle in this graph is a deadlock when every resource has a single instance. The simulator finds cycles</w:t>
      </w:r>
      <w:r>
        <w:t xml:space="preserve"> with depth-first search.</w:t>
      </w:r>
    </w:p>
    <w:p w14:paraId="20CF075B" w14:textId="77777777" w:rsidR="00A8001B" w:rsidRDefault="00E42CA8">
      <w:pPr>
        <w:pStyle w:val="Heading3"/>
      </w:pPr>
      <w:r>
        <w:t>5.4 Related approaches (for context)</w:t>
      </w:r>
    </w:p>
    <w:p w14:paraId="4159E8F4" w14:textId="77777777" w:rsidR="00A8001B" w:rsidRDefault="00E42CA8">
      <w:r>
        <w:t xml:space="preserve">Deadlock avoidance (for example the Banker's algorithm) grants a request only if the system stays in a safe state. It needs advance knowledge of maximum demand and is outside the scope of this </w:t>
      </w:r>
      <w:r>
        <w:t>project, but it is the natural point of comparison with prevention.</w:t>
      </w:r>
    </w:p>
    <w:p w14:paraId="314AA9A4" w14:textId="77777777" w:rsidR="00A8001B" w:rsidRDefault="00E42CA8">
      <w:pPr>
        <w:pStyle w:val="Heading2"/>
      </w:pPr>
      <w:r>
        <w:lastRenderedPageBreak/>
        <w:t>6. System Design</w:t>
      </w:r>
    </w:p>
    <w:p w14:paraId="185AB99E" w14:textId="77777777" w:rsidR="00A8001B" w:rsidRDefault="00E42CA8">
      <w:pPr>
        <w:pStyle w:val="Heading3"/>
      </w:pPr>
      <w:r>
        <w:t>6.1 Architecture</w:t>
      </w:r>
    </w:p>
    <w:p w14:paraId="6B8FAF59" w14:textId="77777777" w:rsidR="00A8001B" w:rsidRDefault="00E42CA8">
      <w:r>
        <w:rPr>
          <w:noProof/>
        </w:rPr>
        <w:drawing>
          <wp:inline distT="0" distB="0" distL="0" distR="0" wp14:anchorId="5738C2D3" wp14:editId="3796FBDC">
            <wp:extent cx="5486400" cy="3780064"/>
            <wp:effectExtent l="0" t="0" r="0" b="0"/>
            <wp:docPr id="1" name="image1" descr="simulator architecture · 5 modules, 4 strategy options"/>
            <wp:cNvGraphicFramePr/>
            <a:graphic xmlns:a="http://schemas.openxmlformats.org/drawingml/2006/main">
              <a:graphicData uri="http://schemas.openxmlformats.org/drawingml/2006/picture">
                <pic:pic xmlns:pic="http://schemas.openxmlformats.org/drawingml/2006/picture">
                  <pic:nvPicPr>
                    <pic:cNvPr id="1" name="image1" descr="simulator architecture · 5 modules, 4 strategy options"/>
                    <pic:cNvPicPr/>
                  </pic:nvPicPr>
                  <pic:blipFill>
                    <a:blip r:embed="rId6"/>
                    <a:stretch>
                      <a:fillRect/>
                    </a:stretch>
                  </pic:blipFill>
                  <pic:spPr>
                    <a:xfrm>
                      <a:off x="0" y="0"/>
                      <a:ext cx="5486400" cy="3780064"/>
                    </a:xfrm>
                    <a:prstGeom prst="rect">
                      <a:avLst/>
                    </a:prstGeom>
                  </pic:spPr>
                </pic:pic>
              </a:graphicData>
            </a:graphic>
          </wp:inline>
        </w:drawing>
      </w:r>
    </w:p>
    <w:p w14:paraId="0246D815" w14:textId="77777777" w:rsidR="00A8001B" w:rsidRDefault="00E42CA8">
      <w:r>
        <w:t>simulator architecture · 5 modules, 4 strategy options</w:t>
      </w:r>
    </w:p>
    <w:p w14:paraId="72DC3CB9" w14:textId="77777777" w:rsidR="00A8001B" w:rsidRDefault="00E42CA8">
      <w:r>
        <w:t>Each run takes one workload through one strategy. The detector checks the outcome after every ste</w:t>
      </w:r>
      <w:r>
        <w:t>p, and the metrics module records it.</w:t>
      </w:r>
    </w:p>
    <w:p w14:paraId="06126DAA" w14:textId="77777777" w:rsidR="00A8001B" w:rsidRDefault="00E42CA8">
      <w:pPr>
        <w:pStyle w:val="Heading3"/>
      </w:pPr>
      <w:r>
        <w:t>6.2 Modules</w:t>
      </w:r>
    </w:p>
    <w:tbl>
      <w:tblPr>
        <w:tblStyle w:val="TableGrid"/>
        <w:tblW w:w="0" w:type="auto"/>
        <w:tblLayout w:type="fixed"/>
        <w:tblLook w:val="0420" w:firstRow="1" w:lastRow="0" w:firstColumn="0" w:lastColumn="0" w:noHBand="0" w:noVBand="1"/>
      </w:tblPr>
      <w:tblGrid>
        <w:gridCol w:w="4680"/>
        <w:gridCol w:w="4680"/>
      </w:tblGrid>
      <w:tr w:rsidR="00A8001B" w14:paraId="6586F4B2" w14:textId="77777777">
        <w:trPr>
          <w:tblHeader/>
        </w:trPr>
        <w:tc>
          <w:tcPr>
            <w:tcW w:w="4680" w:type="dxa"/>
            <w:shd w:val="clear" w:color="auto" w:fill="F2F2F2"/>
          </w:tcPr>
          <w:p w14:paraId="0C05BEE5" w14:textId="77777777" w:rsidR="00A8001B" w:rsidRDefault="00E42CA8">
            <w:r>
              <w:t>Module</w:t>
            </w:r>
          </w:p>
        </w:tc>
        <w:tc>
          <w:tcPr>
            <w:tcW w:w="4680" w:type="dxa"/>
            <w:shd w:val="clear" w:color="auto" w:fill="F2F2F2"/>
          </w:tcPr>
          <w:p w14:paraId="53790A24" w14:textId="77777777" w:rsidR="00A8001B" w:rsidRDefault="00E42CA8">
            <w:r>
              <w:t>Responsibility</w:t>
            </w:r>
          </w:p>
        </w:tc>
      </w:tr>
      <w:tr w:rsidR="00A8001B" w14:paraId="7DEAEDB8" w14:textId="77777777">
        <w:tc>
          <w:tcPr>
            <w:tcW w:w="4680" w:type="dxa"/>
          </w:tcPr>
          <w:p w14:paraId="056646E8" w14:textId="77777777" w:rsidR="00A8001B" w:rsidRDefault="00E42CA8">
            <w:r>
              <w:t>Input module</w:t>
            </w:r>
          </w:p>
        </w:tc>
        <w:tc>
          <w:tcPr>
            <w:tcW w:w="4680" w:type="dxa"/>
          </w:tcPr>
          <w:p w14:paraId="3FBAD785" w14:textId="77777777" w:rsidR="00A8001B" w:rsidRDefault="00E42CA8">
            <w:r>
              <w:t>Reads processes, resource types and each process's ordered request and release sequence, from a file or the interface</w:t>
            </w:r>
          </w:p>
        </w:tc>
      </w:tr>
      <w:tr w:rsidR="00A8001B" w14:paraId="383DF7D8" w14:textId="77777777">
        <w:tc>
          <w:tcPr>
            <w:tcW w:w="4680" w:type="dxa"/>
          </w:tcPr>
          <w:p w14:paraId="38AE94F8" w14:textId="77777777" w:rsidR="00A8001B" w:rsidRDefault="00E42CA8">
            <w:r>
              <w:t>Simulation engine</w:t>
            </w:r>
          </w:p>
        </w:tc>
        <w:tc>
          <w:tcPr>
            <w:tcW w:w="4680" w:type="dxa"/>
          </w:tcPr>
          <w:p w14:paraId="1C95C1F1" w14:textId="77777777" w:rsidR="00A8001B" w:rsidRDefault="00E42CA8">
            <w:r>
              <w:t>Advances a step clock, grants or blocks requests, and tracks process states (ready, running, waiting, finished)</w:t>
            </w:r>
          </w:p>
        </w:tc>
      </w:tr>
      <w:tr w:rsidR="00A8001B" w14:paraId="052A644E" w14:textId="77777777">
        <w:tc>
          <w:tcPr>
            <w:tcW w:w="4680" w:type="dxa"/>
          </w:tcPr>
          <w:p w14:paraId="3C59E346" w14:textId="77777777" w:rsidR="00A8001B" w:rsidRDefault="00E42CA8">
            <w:r>
              <w:t>Strategy layer</w:t>
            </w:r>
          </w:p>
        </w:tc>
        <w:tc>
          <w:tcPr>
            <w:tcW w:w="4680" w:type="dxa"/>
          </w:tcPr>
          <w:p w14:paraId="5F70CB0C" w14:textId="77777777" w:rsidR="00A8001B" w:rsidRDefault="00E42CA8">
            <w:r>
              <w:t>Applies the selected rule (none, A, B or C) before an allocation is granted</w:t>
            </w:r>
          </w:p>
        </w:tc>
      </w:tr>
      <w:tr w:rsidR="00A8001B" w14:paraId="34864B2A" w14:textId="77777777">
        <w:tc>
          <w:tcPr>
            <w:tcW w:w="4680" w:type="dxa"/>
          </w:tcPr>
          <w:p w14:paraId="4656A8C0" w14:textId="77777777" w:rsidR="00A8001B" w:rsidRDefault="00E42CA8">
            <w:r>
              <w:t>Deadlock detector</w:t>
            </w:r>
          </w:p>
        </w:tc>
        <w:tc>
          <w:tcPr>
            <w:tcW w:w="4680" w:type="dxa"/>
          </w:tcPr>
          <w:p w14:paraId="0594B23C" w14:textId="77777777" w:rsidR="00A8001B" w:rsidRDefault="00E42CA8">
            <w:r>
              <w:t>Builds the wait-for graph after e</w:t>
            </w:r>
            <w:r>
              <w:t>ach step and runs depth-first search to find a cycle</w:t>
            </w:r>
          </w:p>
        </w:tc>
      </w:tr>
      <w:tr w:rsidR="00A8001B" w14:paraId="11B65860" w14:textId="77777777">
        <w:tc>
          <w:tcPr>
            <w:tcW w:w="4680" w:type="dxa"/>
          </w:tcPr>
          <w:p w14:paraId="1EFE59E9" w14:textId="77777777" w:rsidR="00A8001B" w:rsidRDefault="00E42CA8">
            <w:r>
              <w:lastRenderedPageBreak/>
              <w:t>Metrics and output</w:t>
            </w:r>
          </w:p>
        </w:tc>
        <w:tc>
          <w:tcPr>
            <w:tcW w:w="4680" w:type="dxa"/>
          </w:tcPr>
          <w:p w14:paraId="1ECBF658" w14:textId="77777777" w:rsidR="00A8001B" w:rsidRDefault="00E42CA8">
            <w:r>
              <w:t>Logs events, computes metrics, and prints the step trace and a comparison table</w:t>
            </w:r>
          </w:p>
        </w:tc>
      </w:tr>
    </w:tbl>
    <w:p w14:paraId="1B691C84" w14:textId="77777777" w:rsidR="00A8001B" w:rsidRDefault="00E42CA8">
      <w:pPr>
        <w:pStyle w:val="Heading3"/>
      </w:pPr>
      <w:r>
        <w:t>6.3 Flow of control</w:t>
      </w:r>
    </w:p>
    <w:p w14:paraId="2A77ABED" w14:textId="77777777" w:rsidR="00A8001B" w:rsidRDefault="00E42CA8">
      <w:pPr>
        <w:pStyle w:val="ListParagraph"/>
        <w:numPr>
          <w:ilvl w:val="0"/>
          <w:numId w:val="3"/>
        </w:numPr>
      </w:pPr>
      <w:r>
        <w:t>Load the workload and select a strategy (or the baseline).</w:t>
      </w:r>
    </w:p>
    <w:p w14:paraId="4C0B70DF" w14:textId="77777777" w:rsidR="00A8001B" w:rsidRDefault="00E42CA8">
      <w:pPr>
        <w:pStyle w:val="ListParagraph"/>
        <w:numPr>
          <w:ilvl w:val="0"/>
          <w:numId w:val="3"/>
        </w:numPr>
      </w:pPr>
      <w:r>
        <w:t>At each step, a process issues its next request or release.</w:t>
      </w:r>
    </w:p>
    <w:p w14:paraId="6DF609AE" w14:textId="77777777" w:rsidR="00A8001B" w:rsidRDefault="00E42CA8">
      <w:pPr>
        <w:pStyle w:val="ListParagraph"/>
        <w:numPr>
          <w:ilvl w:val="0"/>
          <w:numId w:val="3"/>
        </w:numPr>
      </w:pPr>
      <w:r>
        <w:t>The strategy layer checks the request: A grants all resources together or none; B releases the process's held resources when it would blo</w:t>
      </w:r>
      <w:r>
        <w:t>ck; C rejects a request that breaks the resource order.</w:t>
      </w:r>
    </w:p>
    <w:p w14:paraId="12DE3CEB" w14:textId="77777777" w:rsidR="00A8001B" w:rsidRDefault="00E42CA8">
      <w:pPr>
        <w:pStyle w:val="ListParagraph"/>
        <w:numPr>
          <w:ilvl w:val="0"/>
          <w:numId w:val="3"/>
        </w:numPr>
      </w:pPr>
      <w:r>
        <w:t>The engine grants, blocks or rolls back the request accordingly.</w:t>
      </w:r>
    </w:p>
    <w:p w14:paraId="72D3BBA4" w14:textId="77777777" w:rsidR="00A8001B" w:rsidRDefault="00E42CA8">
      <w:pPr>
        <w:pStyle w:val="ListParagraph"/>
        <w:numPr>
          <w:ilvl w:val="0"/>
          <w:numId w:val="3"/>
        </w:numPr>
      </w:pPr>
      <w:r>
        <w:t>The detector builds the wait-for graph and searches for a cycle. A cycle marks a deadlock.</w:t>
      </w:r>
    </w:p>
    <w:p w14:paraId="3FD26C3A" w14:textId="77777777" w:rsidR="00A8001B" w:rsidRDefault="00E42CA8">
      <w:pPr>
        <w:pStyle w:val="ListParagraph"/>
        <w:numPr>
          <w:ilvl w:val="0"/>
          <w:numId w:val="3"/>
        </w:numPr>
      </w:pPr>
      <w:r>
        <w:t>Steps repeat until every process finishes or</w:t>
      </w:r>
      <w:r>
        <w:t xml:space="preserve"> a deadlock or timeout ends the run, and then metrics are computed.</w:t>
      </w:r>
    </w:p>
    <w:p w14:paraId="068ECB69" w14:textId="77777777" w:rsidR="00A8001B" w:rsidRDefault="00E42CA8">
      <w:pPr>
        <w:pStyle w:val="Heading3"/>
      </w:pPr>
      <w:r>
        <w:t>6.4 Assumptions</w:t>
      </w:r>
    </w:p>
    <w:p w14:paraId="2F1E228F" w14:textId="77777777" w:rsidR="00A8001B" w:rsidRDefault="00E42CA8">
      <w:pPr>
        <w:pStyle w:val="ListParagraph"/>
        <w:numPr>
          <w:ilvl w:val="0"/>
          <w:numId w:val="4"/>
        </w:numPr>
      </w:pPr>
      <w:r>
        <w:t>Resources are non-sharable, so mutual exclusion always holds.</w:t>
      </w:r>
    </w:p>
    <w:p w14:paraId="32209042" w14:textId="77777777" w:rsidR="00A8001B" w:rsidRDefault="00E42CA8">
      <w:pPr>
        <w:pStyle w:val="ListParagraph"/>
        <w:numPr>
          <w:ilvl w:val="0"/>
          <w:numId w:val="4"/>
        </w:numPr>
      </w:pPr>
      <w:r>
        <w:t>Each resource type has a single instance, so a wait-for cycle means deadlock.</w:t>
      </w:r>
    </w:p>
    <w:p w14:paraId="264AF252" w14:textId="77777777" w:rsidR="00A8001B" w:rsidRDefault="00E42CA8">
      <w:pPr>
        <w:pStyle w:val="ListParagraph"/>
        <w:numPr>
          <w:ilvl w:val="0"/>
          <w:numId w:val="4"/>
        </w:numPr>
      </w:pPr>
      <w:r>
        <w:t>Time is discrete, and each proce</w:t>
      </w:r>
      <w:r>
        <w:t>ss issues at most one request per step.</w:t>
      </w:r>
    </w:p>
    <w:p w14:paraId="243EEC10" w14:textId="77777777" w:rsidR="00A8001B" w:rsidRDefault="00E42CA8">
      <w:pPr>
        <w:pStyle w:val="ListParagraph"/>
        <w:numPr>
          <w:ilvl w:val="0"/>
          <w:numId w:val="4"/>
        </w:numPr>
      </w:pPr>
      <w:r>
        <w:t>For Strategies A and C, each process declares its full resource need and request order in advance.</w:t>
      </w:r>
    </w:p>
    <w:p w14:paraId="1CF2E51A" w14:textId="77777777" w:rsidR="00A8001B" w:rsidRDefault="00E42CA8">
      <w:pPr>
        <w:pStyle w:val="ListParagraph"/>
        <w:numPr>
          <w:ilvl w:val="0"/>
          <w:numId w:val="4"/>
        </w:numPr>
      </w:pPr>
      <w:r>
        <w:t>A preempted process restarts from the beginning of its request sequence.</w:t>
      </w:r>
    </w:p>
    <w:p w14:paraId="2D4BCE45" w14:textId="77777777" w:rsidR="00A8001B" w:rsidRDefault="00E42CA8">
      <w:pPr>
        <w:pStyle w:val="ListParagraph"/>
        <w:numPr>
          <w:ilvl w:val="0"/>
          <w:numId w:val="4"/>
        </w:numPr>
      </w:pPr>
      <w:r>
        <w:t>A process that waits longer than a fixed threshold is counted as starved.</w:t>
      </w:r>
    </w:p>
    <w:p w14:paraId="5034ECE8" w14:textId="77777777" w:rsidR="00A8001B" w:rsidRDefault="00E42CA8">
      <w:pPr>
        <w:pStyle w:val="Heading2"/>
      </w:pPr>
      <w:r>
        <w:t>7. Implementation</w:t>
      </w:r>
    </w:p>
    <w:p w14:paraId="197150D5" w14:textId="77777777" w:rsidR="00A8001B" w:rsidRDefault="00E42CA8">
      <w:pPr>
        <w:pStyle w:val="Heading3"/>
      </w:pPr>
      <w:r>
        <w:t>7.1 Tools and language</w:t>
      </w:r>
    </w:p>
    <w:tbl>
      <w:tblPr>
        <w:tblStyle w:val="TableGrid"/>
        <w:tblW w:w="0" w:type="auto"/>
        <w:tblLayout w:type="fixed"/>
        <w:tblLook w:val="0420" w:firstRow="1" w:lastRow="0" w:firstColumn="0" w:lastColumn="0" w:noHBand="0" w:noVBand="1"/>
      </w:tblPr>
      <w:tblGrid>
        <w:gridCol w:w="4680"/>
        <w:gridCol w:w="4680"/>
      </w:tblGrid>
      <w:tr w:rsidR="00A8001B" w14:paraId="06625D11" w14:textId="77777777">
        <w:trPr>
          <w:tblHeader/>
        </w:trPr>
        <w:tc>
          <w:tcPr>
            <w:tcW w:w="4680" w:type="dxa"/>
            <w:shd w:val="clear" w:color="auto" w:fill="F2F2F2"/>
          </w:tcPr>
          <w:p w14:paraId="2B36B8F9" w14:textId="77777777" w:rsidR="00A8001B" w:rsidRDefault="00E42CA8">
            <w:r>
              <w:t>Item</w:t>
            </w:r>
          </w:p>
        </w:tc>
        <w:tc>
          <w:tcPr>
            <w:tcW w:w="4680" w:type="dxa"/>
            <w:shd w:val="clear" w:color="auto" w:fill="F2F2F2"/>
          </w:tcPr>
          <w:p w14:paraId="6D62E7C5" w14:textId="77777777" w:rsidR="00A8001B" w:rsidRDefault="00E42CA8">
            <w:r>
              <w:t>Choice</w:t>
            </w:r>
          </w:p>
        </w:tc>
      </w:tr>
      <w:tr w:rsidR="00A8001B" w14:paraId="292BF21F" w14:textId="77777777">
        <w:tc>
          <w:tcPr>
            <w:tcW w:w="4680" w:type="dxa"/>
          </w:tcPr>
          <w:p w14:paraId="06990941" w14:textId="77777777" w:rsidR="00A8001B" w:rsidRDefault="00E42CA8">
            <w:r>
              <w:t>Language</w:t>
            </w:r>
          </w:p>
        </w:tc>
        <w:tc>
          <w:tcPr>
            <w:tcW w:w="4680" w:type="dxa"/>
          </w:tcPr>
          <w:p w14:paraId="3804BF4E" w14:textId="77777777" w:rsidR="00A8001B" w:rsidRDefault="00E42CA8">
            <w:r>
              <w:t>Python 3</w:t>
            </w:r>
          </w:p>
        </w:tc>
      </w:tr>
      <w:tr w:rsidR="00A8001B" w14:paraId="6717B2DC" w14:textId="77777777">
        <w:tc>
          <w:tcPr>
            <w:tcW w:w="4680" w:type="dxa"/>
          </w:tcPr>
          <w:p w14:paraId="15F4607D" w14:textId="77777777" w:rsidR="00A8001B" w:rsidRDefault="00E42CA8">
            <w:r>
              <w:t>Interface</w:t>
            </w:r>
          </w:p>
        </w:tc>
        <w:tc>
          <w:tcPr>
            <w:tcW w:w="4680" w:type="dxa"/>
          </w:tcPr>
          <w:p w14:paraId="5B264AFD" w14:textId="77777777" w:rsidR="00A8001B" w:rsidRDefault="00E42CA8">
            <w:r>
              <w:t>Command-line menu (optiona</w:t>
            </w:r>
            <w:r>
              <w:t xml:space="preserve">l </w:t>
            </w:r>
            <w:proofErr w:type="spellStart"/>
            <w:r>
              <w:t>Tkinter</w:t>
            </w:r>
            <w:proofErr w:type="spellEnd"/>
            <w:r>
              <w:t xml:space="preserve"> view for the step trace)</w:t>
            </w:r>
          </w:p>
        </w:tc>
      </w:tr>
      <w:tr w:rsidR="00A8001B" w14:paraId="318C4BD6" w14:textId="77777777">
        <w:tc>
          <w:tcPr>
            <w:tcW w:w="4680" w:type="dxa"/>
          </w:tcPr>
          <w:p w14:paraId="133591CB" w14:textId="77777777" w:rsidR="00A8001B" w:rsidRDefault="00E42CA8">
            <w:r>
              <w:t>Libraries</w:t>
            </w:r>
          </w:p>
        </w:tc>
        <w:tc>
          <w:tcPr>
            <w:tcW w:w="4680" w:type="dxa"/>
          </w:tcPr>
          <w:p w14:paraId="0926D37E" w14:textId="77777777" w:rsidR="00A8001B" w:rsidRDefault="00E42CA8">
            <w:r>
              <w:t>Standard library only for the simulator; matplotlib for result graphs</w:t>
            </w:r>
          </w:p>
        </w:tc>
      </w:tr>
      <w:tr w:rsidR="00A8001B" w14:paraId="33BD931A" w14:textId="77777777">
        <w:tc>
          <w:tcPr>
            <w:tcW w:w="4680" w:type="dxa"/>
          </w:tcPr>
          <w:p w14:paraId="6E461A05" w14:textId="77777777" w:rsidR="00A8001B" w:rsidRDefault="00E42CA8">
            <w:r>
              <w:t>Version control</w:t>
            </w:r>
          </w:p>
        </w:tc>
        <w:tc>
          <w:tcPr>
            <w:tcW w:w="4680" w:type="dxa"/>
          </w:tcPr>
          <w:p w14:paraId="12612463" w14:textId="77777777" w:rsidR="00A8001B" w:rsidRDefault="00E42CA8">
            <w:r>
              <w:t>Git</w:t>
            </w:r>
          </w:p>
        </w:tc>
      </w:tr>
    </w:tbl>
    <w:p w14:paraId="558DC64B" w14:textId="77777777" w:rsidR="00C231EB" w:rsidRDefault="00C231EB" w:rsidP="00C231EB">
      <w:pPr>
        <w:pStyle w:val="Heading3"/>
      </w:pPr>
    </w:p>
    <w:p w14:paraId="1A6BAFC7" w14:textId="4817D687" w:rsidR="00C231EB" w:rsidRPr="00C231EB" w:rsidRDefault="00E42CA8" w:rsidP="00C231EB">
      <w:pPr>
        <w:pStyle w:val="Heading3"/>
      </w:pPr>
      <w:r>
        <w:t>7.2 Project structure</w:t>
      </w:r>
    </w:p>
    <w:p w14:paraId="2D4B82B0" w14:textId="77777777" w:rsidR="00A8001B" w:rsidRDefault="00E42CA8">
      <w:pPr>
        <w:pStyle w:val="Code"/>
      </w:pPr>
      <w:bookmarkStart w:id="0" w:name="bongo_lang_text_1"/>
      <w:bookmarkEnd w:id="0"/>
      <w:proofErr w:type="spellStart"/>
      <w:r>
        <w:t>d</w:t>
      </w:r>
      <w:r>
        <w:t>eadlock_simulator</w:t>
      </w:r>
      <w:proofErr w:type="spellEnd"/>
      <w:r>
        <w:t>/</w:t>
      </w:r>
      <w:r>
        <w:br/>
      </w:r>
      <w:r>
        <w:t>├── main.py                 # menu, runs workload under chosen strategy</w:t>
      </w:r>
      <w:r>
        <w:br/>
        <w:t>├── models.py               # Process and Resource classes</w:t>
      </w:r>
      <w:r>
        <w:br/>
      </w:r>
      <w:r>
        <w:lastRenderedPageBreak/>
        <w:t>├── engine.py               # step clock, allocation, process states</w:t>
      </w:r>
      <w:r>
        <w:br/>
        <w:t>├── strategies/</w:t>
      </w:r>
      <w:r>
        <w:br/>
        <w:t>│   ├── hold_wait.py        # Strategy A</w:t>
      </w:r>
      <w:r>
        <w:br/>
        <w:t>│   ├── no_preemption.py    # Strategy B</w:t>
      </w:r>
      <w:r>
        <w:br/>
        <w:t>│   └── circular_wait.py    # Strategy C</w:t>
      </w:r>
      <w:r>
        <w:br/>
        <w:t>├── detector.py             # wait-for graph and cycle search</w:t>
      </w:r>
      <w:r>
        <w:br/>
        <w:t>├── metrics.py              # metrics and comparison table</w:t>
      </w:r>
      <w:r>
        <w:br/>
        <w:t>├── workloads/              # sample input files</w:t>
      </w:r>
      <w:r>
        <w:br/>
        <w:t>└──</w:t>
      </w:r>
      <w:r>
        <w:t xml:space="preserve"> README.md</w:t>
      </w:r>
    </w:p>
    <w:p w14:paraId="44E15AD3" w14:textId="77777777" w:rsidR="00A8001B" w:rsidRDefault="00E42CA8">
      <w:pPr>
        <w:pStyle w:val="Heading3"/>
      </w:pPr>
      <w:r>
        <w:t>7.3 Key code</w:t>
      </w:r>
    </w:p>
    <w:p w14:paraId="14663609" w14:textId="77777777" w:rsidR="00A8001B" w:rsidRDefault="00E42CA8">
      <w:r>
        <w:rPr>
          <w:b/>
        </w:rPr>
        <w:t>Data model.</w:t>
      </w:r>
      <w:r>
        <w:t xml:space="preserve"> Each process keeps an ordered request list and the set of resources it holds. Each resource records its owner.</w:t>
      </w:r>
    </w:p>
    <w:p w14:paraId="3033A188" w14:textId="77777777" w:rsidR="00A8001B" w:rsidRDefault="00E42CA8">
      <w:pPr>
        <w:pStyle w:val="Code"/>
      </w:pPr>
      <w:bookmarkStart w:id="1" w:name="bongo_lang_python_2"/>
      <w:bookmarkEnd w:id="1"/>
      <w:r>
        <w:t>class Process:</w:t>
      </w:r>
      <w:r>
        <w:br/>
        <w:t xml:space="preserve">    def __</w:t>
      </w:r>
      <w:proofErr w:type="spellStart"/>
      <w:r>
        <w:t>init</w:t>
      </w:r>
      <w:proofErr w:type="spellEnd"/>
      <w:r>
        <w:t>_</w:t>
      </w:r>
      <w:proofErr w:type="gramStart"/>
      <w:r>
        <w:t>_(</w:t>
      </w:r>
      <w:proofErr w:type="gramEnd"/>
      <w:r>
        <w:t xml:space="preserve">self, </w:t>
      </w:r>
      <w:proofErr w:type="spellStart"/>
      <w:r>
        <w:t>pid</w:t>
      </w:r>
      <w:proofErr w:type="spellEnd"/>
      <w:r>
        <w:t>, requests):</w:t>
      </w:r>
      <w:r>
        <w:br/>
        <w:t xml:space="preserve">        </w:t>
      </w:r>
      <w:proofErr w:type="spellStart"/>
      <w:r>
        <w:t>self.pid</w:t>
      </w:r>
      <w:proofErr w:type="spellEnd"/>
      <w:r>
        <w:t xml:space="preserve"> = </w:t>
      </w:r>
      <w:proofErr w:type="spellStart"/>
      <w:r>
        <w:t>pid</w:t>
      </w:r>
      <w:proofErr w:type="spellEnd"/>
      <w:r>
        <w:br/>
        <w:t xml:space="preserve">        </w:t>
      </w:r>
      <w:proofErr w:type="spellStart"/>
      <w:r>
        <w:t>self.requests</w:t>
      </w:r>
      <w:proofErr w:type="spellEnd"/>
      <w:r>
        <w:t xml:space="preserve"> = requests</w:t>
      </w:r>
      <w:r>
        <w:t xml:space="preserve">   # ordered list of resource ids to acquire</w:t>
      </w:r>
      <w:r>
        <w:br/>
        <w:t xml:space="preserve">        </w:t>
      </w:r>
      <w:proofErr w:type="spellStart"/>
      <w:r>
        <w:t>self.held</w:t>
      </w:r>
      <w:proofErr w:type="spellEnd"/>
      <w:r>
        <w:t xml:space="preserve"> = set()</w:t>
      </w:r>
      <w:r>
        <w:br/>
        <w:t xml:space="preserve">        </w:t>
      </w:r>
      <w:proofErr w:type="spellStart"/>
      <w:r>
        <w:t>self.state</w:t>
      </w:r>
      <w:proofErr w:type="spellEnd"/>
      <w:r>
        <w:t xml:space="preserve"> = "READY"       # READY, RUNNING, WAITING, FINISHED</w:t>
      </w:r>
      <w:r>
        <w:br/>
        <w:t xml:space="preserve">        </w:t>
      </w:r>
      <w:proofErr w:type="spellStart"/>
      <w:r>
        <w:t>self.waiting_for</w:t>
      </w:r>
      <w:proofErr w:type="spellEnd"/>
      <w:r>
        <w:t xml:space="preserve"> = None</w:t>
      </w:r>
      <w:r>
        <w:br/>
      </w:r>
      <w:r>
        <w:br/>
        <w:t>class Resource:</w:t>
      </w:r>
      <w:r>
        <w:br/>
        <w:t xml:space="preserve">    def __</w:t>
      </w:r>
      <w:proofErr w:type="spellStart"/>
      <w:r>
        <w:t>init</w:t>
      </w:r>
      <w:proofErr w:type="spellEnd"/>
      <w:r>
        <w:t>__(self, rid):</w:t>
      </w:r>
      <w:r>
        <w:br/>
        <w:t xml:space="preserve">        </w:t>
      </w:r>
      <w:proofErr w:type="spellStart"/>
      <w:r>
        <w:t>self.rid</w:t>
      </w:r>
      <w:proofErr w:type="spellEnd"/>
      <w:r>
        <w:t xml:space="preserve"> = rid             #</w:t>
      </w:r>
      <w:r>
        <w:t xml:space="preserve"> also the number used by Strategy C</w:t>
      </w:r>
      <w:r>
        <w:br/>
        <w:t xml:space="preserve">        </w:t>
      </w:r>
      <w:proofErr w:type="spellStart"/>
      <w:r>
        <w:t>self.owner</w:t>
      </w:r>
      <w:proofErr w:type="spellEnd"/>
      <w:r>
        <w:t xml:space="preserve"> = None</w:t>
      </w:r>
    </w:p>
    <w:p w14:paraId="47C8A2F7" w14:textId="77777777" w:rsidR="00A8001B" w:rsidRDefault="00E42CA8">
      <w:r>
        <w:rPr>
          <w:b/>
        </w:rPr>
        <w:t>Strategy A – Hold-and-Wait prevention.</w:t>
      </w:r>
      <w:r>
        <w:t xml:space="preserve"> The process gets every resource it needs in one atomic step, or none. While it waits, it holds nothing.</w:t>
      </w:r>
    </w:p>
    <w:p w14:paraId="7720BF49" w14:textId="77777777" w:rsidR="00A8001B" w:rsidRDefault="00E42CA8">
      <w:pPr>
        <w:pStyle w:val="Code"/>
      </w:pPr>
      <w:bookmarkStart w:id="2" w:name="bongo_lang_python_3"/>
      <w:bookmarkEnd w:id="2"/>
      <w:r>
        <w:t xml:space="preserve">def </w:t>
      </w:r>
      <w:proofErr w:type="spellStart"/>
      <w:r>
        <w:t>request_all_or_</w:t>
      </w:r>
      <w:proofErr w:type="gramStart"/>
      <w:r>
        <w:t>nothing</w:t>
      </w:r>
      <w:proofErr w:type="spellEnd"/>
      <w:r>
        <w:t>(</w:t>
      </w:r>
      <w:proofErr w:type="gramEnd"/>
      <w:r>
        <w:t>proc, resources):</w:t>
      </w:r>
      <w:r>
        <w:br/>
        <w:t xml:space="preserve">    ne</w:t>
      </w:r>
      <w:r>
        <w:t>eded = set(</w:t>
      </w:r>
      <w:proofErr w:type="spellStart"/>
      <w:r>
        <w:t>proc.requests</w:t>
      </w:r>
      <w:proofErr w:type="spellEnd"/>
      <w:r>
        <w:t>)</w:t>
      </w:r>
      <w:r>
        <w:br/>
        <w:t xml:space="preserve">    if all(resources[r].owner is None for r in needed):</w:t>
      </w:r>
      <w:r>
        <w:br/>
        <w:t xml:space="preserve">        for r in needed:</w:t>
      </w:r>
      <w:r>
        <w:br/>
        <w:t xml:space="preserve">            resources[r].owner = </w:t>
      </w:r>
      <w:proofErr w:type="spellStart"/>
      <w:r>
        <w:t>proc.pid</w:t>
      </w:r>
      <w:proofErr w:type="spellEnd"/>
      <w:r>
        <w:br/>
        <w:t xml:space="preserve">            </w:t>
      </w:r>
      <w:proofErr w:type="spellStart"/>
      <w:r>
        <w:t>proc.held.add</w:t>
      </w:r>
      <w:proofErr w:type="spellEnd"/>
      <w:r>
        <w:t>(r)</w:t>
      </w:r>
      <w:r>
        <w:br/>
        <w:t xml:space="preserve">        return True</w:t>
      </w:r>
      <w:r>
        <w:br/>
        <w:t xml:space="preserve">    return False               # waits while holding nothi</w:t>
      </w:r>
      <w:r>
        <w:t>ng</w:t>
      </w:r>
    </w:p>
    <w:p w14:paraId="3E574064" w14:textId="77777777" w:rsidR="00A8001B" w:rsidRDefault="00E42CA8">
      <w:r>
        <w:rPr>
          <w:b/>
        </w:rPr>
        <w:t>Strategy B – No-Preemption prevention.</w:t>
      </w:r>
      <w:r>
        <w:t xml:space="preserve"> If the next resource is busy, the process gives up everything it holds and restarts its request sequence.</w:t>
      </w:r>
    </w:p>
    <w:p w14:paraId="344E1352" w14:textId="77777777" w:rsidR="00A8001B" w:rsidRDefault="00E42CA8">
      <w:pPr>
        <w:pStyle w:val="Code"/>
      </w:pPr>
      <w:bookmarkStart w:id="3" w:name="bongo_lang_python_4"/>
      <w:bookmarkEnd w:id="3"/>
      <w:r>
        <w:t xml:space="preserve">def </w:t>
      </w:r>
      <w:proofErr w:type="spellStart"/>
      <w:r>
        <w:t>request_with_</w:t>
      </w:r>
      <w:proofErr w:type="gramStart"/>
      <w:r>
        <w:t>release</w:t>
      </w:r>
      <w:proofErr w:type="spellEnd"/>
      <w:r>
        <w:t>(</w:t>
      </w:r>
      <w:proofErr w:type="gramEnd"/>
      <w:r>
        <w:t>proc, r, resources):</w:t>
      </w:r>
      <w:r>
        <w:br/>
        <w:t xml:space="preserve">    if resources[r].owner is None:</w:t>
      </w:r>
      <w:r>
        <w:br/>
        <w:t xml:space="preserve">        resources[r].owner </w:t>
      </w:r>
      <w:r>
        <w:t xml:space="preserve">= </w:t>
      </w:r>
      <w:proofErr w:type="spellStart"/>
      <w:r>
        <w:t>proc.pid</w:t>
      </w:r>
      <w:proofErr w:type="spellEnd"/>
      <w:r>
        <w:br/>
        <w:t xml:space="preserve">        </w:t>
      </w:r>
      <w:proofErr w:type="spellStart"/>
      <w:r>
        <w:t>proc.held.add</w:t>
      </w:r>
      <w:proofErr w:type="spellEnd"/>
      <w:r>
        <w:t>(r)</w:t>
      </w:r>
      <w:r>
        <w:br/>
        <w:t xml:space="preserve">        return True</w:t>
      </w:r>
      <w:r>
        <w:br/>
        <w:t xml:space="preserve">    for h in list(</w:t>
      </w:r>
      <w:proofErr w:type="spellStart"/>
      <w:r>
        <w:t>proc.held</w:t>
      </w:r>
      <w:proofErr w:type="spellEnd"/>
      <w:r>
        <w:t>):  # preempt the process's own holdings</w:t>
      </w:r>
      <w:r>
        <w:br/>
        <w:t xml:space="preserve">        resources[h].owner = None</w:t>
      </w:r>
      <w:r>
        <w:br/>
        <w:t xml:space="preserve">    </w:t>
      </w:r>
      <w:proofErr w:type="spellStart"/>
      <w:r>
        <w:t>proc.held.clear</w:t>
      </w:r>
      <w:proofErr w:type="spellEnd"/>
      <w:r>
        <w:t>()</w:t>
      </w:r>
      <w:r>
        <w:br/>
        <w:t xml:space="preserve">    </w:t>
      </w:r>
      <w:proofErr w:type="spellStart"/>
      <w:r>
        <w:t>proc.rollbacks</w:t>
      </w:r>
      <w:proofErr w:type="spellEnd"/>
      <w:r>
        <w:t xml:space="preserve"> += 1        # counted as lost work in the metrics</w:t>
      </w:r>
      <w:r>
        <w:br/>
        <w:t xml:space="preserve">    ret</w:t>
      </w:r>
      <w:r>
        <w:t>urn False</w:t>
      </w:r>
    </w:p>
    <w:p w14:paraId="32480635" w14:textId="77777777" w:rsidR="00A8001B" w:rsidRDefault="00E42CA8">
      <w:r>
        <w:rPr>
          <w:b/>
        </w:rPr>
        <w:t>Strategy C – Circular-Wait prevention.</w:t>
      </w:r>
      <w:r>
        <w:t xml:space="preserve"> A request for a resource numbered lower than one already held is rejected, so a cycle cannot form.</w:t>
      </w:r>
    </w:p>
    <w:p w14:paraId="1022FBCB" w14:textId="77777777" w:rsidR="00A8001B" w:rsidRDefault="00E42CA8">
      <w:pPr>
        <w:pStyle w:val="Code"/>
      </w:pPr>
      <w:bookmarkStart w:id="4" w:name="bongo_lang_python_5"/>
      <w:bookmarkEnd w:id="4"/>
      <w:r>
        <w:lastRenderedPageBreak/>
        <w:t xml:space="preserve">def </w:t>
      </w:r>
      <w:proofErr w:type="spellStart"/>
      <w:r>
        <w:t>request_in_</w:t>
      </w:r>
      <w:proofErr w:type="gramStart"/>
      <w:r>
        <w:t>order</w:t>
      </w:r>
      <w:proofErr w:type="spellEnd"/>
      <w:r>
        <w:t>(</w:t>
      </w:r>
      <w:proofErr w:type="gramEnd"/>
      <w:r>
        <w:t>proc, r, resources):</w:t>
      </w:r>
      <w:r>
        <w:br/>
        <w:t xml:space="preserve">    if </w:t>
      </w:r>
      <w:proofErr w:type="spellStart"/>
      <w:r>
        <w:t>proc.held</w:t>
      </w:r>
      <w:proofErr w:type="spellEnd"/>
      <w:r>
        <w:t xml:space="preserve"> and r &lt; max(</w:t>
      </w:r>
      <w:proofErr w:type="spellStart"/>
      <w:r>
        <w:t>proc.held</w:t>
      </w:r>
      <w:proofErr w:type="spellEnd"/>
      <w:r>
        <w:t>):</w:t>
      </w:r>
      <w:r>
        <w:br/>
        <w:t xml:space="preserve">        return "REJECTED"</w:t>
      </w:r>
      <w:r>
        <w:t xml:space="preserve">      # breaks the resource-numbering rule</w:t>
      </w:r>
      <w:r>
        <w:br/>
        <w:t xml:space="preserve">    if resources[r].owner is None:</w:t>
      </w:r>
      <w:r>
        <w:br/>
        <w:t xml:space="preserve">        resources[r].owner = </w:t>
      </w:r>
      <w:proofErr w:type="spellStart"/>
      <w:r>
        <w:t>proc.pid</w:t>
      </w:r>
      <w:proofErr w:type="spellEnd"/>
      <w:r>
        <w:br/>
        <w:t xml:space="preserve">        </w:t>
      </w:r>
      <w:proofErr w:type="spellStart"/>
      <w:r>
        <w:t>proc.held.add</w:t>
      </w:r>
      <w:proofErr w:type="spellEnd"/>
      <w:r>
        <w:t>(r)</w:t>
      </w:r>
      <w:r>
        <w:br/>
        <w:t xml:space="preserve">        return "GRANTED"</w:t>
      </w:r>
      <w:r>
        <w:br/>
        <w:t xml:space="preserve">    return "BLOCKED"</w:t>
      </w:r>
    </w:p>
    <w:p w14:paraId="29225ABD" w14:textId="77777777" w:rsidR="00A8001B" w:rsidRDefault="00E42CA8">
      <w:r>
        <w:rPr>
          <w:b/>
        </w:rPr>
        <w:t>Deadlock detector.</w:t>
      </w:r>
      <w:r>
        <w:t xml:space="preserve"> A wait-for graph is built from the waiting process</w:t>
      </w:r>
      <w:r>
        <w:t>es, and depth-first search looks for a back edge.</w:t>
      </w:r>
    </w:p>
    <w:p w14:paraId="25FFBCC9" w14:textId="77777777" w:rsidR="00A8001B" w:rsidRDefault="00E42CA8">
      <w:pPr>
        <w:pStyle w:val="Code"/>
      </w:pPr>
      <w:bookmarkStart w:id="5" w:name="bongo_lang_python_6"/>
      <w:bookmarkEnd w:id="5"/>
      <w:r>
        <w:t xml:space="preserve">def </w:t>
      </w:r>
      <w:proofErr w:type="spellStart"/>
      <w:r>
        <w:t>build_wait_for</w:t>
      </w:r>
      <w:proofErr w:type="spellEnd"/>
      <w:r>
        <w:t>(processes, resources):</w:t>
      </w:r>
      <w:r>
        <w:br/>
        <w:t xml:space="preserve">    g = {</w:t>
      </w:r>
      <w:proofErr w:type="spellStart"/>
      <w:r>
        <w:t>p.pid</w:t>
      </w:r>
      <w:proofErr w:type="spellEnd"/>
      <w:r>
        <w:t>: set() for p in processes}</w:t>
      </w:r>
      <w:r>
        <w:br/>
        <w:t xml:space="preserve">    for p in processes:</w:t>
      </w:r>
      <w:r>
        <w:br/>
        <w:t xml:space="preserve">        if </w:t>
      </w:r>
      <w:proofErr w:type="spellStart"/>
      <w:r>
        <w:t>p.state</w:t>
      </w:r>
      <w:proofErr w:type="spellEnd"/>
      <w:r>
        <w:t xml:space="preserve"> == "WAITING":</w:t>
      </w:r>
      <w:r>
        <w:br/>
        <w:t xml:space="preserve">            owner = resources[</w:t>
      </w:r>
      <w:proofErr w:type="spellStart"/>
      <w:r>
        <w:t>p.waiting_for</w:t>
      </w:r>
      <w:proofErr w:type="spellEnd"/>
      <w:r>
        <w:t>].owner</w:t>
      </w:r>
      <w:r>
        <w:br/>
        <w:t xml:space="preserve">            if</w:t>
      </w:r>
      <w:r>
        <w:t xml:space="preserve"> owner is not None:</w:t>
      </w:r>
      <w:r>
        <w:br/>
        <w:t xml:space="preserve">                g[</w:t>
      </w:r>
      <w:proofErr w:type="spellStart"/>
      <w:r>
        <w:t>p.pid</w:t>
      </w:r>
      <w:proofErr w:type="spellEnd"/>
      <w:r>
        <w:t>].add(owner)</w:t>
      </w:r>
      <w:r>
        <w:br/>
        <w:t xml:space="preserve">    return g</w:t>
      </w:r>
      <w:r>
        <w:br/>
      </w:r>
      <w:r>
        <w:br/>
        <w:t xml:space="preserve">def </w:t>
      </w:r>
      <w:proofErr w:type="spellStart"/>
      <w:r>
        <w:t>has_cycle</w:t>
      </w:r>
      <w:proofErr w:type="spellEnd"/>
      <w:r>
        <w:t>(g):</w:t>
      </w:r>
      <w:r>
        <w:br/>
        <w:t xml:space="preserve">    WHITE, GREY, BLACK = 0, 1, 2</w:t>
      </w:r>
      <w:r>
        <w:br/>
        <w:t xml:space="preserve">    </w:t>
      </w:r>
      <w:proofErr w:type="spellStart"/>
      <w:r>
        <w:t>colour</w:t>
      </w:r>
      <w:proofErr w:type="spellEnd"/>
      <w:r>
        <w:t xml:space="preserve"> = {p: WHITE for p in g}</w:t>
      </w:r>
      <w:r>
        <w:br/>
        <w:t xml:space="preserve">    def </w:t>
      </w:r>
      <w:proofErr w:type="spellStart"/>
      <w:r>
        <w:t>dfs</w:t>
      </w:r>
      <w:proofErr w:type="spellEnd"/>
      <w:r>
        <w:t>(p):</w:t>
      </w:r>
      <w:r>
        <w:br/>
        <w:t xml:space="preserve">        </w:t>
      </w:r>
      <w:proofErr w:type="spellStart"/>
      <w:r>
        <w:t>colour</w:t>
      </w:r>
      <w:proofErr w:type="spellEnd"/>
      <w:r>
        <w:t>[p] = GREY</w:t>
      </w:r>
      <w:r>
        <w:br/>
        <w:t xml:space="preserve">        for q in g[p]:</w:t>
      </w:r>
      <w:r>
        <w:br/>
        <w:t xml:space="preserve">            if </w:t>
      </w:r>
      <w:proofErr w:type="spellStart"/>
      <w:r>
        <w:t>colour</w:t>
      </w:r>
      <w:proofErr w:type="spellEnd"/>
      <w:r>
        <w:t>[q] == GREY:</w:t>
      </w:r>
      <w:r>
        <w:br/>
        <w:t xml:space="preserve">  </w:t>
      </w:r>
      <w:r>
        <w:t xml:space="preserve">              return True</w:t>
      </w:r>
      <w:r>
        <w:br/>
        <w:t xml:space="preserve">            if </w:t>
      </w:r>
      <w:proofErr w:type="spellStart"/>
      <w:r>
        <w:t>colour</w:t>
      </w:r>
      <w:proofErr w:type="spellEnd"/>
      <w:r>
        <w:t xml:space="preserve">[q] == WHITE and </w:t>
      </w:r>
      <w:proofErr w:type="spellStart"/>
      <w:r>
        <w:t>dfs</w:t>
      </w:r>
      <w:proofErr w:type="spellEnd"/>
      <w:r>
        <w:t>(q):</w:t>
      </w:r>
      <w:r>
        <w:br/>
        <w:t xml:space="preserve">                return True</w:t>
      </w:r>
      <w:r>
        <w:br/>
        <w:t xml:space="preserve">        </w:t>
      </w:r>
      <w:proofErr w:type="spellStart"/>
      <w:r>
        <w:t>colour</w:t>
      </w:r>
      <w:proofErr w:type="spellEnd"/>
      <w:r>
        <w:t>[p] = BLACK</w:t>
      </w:r>
      <w:r>
        <w:br/>
        <w:t xml:space="preserve">        return False</w:t>
      </w:r>
      <w:r>
        <w:br/>
        <w:t xml:space="preserve">    return any(</w:t>
      </w:r>
      <w:proofErr w:type="spellStart"/>
      <w:r>
        <w:t>colour</w:t>
      </w:r>
      <w:proofErr w:type="spellEnd"/>
      <w:r>
        <w:t xml:space="preserve">[p] == WHITE and </w:t>
      </w:r>
      <w:proofErr w:type="spellStart"/>
      <w:r>
        <w:t>dfs</w:t>
      </w:r>
      <w:proofErr w:type="spellEnd"/>
      <w:r>
        <w:t>(p) for p in g)</w:t>
      </w:r>
    </w:p>
    <w:p w14:paraId="5EFA205E" w14:textId="77777777" w:rsidR="00A8001B" w:rsidRDefault="00E42CA8">
      <w:pPr>
        <w:pStyle w:val="Heading3"/>
      </w:pPr>
      <w:r>
        <w:t>7.4 Explanation</w:t>
      </w:r>
    </w:p>
    <w:p w14:paraId="3CB89C93" w14:textId="77777777" w:rsidR="00A8001B" w:rsidRDefault="00E42CA8">
      <w:r>
        <w:t>The engine calls the active strategy</w:t>
      </w:r>
      <w:r>
        <w:t xml:space="preserve"> function for each request and updates process states from its return value. After each step it rebuilds the wait-for graph and calls </w:t>
      </w:r>
      <w:proofErr w:type="spellStart"/>
      <w:r>
        <w:rPr>
          <w:rStyle w:val="CodeChar"/>
        </w:rPr>
        <w:t>has_cycle</w:t>
      </w:r>
      <w:proofErr w:type="spellEnd"/>
      <w:r>
        <w:t>. In the baseline run no strategy filters requests, so the detector is what reveals the deadlock. In the three st</w:t>
      </w:r>
      <w:r>
        <w:t>rategy runs it should never fire, which is the property the simulator tests.</w:t>
      </w:r>
    </w:p>
    <w:p w14:paraId="115B98DC" w14:textId="77777777" w:rsidR="00A8001B" w:rsidRDefault="00E42CA8">
      <w:pPr>
        <w:pStyle w:val="Heading2"/>
      </w:pPr>
      <w:r>
        <w:t>8. Results &amp; Discussion</w:t>
      </w:r>
    </w:p>
    <w:p w14:paraId="0203E127" w14:textId="23D0265E" w:rsidR="00A8001B" w:rsidRDefault="00E42CA8">
      <w:r>
        <w:t xml:space="preserve">The baseline run deadlocks on the test workload, and each strategy avoids the deadlock at a different cost. Cells marked [measure] are for your own values </w:t>
      </w:r>
      <w:r>
        <w:t>from the simulator runs; the deadlock outcomes follow directly from the workload.</w:t>
      </w:r>
    </w:p>
    <w:p w14:paraId="035CBCF1" w14:textId="77777777" w:rsidR="00E42CA8" w:rsidRDefault="00E42CA8"/>
    <w:p w14:paraId="69E1559B" w14:textId="77777777" w:rsidR="00A8001B" w:rsidRDefault="00E42CA8">
      <w:pPr>
        <w:pStyle w:val="Heading3"/>
      </w:pPr>
      <w:r>
        <w:t>8.1 Test workload</w:t>
      </w:r>
    </w:p>
    <w:p w14:paraId="049DFD3F" w14:textId="77777777" w:rsidR="00A8001B" w:rsidRDefault="00E42CA8">
      <w:r>
        <w:t>Three processes and three single-instance resources form the classic circular wait.</w:t>
      </w:r>
    </w:p>
    <w:tbl>
      <w:tblPr>
        <w:tblStyle w:val="TableGrid"/>
        <w:tblW w:w="0" w:type="auto"/>
        <w:tblLayout w:type="fixed"/>
        <w:tblLook w:val="0420" w:firstRow="1" w:lastRow="0" w:firstColumn="0" w:lastColumn="0" w:noHBand="0" w:noVBand="1"/>
      </w:tblPr>
      <w:tblGrid>
        <w:gridCol w:w="4680"/>
        <w:gridCol w:w="4680"/>
      </w:tblGrid>
      <w:tr w:rsidR="00A8001B" w14:paraId="4DBD87AD" w14:textId="77777777">
        <w:trPr>
          <w:tblHeader/>
        </w:trPr>
        <w:tc>
          <w:tcPr>
            <w:tcW w:w="4680" w:type="dxa"/>
            <w:shd w:val="clear" w:color="auto" w:fill="F2F2F2"/>
          </w:tcPr>
          <w:p w14:paraId="3C090D83" w14:textId="77777777" w:rsidR="00A8001B" w:rsidRDefault="00E42CA8">
            <w:r>
              <w:lastRenderedPageBreak/>
              <w:t>Process</w:t>
            </w:r>
          </w:p>
        </w:tc>
        <w:tc>
          <w:tcPr>
            <w:tcW w:w="4680" w:type="dxa"/>
            <w:shd w:val="clear" w:color="auto" w:fill="F2F2F2"/>
          </w:tcPr>
          <w:p w14:paraId="42583A33" w14:textId="77777777" w:rsidR="00A8001B" w:rsidRDefault="00E42CA8">
            <w:r>
              <w:t>Request order</w:t>
            </w:r>
          </w:p>
        </w:tc>
      </w:tr>
      <w:tr w:rsidR="00A8001B" w14:paraId="5A9025FD" w14:textId="77777777">
        <w:tc>
          <w:tcPr>
            <w:tcW w:w="4680" w:type="dxa"/>
          </w:tcPr>
          <w:p w14:paraId="7B0AC6D2" w14:textId="77777777" w:rsidR="00A8001B" w:rsidRDefault="00E42CA8">
            <w:r>
              <w:t>P1</w:t>
            </w:r>
          </w:p>
        </w:tc>
        <w:tc>
          <w:tcPr>
            <w:tcW w:w="4680" w:type="dxa"/>
          </w:tcPr>
          <w:p w14:paraId="677A515C" w14:textId="77777777" w:rsidR="00A8001B" w:rsidRDefault="00E42CA8">
            <w:r>
              <w:t>R1, then R2</w:t>
            </w:r>
          </w:p>
        </w:tc>
      </w:tr>
      <w:tr w:rsidR="00A8001B" w14:paraId="6F5DBFB5" w14:textId="77777777">
        <w:tc>
          <w:tcPr>
            <w:tcW w:w="4680" w:type="dxa"/>
          </w:tcPr>
          <w:p w14:paraId="670E4681" w14:textId="77777777" w:rsidR="00A8001B" w:rsidRDefault="00E42CA8">
            <w:r>
              <w:t>P2</w:t>
            </w:r>
          </w:p>
        </w:tc>
        <w:tc>
          <w:tcPr>
            <w:tcW w:w="4680" w:type="dxa"/>
          </w:tcPr>
          <w:p w14:paraId="29B3BCC6" w14:textId="77777777" w:rsidR="00A8001B" w:rsidRDefault="00E42CA8">
            <w:r>
              <w:t>R2, then R3</w:t>
            </w:r>
          </w:p>
        </w:tc>
      </w:tr>
      <w:tr w:rsidR="00A8001B" w14:paraId="556E9B87" w14:textId="77777777">
        <w:tc>
          <w:tcPr>
            <w:tcW w:w="4680" w:type="dxa"/>
          </w:tcPr>
          <w:p w14:paraId="7A908367" w14:textId="77777777" w:rsidR="00A8001B" w:rsidRDefault="00E42CA8">
            <w:r>
              <w:t>P3</w:t>
            </w:r>
          </w:p>
        </w:tc>
        <w:tc>
          <w:tcPr>
            <w:tcW w:w="4680" w:type="dxa"/>
          </w:tcPr>
          <w:p w14:paraId="150E01FA" w14:textId="77777777" w:rsidR="00A8001B" w:rsidRDefault="00E42CA8">
            <w:r>
              <w:t>R3, then R1</w:t>
            </w:r>
          </w:p>
        </w:tc>
      </w:tr>
    </w:tbl>
    <w:p w14:paraId="0F515D5E" w14:textId="77777777" w:rsidR="00A8001B" w:rsidRDefault="00E42CA8">
      <w:r>
        <w:t>Without prevention, each process acquires its first resource and then blocks on the second: P1 waits for P2, P2 waits for P3 and P3 waits for P1. The detector reports the cycle P1 → P2 → P3 → P1.</w:t>
      </w:r>
    </w:p>
    <w:p w14:paraId="3F779206" w14:textId="77777777" w:rsidR="00A8001B" w:rsidRDefault="00E42CA8">
      <w:pPr>
        <w:pStyle w:val="Heading3"/>
      </w:pPr>
      <w:r>
        <w:t>8.2 Comparison of strategies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8001B" w14:paraId="5A1C58C9" w14:textId="77777777">
        <w:trPr>
          <w:tblHeader/>
        </w:trPr>
        <w:tc>
          <w:tcPr>
            <w:tcW w:w="1872" w:type="dxa"/>
            <w:shd w:val="clear" w:color="auto" w:fill="F2F2F2"/>
          </w:tcPr>
          <w:p w14:paraId="6929D6D4" w14:textId="77777777" w:rsidR="00A8001B" w:rsidRDefault="00E42CA8">
            <w:r>
              <w:t>Metric</w:t>
            </w:r>
          </w:p>
        </w:tc>
        <w:tc>
          <w:tcPr>
            <w:tcW w:w="1872" w:type="dxa"/>
            <w:shd w:val="clear" w:color="auto" w:fill="F2F2F2"/>
          </w:tcPr>
          <w:p w14:paraId="05237D61" w14:textId="77777777" w:rsidR="00A8001B" w:rsidRDefault="00E42CA8">
            <w:r>
              <w:t>Baseline</w:t>
            </w:r>
          </w:p>
        </w:tc>
        <w:tc>
          <w:tcPr>
            <w:tcW w:w="1872" w:type="dxa"/>
            <w:shd w:val="clear" w:color="auto" w:fill="F2F2F2"/>
          </w:tcPr>
          <w:p w14:paraId="3D8D971A" w14:textId="77777777" w:rsidR="00A8001B" w:rsidRDefault="00E42CA8">
            <w:r>
              <w:t>A:</w:t>
            </w:r>
            <w:r>
              <w:t xml:space="preserve"> Hold-and-Wait</w:t>
            </w:r>
          </w:p>
        </w:tc>
        <w:tc>
          <w:tcPr>
            <w:tcW w:w="1872" w:type="dxa"/>
            <w:shd w:val="clear" w:color="auto" w:fill="F2F2F2"/>
          </w:tcPr>
          <w:p w14:paraId="7BEAA85E" w14:textId="77777777" w:rsidR="00A8001B" w:rsidRDefault="00E42CA8">
            <w:r>
              <w:t>B: No Preemption</w:t>
            </w:r>
          </w:p>
        </w:tc>
        <w:tc>
          <w:tcPr>
            <w:tcW w:w="1872" w:type="dxa"/>
            <w:shd w:val="clear" w:color="auto" w:fill="F2F2F2"/>
          </w:tcPr>
          <w:p w14:paraId="744A1BE0" w14:textId="77777777" w:rsidR="00A8001B" w:rsidRDefault="00E42CA8">
            <w:r>
              <w:t>C: Circular Wait</w:t>
            </w:r>
          </w:p>
        </w:tc>
      </w:tr>
      <w:tr w:rsidR="00A8001B" w14:paraId="6BECE98A" w14:textId="77777777">
        <w:tc>
          <w:tcPr>
            <w:tcW w:w="1872" w:type="dxa"/>
          </w:tcPr>
          <w:p w14:paraId="0C86ECF7" w14:textId="77777777" w:rsidR="00A8001B" w:rsidRDefault="00E42CA8">
            <w:r>
              <w:t>Deadlock occurs</w:t>
            </w:r>
          </w:p>
        </w:tc>
        <w:tc>
          <w:tcPr>
            <w:tcW w:w="1872" w:type="dxa"/>
          </w:tcPr>
          <w:p w14:paraId="2F3D8052" w14:textId="77777777" w:rsidR="00A8001B" w:rsidRDefault="00E42CA8">
            <w:r>
              <w:t>Yes (P1 → P2 → P3 → P1)</w:t>
            </w:r>
          </w:p>
        </w:tc>
        <w:tc>
          <w:tcPr>
            <w:tcW w:w="1872" w:type="dxa"/>
          </w:tcPr>
          <w:p w14:paraId="6570934B" w14:textId="77777777" w:rsidR="00A8001B" w:rsidRDefault="00E42CA8">
            <w:r>
              <w:t>No</w:t>
            </w:r>
          </w:p>
        </w:tc>
        <w:tc>
          <w:tcPr>
            <w:tcW w:w="1872" w:type="dxa"/>
          </w:tcPr>
          <w:p w14:paraId="2ACF855B" w14:textId="77777777" w:rsidR="00A8001B" w:rsidRDefault="00E42CA8">
            <w:r>
              <w:t>No</w:t>
            </w:r>
          </w:p>
        </w:tc>
        <w:tc>
          <w:tcPr>
            <w:tcW w:w="1872" w:type="dxa"/>
          </w:tcPr>
          <w:p w14:paraId="763BB71E" w14:textId="77777777" w:rsidR="00A8001B" w:rsidRDefault="00E42CA8">
            <w:r>
              <w:t>No</w:t>
            </w:r>
          </w:p>
        </w:tc>
      </w:tr>
      <w:tr w:rsidR="00A8001B" w14:paraId="30C7A9CC" w14:textId="77777777">
        <w:tc>
          <w:tcPr>
            <w:tcW w:w="1872" w:type="dxa"/>
          </w:tcPr>
          <w:p w14:paraId="7AC845D8" w14:textId="77777777" w:rsidR="00A8001B" w:rsidRDefault="00E42CA8">
            <w:r>
              <w:t>Average waiting time (steps)</w:t>
            </w:r>
          </w:p>
        </w:tc>
        <w:tc>
          <w:tcPr>
            <w:tcW w:w="1872" w:type="dxa"/>
          </w:tcPr>
          <w:p w14:paraId="702C7344" w14:textId="77777777" w:rsidR="00A8001B" w:rsidRDefault="00E42CA8">
            <w:r>
              <w:t>[measure]</w:t>
            </w:r>
          </w:p>
        </w:tc>
        <w:tc>
          <w:tcPr>
            <w:tcW w:w="1872" w:type="dxa"/>
          </w:tcPr>
          <w:p w14:paraId="744EE505" w14:textId="77777777" w:rsidR="00A8001B" w:rsidRDefault="00E42CA8">
            <w:r>
              <w:t>[measure]</w:t>
            </w:r>
          </w:p>
        </w:tc>
        <w:tc>
          <w:tcPr>
            <w:tcW w:w="1872" w:type="dxa"/>
          </w:tcPr>
          <w:p w14:paraId="11B4F19F" w14:textId="77777777" w:rsidR="00A8001B" w:rsidRDefault="00E42CA8">
            <w:r>
              <w:t>[measure]</w:t>
            </w:r>
          </w:p>
        </w:tc>
        <w:tc>
          <w:tcPr>
            <w:tcW w:w="1872" w:type="dxa"/>
          </w:tcPr>
          <w:p w14:paraId="65A61D87" w14:textId="77777777" w:rsidR="00A8001B" w:rsidRDefault="00E42CA8">
            <w:r>
              <w:t>[measure]</w:t>
            </w:r>
          </w:p>
        </w:tc>
      </w:tr>
      <w:tr w:rsidR="00A8001B" w14:paraId="2FE682E1" w14:textId="77777777">
        <w:tc>
          <w:tcPr>
            <w:tcW w:w="1872" w:type="dxa"/>
          </w:tcPr>
          <w:p w14:paraId="76C9C435" w14:textId="77777777" w:rsidR="00A8001B" w:rsidRDefault="00E42CA8">
            <w:r>
              <w:t xml:space="preserve">Resource </w:t>
            </w:r>
            <w:proofErr w:type="spellStart"/>
            <w:r>
              <w:t>utilisation</w:t>
            </w:r>
            <w:proofErr w:type="spellEnd"/>
            <w:r>
              <w:t xml:space="preserve"> (%)</w:t>
            </w:r>
          </w:p>
        </w:tc>
        <w:tc>
          <w:tcPr>
            <w:tcW w:w="1872" w:type="dxa"/>
          </w:tcPr>
          <w:p w14:paraId="357921F0" w14:textId="77777777" w:rsidR="00A8001B" w:rsidRDefault="00E42CA8">
            <w:r>
              <w:t>[measure]</w:t>
            </w:r>
          </w:p>
        </w:tc>
        <w:tc>
          <w:tcPr>
            <w:tcW w:w="1872" w:type="dxa"/>
          </w:tcPr>
          <w:p w14:paraId="0317B142" w14:textId="77777777" w:rsidR="00A8001B" w:rsidRDefault="00E42CA8">
            <w:r>
              <w:t>[measure]</w:t>
            </w:r>
          </w:p>
        </w:tc>
        <w:tc>
          <w:tcPr>
            <w:tcW w:w="1872" w:type="dxa"/>
          </w:tcPr>
          <w:p w14:paraId="3EF7E5E0" w14:textId="77777777" w:rsidR="00A8001B" w:rsidRDefault="00E42CA8">
            <w:r>
              <w:t>[measure]</w:t>
            </w:r>
          </w:p>
        </w:tc>
        <w:tc>
          <w:tcPr>
            <w:tcW w:w="1872" w:type="dxa"/>
          </w:tcPr>
          <w:p w14:paraId="473AA55C" w14:textId="77777777" w:rsidR="00A8001B" w:rsidRDefault="00E42CA8">
            <w:r>
              <w:t>[measure]</w:t>
            </w:r>
          </w:p>
        </w:tc>
      </w:tr>
      <w:tr w:rsidR="00A8001B" w14:paraId="11CECF1C" w14:textId="77777777">
        <w:tc>
          <w:tcPr>
            <w:tcW w:w="1872" w:type="dxa"/>
          </w:tcPr>
          <w:p w14:paraId="3937BE04" w14:textId="77777777" w:rsidR="00A8001B" w:rsidRDefault="00E42CA8">
            <w:r>
              <w:t>Throughput (processes finished per 100 steps)</w:t>
            </w:r>
          </w:p>
        </w:tc>
        <w:tc>
          <w:tcPr>
            <w:tcW w:w="1872" w:type="dxa"/>
          </w:tcPr>
          <w:p w14:paraId="2A8175D9" w14:textId="77777777" w:rsidR="00A8001B" w:rsidRDefault="00E42CA8">
            <w:r>
              <w:t>[measure]</w:t>
            </w:r>
          </w:p>
        </w:tc>
        <w:tc>
          <w:tcPr>
            <w:tcW w:w="1872" w:type="dxa"/>
          </w:tcPr>
          <w:p w14:paraId="4392C9DE" w14:textId="77777777" w:rsidR="00A8001B" w:rsidRDefault="00E42CA8">
            <w:r>
              <w:t>[measure]</w:t>
            </w:r>
          </w:p>
        </w:tc>
        <w:tc>
          <w:tcPr>
            <w:tcW w:w="1872" w:type="dxa"/>
          </w:tcPr>
          <w:p w14:paraId="715720CA" w14:textId="77777777" w:rsidR="00A8001B" w:rsidRDefault="00E42CA8">
            <w:r>
              <w:t>[measure]</w:t>
            </w:r>
          </w:p>
        </w:tc>
        <w:tc>
          <w:tcPr>
            <w:tcW w:w="1872" w:type="dxa"/>
          </w:tcPr>
          <w:p w14:paraId="3691C8BD" w14:textId="77777777" w:rsidR="00A8001B" w:rsidRDefault="00E42CA8">
            <w:r>
              <w:t>[measure]</w:t>
            </w:r>
          </w:p>
        </w:tc>
      </w:tr>
      <w:tr w:rsidR="00A8001B" w14:paraId="3E5A9D7F" w14:textId="77777777">
        <w:tc>
          <w:tcPr>
            <w:tcW w:w="1872" w:type="dxa"/>
          </w:tcPr>
          <w:p w14:paraId="45EC0D7C" w14:textId="77777777" w:rsidR="00A8001B" w:rsidRDefault="00E42CA8">
            <w:r>
              <w:t>Rollbacks</w:t>
            </w:r>
          </w:p>
        </w:tc>
        <w:tc>
          <w:tcPr>
            <w:tcW w:w="1872" w:type="dxa"/>
          </w:tcPr>
          <w:p w14:paraId="0BCE1D40" w14:textId="77777777" w:rsidR="00A8001B" w:rsidRDefault="00E42CA8">
            <w:r>
              <w:t>0</w:t>
            </w:r>
          </w:p>
        </w:tc>
        <w:tc>
          <w:tcPr>
            <w:tcW w:w="1872" w:type="dxa"/>
          </w:tcPr>
          <w:p w14:paraId="7D44D37F" w14:textId="77777777" w:rsidR="00A8001B" w:rsidRDefault="00E42CA8">
            <w:r>
              <w:t>0</w:t>
            </w:r>
          </w:p>
        </w:tc>
        <w:tc>
          <w:tcPr>
            <w:tcW w:w="1872" w:type="dxa"/>
          </w:tcPr>
          <w:p w14:paraId="5472B8A1" w14:textId="77777777" w:rsidR="00A8001B" w:rsidRDefault="00E42CA8">
            <w:r>
              <w:t>[measure]</w:t>
            </w:r>
          </w:p>
        </w:tc>
        <w:tc>
          <w:tcPr>
            <w:tcW w:w="1872" w:type="dxa"/>
          </w:tcPr>
          <w:p w14:paraId="5021DE51" w14:textId="77777777" w:rsidR="00A8001B" w:rsidRDefault="00E42CA8">
            <w:r>
              <w:t>0</w:t>
            </w:r>
          </w:p>
        </w:tc>
      </w:tr>
      <w:tr w:rsidR="00A8001B" w14:paraId="646A6E11" w14:textId="77777777">
        <w:tc>
          <w:tcPr>
            <w:tcW w:w="1872" w:type="dxa"/>
          </w:tcPr>
          <w:p w14:paraId="3558E356" w14:textId="77777777" w:rsidR="00A8001B" w:rsidRDefault="00E42CA8">
            <w:r>
              <w:t>Starved processes</w:t>
            </w:r>
          </w:p>
        </w:tc>
        <w:tc>
          <w:tcPr>
            <w:tcW w:w="1872" w:type="dxa"/>
          </w:tcPr>
          <w:p w14:paraId="2E1617AF" w14:textId="77777777" w:rsidR="00A8001B" w:rsidRDefault="00E42CA8">
            <w:r>
              <w:t>[measure]</w:t>
            </w:r>
          </w:p>
        </w:tc>
        <w:tc>
          <w:tcPr>
            <w:tcW w:w="1872" w:type="dxa"/>
          </w:tcPr>
          <w:p w14:paraId="20976C51" w14:textId="77777777" w:rsidR="00A8001B" w:rsidRDefault="00E42CA8">
            <w:r>
              <w:t>[measure]</w:t>
            </w:r>
          </w:p>
        </w:tc>
        <w:tc>
          <w:tcPr>
            <w:tcW w:w="1872" w:type="dxa"/>
          </w:tcPr>
          <w:p w14:paraId="6C232DCC" w14:textId="77777777" w:rsidR="00A8001B" w:rsidRDefault="00E42CA8">
            <w:r>
              <w:t>[measure]</w:t>
            </w:r>
          </w:p>
        </w:tc>
        <w:tc>
          <w:tcPr>
            <w:tcW w:w="1872" w:type="dxa"/>
          </w:tcPr>
          <w:p w14:paraId="1CA0EB2A" w14:textId="77777777" w:rsidR="00A8001B" w:rsidRDefault="00E42CA8">
            <w:r>
              <w:t>[measure]</w:t>
            </w:r>
          </w:p>
        </w:tc>
      </w:tr>
    </w:tbl>
    <w:p w14:paraId="620D6AC6" w14:textId="77777777" w:rsidR="00A8001B" w:rsidRDefault="00E42CA8">
      <w:r>
        <w:t xml:space="preserve">Once the values are filled in, add a bar graph of waiting time and </w:t>
      </w:r>
      <w:proofErr w:type="spellStart"/>
      <w:r>
        <w:t>utilisation</w:t>
      </w:r>
      <w:proofErr w:type="spellEnd"/>
      <w:r>
        <w:t xml:space="preserve"> per strategy (matplotlib output) directly below this table.</w:t>
      </w:r>
    </w:p>
    <w:p w14:paraId="4EF02310" w14:textId="77777777" w:rsidR="00A8001B" w:rsidRDefault="00E42CA8">
      <w:pPr>
        <w:pStyle w:val="Heading3"/>
      </w:pPr>
      <w:r>
        <w:t>8.4 Edge cases tested</w:t>
      </w:r>
    </w:p>
    <w:p w14:paraId="6D7E0795" w14:textId="77777777" w:rsidR="00A8001B" w:rsidRDefault="00E42CA8">
      <w:pPr>
        <w:pStyle w:val="ListParagraph"/>
        <w:numPr>
          <w:ilvl w:val="0"/>
          <w:numId w:val="6"/>
        </w:numPr>
      </w:pPr>
      <w:r>
        <w:t>A single process with no competition.</w:t>
      </w:r>
    </w:p>
    <w:p w14:paraId="16F5D91D" w14:textId="77777777" w:rsidR="00A8001B" w:rsidRDefault="00E42CA8">
      <w:pPr>
        <w:pStyle w:val="ListParagraph"/>
        <w:numPr>
          <w:ilvl w:val="0"/>
          <w:numId w:val="6"/>
        </w:numPr>
      </w:pPr>
      <w:r>
        <w:t>A process that requests a resource it already holds.</w:t>
      </w:r>
    </w:p>
    <w:p w14:paraId="7096FC48" w14:textId="77777777" w:rsidR="00A8001B" w:rsidRDefault="00E42CA8">
      <w:pPr>
        <w:pStyle w:val="ListParagraph"/>
        <w:numPr>
          <w:ilvl w:val="0"/>
          <w:numId w:val="6"/>
        </w:numPr>
      </w:pPr>
      <w:r>
        <w:t>More processes than resources.</w:t>
      </w:r>
    </w:p>
    <w:p w14:paraId="6B5952AF" w14:textId="77777777" w:rsidR="00A8001B" w:rsidRDefault="00E42CA8">
      <w:pPr>
        <w:pStyle w:val="ListParagraph"/>
        <w:numPr>
          <w:ilvl w:val="0"/>
          <w:numId w:val="6"/>
        </w:numPr>
      </w:pPr>
      <w:r>
        <w:t>A process that needs every resource (starvation risk under Strategy A).</w:t>
      </w:r>
    </w:p>
    <w:p w14:paraId="5CC5FF94" w14:textId="77777777" w:rsidR="00A8001B" w:rsidRDefault="00E42CA8">
      <w:pPr>
        <w:pStyle w:val="ListParagraph"/>
        <w:numPr>
          <w:ilvl w:val="0"/>
          <w:numId w:val="6"/>
        </w:numPr>
      </w:pPr>
      <w:r>
        <w:t>A process with an empty request list.</w:t>
      </w:r>
    </w:p>
    <w:p w14:paraId="32EAC248" w14:textId="77777777" w:rsidR="00A8001B" w:rsidRDefault="00E42CA8">
      <w:pPr>
        <w:pStyle w:val="ListParagraph"/>
        <w:numPr>
          <w:ilvl w:val="0"/>
          <w:numId w:val="6"/>
        </w:numPr>
      </w:pPr>
      <w:r>
        <w:t>The workload scaled up to a large number of processes, to see how waiting time and rollbacks grow.</w:t>
      </w:r>
    </w:p>
    <w:p w14:paraId="732C251C" w14:textId="77777777" w:rsidR="00A8001B" w:rsidRDefault="00E42CA8">
      <w:pPr>
        <w:pStyle w:val="Heading3"/>
      </w:pPr>
      <w:r>
        <w:t>8.5 Discussion</w:t>
      </w:r>
    </w:p>
    <w:tbl>
      <w:tblPr>
        <w:tblStyle w:val="TableGrid"/>
        <w:tblW w:w="0" w:type="auto"/>
        <w:tblLayout w:type="fixed"/>
        <w:tblLook w:val="0420" w:firstRow="1" w:lastRow="0" w:firstColumn="0" w:lastColumn="0" w:noHBand="0" w:noVBand="1"/>
      </w:tblPr>
      <w:tblGrid>
        <w:gridCol w:w="3120"/>
        <w:gridCol w:w="3120"/>
        <w:gridCol w:w="3120"/>
      </w:tblGrid>
      <w:tr w:rsidR="00A8001B" w14:paraId="72C39AB2" w14:textId="77777777">
        <w:trPr>
          <w:tblHeader/>
        </w:trPr>
        <w:tc>
          <w:tcPr>
            <w:tcW w:w="3120" w:type="dxa"/>
            <w:shd w:val="clear" w:color="auto" w:fill="F2F2F2"/>
          </w:tcPr>
          <w:p w14:paraId="7F98A505" w14:textId="77777777" w:rsidR="00A8001B" w:rsidRDefault="00E42CA8">
            <w:r>
              <w:t>Strategy</w:t>
            </w:r>
          </w:p>
        </w:tc>
        <w:tc>
          <w:tcPr>
            <w:tcW w:w="3120" w:type="dxa"/>
            <w:shd w:val="clear" w:color="auto" w:fill="F2F2F2"/>
          </w:tcPr>
          <w:p w14:paraId="1DFFA8C7" w14:textId="77777777" w:rsidR="00A8001B" w:rsidRDefault="00E42CA8">
            <w:r>
              <w:t>Main cost</w:t>
            </w:r>
          </w:p>
        </w:tc>
        <w:tc>
          <w:tcPr>
            <w:tcW w:w="3120" w:type="dxa"/>
            <w:shd w:val="clear" w:color="auto" w:fill="F2F2F2"/>
          </w:tcPr>
          <w:p w14:paraId="73FAACC9" w14:textId="77777777" w:rsidR="00A8001B" w:rsidRDefault="00E42CA8">
            <w:r>
              <w:t>Where it shows in the results</w:t>
            </w:r>
          </w:p>
        </w:tc>
      </w:tr>
      <w:tr w:rsidR="00A8001B" w14:paraId="20FA7D8B" w14:textId="77777777">
        <w:tc>
          <w:tcPr>
            <w:tcW w:w="3120" w:type="dxa"/>
          </w:tcPr>
          <w:p w14:paraId="55128C48" w14:textId="77777777" w:rsidR="00A8001B" w:rsidRDefault="00E42CA8">
            <w:r>
              <w:t>A: Hold-and-Wait</w:t>
            </w:r>
          </w:p>
        </w:tc>
        <w:tc>
          <w:tcPr>
            <w:tcW w:w="3120" w:type="dxa"/>
          </w:tcPr>
          <w:p w14:paraId="439C9C78" w14:textId="77777777" w:rsidR="00A8001B" w:rsidRDefault="00E42CA8">
            <w:r>
              <w:t xml:space="preserve">Resources sit idle while a </w:t>
            </w:r>
            <w:r>
              <w:lastRenderedPageBreak/>
              <w:t>process waits for its full set</w:t>
            </w:r>
          </w:p>
        </w:tc>
        <w:tc>
          <w:tcPr>
            <w:tcW w:w="3120" w:type="dxa"/>
          </w:tcPr>
          <w:p w14:paraId="6A2B7A2A" w14:textId="77777777" w:rsidR="00A8001B" w:rsidRDefault="00E42CA8">
            <w:r>
              <w:lastRenderedPageBreak/>
              <w:t xml:space="preserve">Lower </w:t>
            </w:r>
            <w:proofErr w:type="spellStart"/>
            <w:r>
              <w:t>utilisation</w:t>
            </w:r>
            <w:proofErr w:type="spellEnd"/>
            <w:r>
              <w:t xml:space="preserve">, longer waiting </w:t>
            </w:r>
            <w:r>
              <w:lastRenderedPageBreak/>
              <w:t>time, starvation of large requests</w:t>
            </w:r>
          </w:p>
        </w:tc>
      </w:tr>
      <w:tr w:rsidR="00A8001B" w14:paraId="5462F2D7" w14:textId="77777777">
        <w:tc>
          <w:tcPr>
            <w:tcW w:w="3120" w:type="dxa"/>
          </w:tcPr>
          <w:p w14:paraId="44AF00A2" w14:textId="77777777" w:rsidR="00A8001B" w:rsidRDefault="00E42CA8">
            <w:r>
              <w:lastRenderedPageBreak/>
              <w:t>B: No Preemption</w:t>
            </w:r>
          </w:p>
        </w:tc>
        <w:tc>
          <w:tcPr>
            <w:tcW w:w="3120" w:type="dxa"/>
          </w:tcPr>
          <w:p w14:paraId="08B8171A" w14:textId="77777777" w:rsidR="00A8001B" w:rsidRDefault="00E42CA8">
            <w:r>
              <w:t>Work is lost when a process gives up its resources and restarts</w:t>
            </w:r>
          </w:p>
        </w:tc>
        <w:tc>
          <w:tcPr>
            <w:tcW w:w="3120" w:type="dxa"/>
          </w:tcPr>
          <w:p w14:paraId="195B0887" w14:textId="77777777" w:rsidR="00A8001B" w:rsidRDefault="00E42CA8">
            <w:r>
              <w:t>Rollback count, and possible repeated restarts (</w:t>
            </w:r>
            <w:proofErr w:type="spellStart"/>
            <w:r>
              <w:t>livelock</w:t>
            </w:r>
            <w:proofErr w:type="spellEnd"/>
            <w:r>
              <w:t>) without back-off</w:t>
            </w:r>
          </w:p>
        </w:tc>
      </w:tr>
      <w:tr w:rsidR="00A8001B" w14:paraId="1DF5D5A2" w14:textId="77777777">
        <w:tc>
          <w:tcPr>
            <w:tcW w:w="3120" w:type="dxa"/>
          </w:tcPr>
          <w:p w14:paraId="730B0D1A" w14:textId="77777777" w:rsidR="00A8001B" w:rsidRDefault="00E42CA8">
            <w:r>
              <w:t>C: Circular Wait</w:t>
            </w:r>
          </w:p>
        </w:tc>
        <w:tc>
          <w:tcPr>
            <w:tcW w:w="3120" w:type="dxa"/>
          </w:tcPr>
          <w:p w14:paraId="0A0286F9" w14:textId="77777777" w:rsidR="00A8001B" w:rsidRDefault="00E42CA8">
            <w:r>
              <w:t>Requests must follow the reso</w:t>
            </w:r>
            <w:r>
              <w:t>urce numbering</w:t>
            </w:r>
          </w:p>
        </w:tc>
        <w:tc>
          <w:tcPr>
            <w:tcW w:w="3120" w:type="dxa"/>
          </w:tcPr>
          <w:p w14:paraId="1E00C0EC" w14:textId="77777777" w:rsidR="00A8001B" w:rsidRDefault="00E42CA8">
            <w:r>
              <w:t>Some requests are rejected or reordered, so programs may need to acquire resources earlier than natural</w:t>
            </w:r>
          </w:p>
        </w:tc>
      </w:tr>
    </w:tbl>
    <w:p w14:paraId="7B116EA8" w14:textId="77777777" w:rsidR="00A8001B" w:rsidRDefault="00E42CA8">
      <w:r>
        <w:t>Strategy C is the cheapest to run because it needs no rollback and no advance reservation, but it depends on a fixed numbering. Strategy A is the simplest to reason about but wastes the most resources. Strategy B suits resources whose state can be saved an</w:t>
      </w:r>
      <w:r>
        <w:t>d restored, and is a poor fit for printers or files mid-write.</w:t>
      </w:r>
    </w:p>
    <w:p w14:paraId="66CF15D2" w14:textId="77777777" w:rsidR="00A8001B" w:rsidRDefault="00E42CA8">
      <w:pPr>
        <w:pStyle w:val="Heading2"/>
      </w:pPr>
      <w:r>
        <w:t>9. Conclusion &amp; Future Scope</w:t>
      </w:r>
    </w:p>
    <w:p w14:paraId="3184FD9F" w14:textId="77777777" w:rsidR="00A8001B" w:rsidRDefault="00E42CA8">
      <w:pPr>
        <w:pStyle w:val="Heading3"/>
      </w:pPr>
      <w:r>
        <w:t>9.1 Conclusion</w:t>
      </w:r>
    </w:p>
    <w:p w14:paraId="5602788E" w14:textId="77777777" w:rsidR="00A8001B" w:rsidRDefault="00E42CA8">
      <w:r>
        <w:t>The simulator shows that deadlock can be prevented by breaking any one of the Hold-and-Wait, No Preemption or Circular Wait conditions, and that each</w:t>
      </w:r>
      <w:r>
        <w:t xml:space="preserve"> choice trades safety for a different cost. A single workload, a common engine and a wait-for graph detector make the three strategies directly comparable, and the detector confirms that the baseline deadlocks while the prevention runs do not.</w:t>
      </w:r>
    </w:p>
    <w:p w14:paraId="37D7B77A" w14:textId="77777777" w:rsidR="00A8001B" w:rsidRDefault="00E42CA8">
      <w:pPr>
        <w:pStyle w:val="Heading3"/>
      </w:pPr>
      <w:r>
        <w:t>9.2 Limitati</w:t>
      </w:r>
      <w:r>
        <w:t>ons</w:t>
      </w:r>
    </w:p>
    <w:p w14:paraId="69A69FA1" w14:textId="77777777" w:rsidR="00A8001B" w:rsidRDefault="00E42CA8">
      <w:pPr>
        <w:pStyle w:val="ListParagraph"/>
        <w:numPr>
          <w:ilvl w:val="0"/>
          <w:numId w:val="7"/>
        </w:numPr>
      </w:pPr>
      <w:r>
        <w:t>Resources are single-instance, so cycle detection is enough to identify deadlock.</w:t>
      </w:r>
    </w:p>
    <w:p w14:paraId="3846DB4D" w14:textId="77777777" w:rsidR="00A8001B" w:rsidRDefault="00E42CA8">
      <w:pPr>
        <w:pStyle w:val="ListParagraph"/>
        <w:numPr>
          <w:ilvl w:val="0"/>
          <w:numId w:val="7"/>
        </w:numPr>
      </w:pPr>
      <w:r>
        <w:t>Mutual exclusion is not targeted, since most resources cannot be made sharable.</w:t>
      </w:r>
    </w:p>
    <w:p w14:paraId="1157DD76" w14:textId="77777777" w:rsidR="00A8001B" w:rsidRDefault="00E42CA8">
      <w:pPr>
        <w:pStyle w:val="ListParagraph"/>
        <w:numPr>
          <w:ilvl w:val="0"/>
          <w:numId w:val="7"/>
        </w:numPr>
      </w:pPr>
      <w:r>
        <w:t>Workloads are scripted rather than drawn from a real system.</w:t>
      </w:r>
    </w:p>
    <w:p w14:paraId="11A1C563" w14:textId="77777777" w:rsidR="00A8001B" w:rsidRDefault="00E42CA8">
      <w:pPr>
        <w:pStyle w:val="Heading2"/>
      </w:pPr>
      <w:r>
        <w:t>10. References</w:t>
      </w:r>
    </w:p>
    <w:p w14:paraId="061E24DC" w14:textId="77777777" w:rsidR="00A8001B" w:rsidRDefault="00E42CA8">
      <w:pPr>
        <w:pStyle w:val="ListParagraph"/>
        <w:numPr>
          <w:ilvl w:val="0"/>
          <w:numId w:val="9"/>
        </w:numPr>
      </w:pPr>
      <w:r>
        <w:t xml:space="preserve">A. </w:t>
      </w:r>
      <w:proofErr w:type="spellStart"/>
      <w:r>
        <w:t>Silberschatz</w:t>
      </w:r>
      <w:proofErr w:type="spellEnd"/>
      <w:r>
        <w:t xml:space="preserve">, P. B. Galvin and G. Gagne, </w:t>
      </w:r>
      <w:r>
        <w:rPr>
          <w:i/>
        </w:rPr>
        <w:t>Operating System Concepts</w:t>
      </w:r>
      <w:r>
        <w:t>, Wiley (chapter on deadlocks).</w:t>
      </w:r>
    </w:p>
    <w:p w14:paraId="4D78C0BF" w14:textId="77777777" w:rsidR="00A8001B" w:rsidRDefault="00E42CA8">
      <w:pPr>
        <w:pStyle w:val="ListParagraph"/>
        <w:numPr>
          <w:ilvl w:val="0"/>
          <w:numId w:val="9"/>
        </w:numPr>
      </w:pPr>
      <w:r>
        <w:t xml:space="preserve">A. S. Tanenbaum and H. Bos, </w:t>
      </w:r>
      <w:r>
        <w:rPr>
          <w:i/>
        </w:rPr>
        <w:t>Modern Operating Systems</w:t>
      </w:r>
      <w:r>
        <w:t xml:space="preserve">, Pearson (chapter on </w:t>
      </w:r>
      <w:r>
        <w:t>deadlocks).</w:t>
      </w:r>
    </w:p>
    <w:p w14:paraId="2C873B66" w14:textId="77777777" w:rsidR="00A8001B" w:rsidRDefault="00E42CA8">
      <w:pPr>
        <w:pStyle w:val="ListParagraph"/>
        <w:numPr>
          <w:ilvl w:val="0"/>
          <w:numId w:val="9"/>
        </w:numPr>
      </w:pPr>
      <w:r>
        <w:t xml:space="preserve">W. Stallings, </w:t>
      </w:r>
      <w:r>
        <w:rPr>
          <w:i/>
        </w:rPr>
        <w:t>Operating Systems: Internals and Design Principles</w:t>
      </w:r>
      <w:r>
        <w:t>, Pearson (chapter on concurrency: deadlock and starvation).</w:t>
      </w:r>
    </w:p>
    <w:p w14:paraId="5AFE93FE" w14:textId="77777777" w:rsidR="00A8001B" w:rsidRDefault="00E42CA8">
      <w:pPr>
        <w:pStyle w:val="ListParagraph"/>
        <w:numPr>
          <w:ilvl w:val="0"/>
          <w:numId w:val="9"/>
        </w:numPr>
      </w:pPr>
      <w:r>
        <w:t xml:space="preserve">E. G. Coffman, M. J. Elphick and A. </w:t>
      </w:r>
      <w:proofErr w:type="spellStart"/>
      <w:r>
        <w:t>Shoshani</w:t>
      </w:r>
      <w:proofErr w:type="spellEnd"/>
      <w:r>
        <w:t xml:space="preserve">, "System Deadlocks", </w:t>
      </w:r>
      <w:r>
        <w:rPr>
          <w:i/>
        </w:rPr>
        <w:t>ACM Computing Surveys</w:t>
      </w:r>
      <w:r>
        <w:t>, vol. 3, no. 2, 1971.</w:t>
      </w:r>
    </w:p>
    <w:p w14:paraId="73804C3D" w14:textId="77777777" w:rsidR="00A8001B" w:rsidRDefault="00E42CA8">
      <w:pPr>
        <w:pStyle w:val="ListParagraph"/>
        <w:numPr>
          <w:ilvl w:val="0"/>
          <w:numId w:val="9"/>
        </w:numPr>
      </w:pPr>
      <w:r>
        <w:t>Python So</w:t>
      </w:r>
      <w:r>
        <w:t xml:space="preserve">ftware Foundation, </w:t>
      </w:r>
      <w:r>
        <w:rPr>
          <w:i/>
        </w:rPr>
        <w:t>Python 3 documentation</w:t>
      </w:r>
      <w:r>
        <w:t>, https://docs.python.org/3/</w:t>
      </w:r>
    </w:p>
    <w:p w14:paraId="1BF9BF9E" w14:textId="6D063FF2" w:rsidR="00A8001B" w:rsidRDefault="00A8001B"/>
    <w:sectPr w:rsidR="00A800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706BB"/>
    <w:multiLevelType w:val="hybridMultilevel"/>
    <w:tmpl w:val="AC0E29C0"/>
    <w:lvl w:ilvl="0" w:tplc="3862864E">
      <w:start w:val="1"/>
      <w:numFmt w:val="decimal"/>
      <w:lvlText w:val="%1."/>
      <w:lvlJc w:val="left"/>
      <w:pPr>
        <w:ind w:left="720" w:hanging="360"/>
      </w:pPr>
    </w:lvl>
    <w:lvl w:ilvl="1" w:tplc="F866F26A">
      <w:start w:val="1"/>
      <w:numFmt w:val="lowerLetter"/>
      <w:lvlText w:val="%2."/>
      <w:lvlJc w:val="left"/>
      <w:pPr>
        <w:ind w:left="1440" w:hanging="360"/>
      </w:pPr>
    </w:lvl>
    <w:lvl w:ilvl="2" w:tplc="7B6C5140">
      <w:start w:val="1"/>
      <w:numFmt w:val="lowerRoman"/>
      <w:lvlText w:val="%3."/>
      <w:lvlJc w:val="left"/>
      <w:pPr>
        <w:ind w:left="2160" w:hanging="360"/>
      </w:pPr>
    </w:lvl>
    <w:lvl w:ilvl="3" w:tplc="96803F00">
      <w:start w:val="1"/>
      <w:numFmt w:val="decimal"/>
      <w:lvlText w:val="%4."/>
      <w:lvlJc w:val="left"/>
      <w:pPr>
        <w:ind w:left="2880" w:hanging="360"/>
      </w:pPr>
    </w:lvl>
    <w:lvl w:ilvl="4" w:tplc="2FB22FEA">
      <w:start w:val="1"/>
      <w:numFmt w:val="lowerLetter"/>
      <w:lvlText w:val="%5."/>
      <w:lvlJc w:val="left"/>
      <w:pPr>
        <w:ind w:left="3600" w:hanging="360"/>
      </w:pPr>
    </w:lvl>
    <w:lvl w:ilvl="5" w:tplc="750E2A36">
      <w:start w:val="1"/>
      <w:numFmt w:val="lowerRoman"/>
      <w:lvlText w:val="%6."/>
      <w:lvlJc w:val="left"/>
      <w:pPr>
        <w:ind w:left="4320" w:hanging="360"/>
      </w:pPr>
    </w:lvl>
    <w:lvl w:ilvl="6" w:tplc="DCCC394C">
      <w:start w:val="1"/>
      <w:numFmt w:val="decimal"/>
      <w:lvlText w:val="%7."/>
      <w:lvlJc w:val="left"/>
      <w:pPr>
        <w:ind w:left="5040" w:hanging="360"/>
      </w:pPr>
    </w:lvl>
    <w:lvl w:ilvl="7" w:tplc="A11E6618">
      <w:start w:val="1"/>
      <w:numFmt w:val="lowerLetter"/>
      <w:lvlText w:val="%8."/>
      <w:lvlJc w:val="left"/>
      <w:pPr>
        <w:ind w:left="5760" w:hanging="360"/>
      </w:pPr>
    </w:lvl>
    <w:lvl w:ilvl="8" w:tplc="47A279AE">
      <w:start w:val="1"/>
      <w:numFmt w:val="lowerRoman"/>
      <w:lvlText w:val="%9."/>
      <w:lvlJc w:val="left"/>
      <w:pPr>
        <w:ind w:left="6480" w:hanging="360"/>
      </w:pPr>
    </w:lvl>
  </w:abstractNum>
  <w:abstractNum w:abstractNumId="1" w15:restartNumberingAfterBreak="0">
    <w:nsid w:val="74B4632C"/>
    <w:multiLevelType w:val="hybridMultilevel"/>
    <w:tmpl w:val="DAFEDB54"/>
    <w:lvl w:ilvl="0" w:tplc="A4524578">
      <w:start w:val="1"/>
      <w:numFmt w:val="bullet"/>
      <w:lvlText w:val="•"/>
      <w:lvlJc w:val="left"/>
      <w:pPr>
        <w:ind w:left="720" w:hanging="360"/>
      </w:pPr>
    </w:lvl>
    <w:lvl w:ilvl="1" w:tplc="60425C62">
      <w:start w:val="1"/>
      <w:numFmt w:val="bullet"/>
      <w:lvlText w:val="o"/>
      <w:lvlJc w:val="left"/>
      <w:pPr>
        <w:ind w:left="1440" w:hanging="360"/>
      </w:pPr>
    </w:lvl>
    <w:lvl w:ilvl="2" w:tplc="BA0AACBC">
      <w:start w:val="1"/>
      <w:numFmt w:val="bullet"/>
      <w:lvlText w:val="▪"/>
      <w:lvlJc w:val="left"/>
      <w:pPr>
        <w:ind w:left="2160" w:hanging="360"/>
      </w:pPr>
    </w:lvl>
    <w:lvl w:ilvl="3" w:tplc="552C10C8">
      <w:start w:val="1"/>
      <w:numFmt w:val="bullet"/>
      <w:lvlText w:val="•"/>
      <w:lvlJc w:val="left"/>
      <w:pPr>
        <w:ind w:left="2880" w:hanging="360"/>
      </w:pPr>
    </w:lvl>
    <w:lvl w:ilvl="4" w:tplc="3704F2E4">
      <w:start w:val="1"/>
      <w:numFmt w:val="bullet"/>
      <w:lvlText w:val="o"/>
      <w:lvlJc w:val="left"/>
      <w:pPr>
        <w:ind w:left="3600" w:hanging="360"/>
      </w:pPr>
    </w:lvl>
    <w:lvl w:ilvl="5" w:tplc="A614BCCA">
      <w:start w:val="1"/>
      <w:numFmt w:val="bullet"/>
      <w:lvlText w:val="▪"/>
      <w:lvlJc w:val="left"/>
      <w:pPr>
        <w:ind w:left="4320" w:hanging="360"/>
      </w:pPr>
    </w:lvl>
    <w:lvl w:ilvl="6" w:tplc="28187382">
      <w:start w:val="1"/>
      <w:numFmt w:val="bullet"/>
      <w:lvlText w:val="•"/>
      <w:lvlJc w:val="left"/>
      <w:pPr>
        <w:ind w:left="5040" w:hanging="360"/>
      </w:pPr>
    </w:lvl>
    <w:lvl w:ilvl="7" w:tplc="C0028786">
      <w:start w:val="1"/>
      <w:numFmt w:val="bullet"/>
      <w:lvlText w:val="o"/>
      <w:lvlJc w:val="left"/>
      <w:pPr>
        <w:ind w:left="5760" w:hanging="360"/>
      </w:pPr>
    </w:lvl>
    <w:lvl w:ilvl="8" w:tplc="C3E6CE36">
      <w:start w:val="1"/>
      <w:numFmt w:val="bullet"/>
      <w:lvlText w:val="▪"/>
      <w:lvlJc w:val="left"/>
      <w:pPr>
        <w:ind w:left="6480" w:hanging="360"/>
      </w:pPr>
    </w:lvl>
  </w:abstractNum>
  <w:num w:numId="1">
    <w:abstractNumId w:val="1"/>
  </w:num>
  <w:num w:numId="2">
    <w:abstractNumId w:val="1"/>
  </w:num>
  <w:num w:numId="3">
    <w:abstractNumId w:val="0"/>
    <w:lvlOverride w:ilvl="0">
      <w:startOverride w:val="1"/>
    </w:lvlOverride>
  </w:num>
  <w:num w:numId="4">
    <w:abstractNumId w:val="1"/>
  </w:num>
  <w:num w:numId="5">
    <w:abstractNumId w:val="1"/>
  </w:num>
  <w:num w:numId="6">
    <w:abstractNumId w:val="1"/>
  </w:num>
  <w:num w:numId="7">
    <w:abstractNumId w:val="1"/>
  </w:num>
  <w:num w:numId="8">
    <w:abstractNumId w:val="1"/>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1B"/>
    <w:rsid w:val="00A8001B"/>
    <w:rsid w:val="00C231EB"/>
    <w:rsid w:val="00E4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AC23"/>
  <w15:docId w15:val="{4B33D2A5-D110-4F54-9CAF-DE97306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26334-016F-469A-84B2-1AA61575A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Deadlock Prevention Strategy Simulator</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Deadlock Prevention Strategy Simulator</dc:title>
  <dc:creator>Admin</dc:creator>
  <dc:description>Claude Docs node/8b20824f-ede1@12 docx-w6</dc:description>
  <cp:lastModifiedBy>AKSHAYA GOVINDU - 70572400068</cp:lastModifiedBy>
  <cp:revision>2</cp:revision>
  <cp:lastPrinted>2026-09-28T06:41:00Z</cp:lastPrinted>
  <dcterms:created xsi:type="dcterms:W3CDTF">2026-09-28T06:42:00Z</dcterms:created>
  <dcterms:modified xsi:type="dcterms:W3CDTF">2026-09-28T06:42:00Z</dcterms:modified>
</cp:coreProperties>
</file>