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A15" w:rsidRPr="00605706" w:rsidRDefault="001B6A15" w:rsidP="001B6A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u w:val="single"/>
        </w:rPr>
        <w:t>SYSTEM REQUIREMENTS</w:t>
      </w:r>
    </w:p>
    <w:p w:rsidR="007F1316" w:rsidRDefault="007F1316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</w:p>
    <w:p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bookmarkStart w:id="0" w:name="_GoBack"/>
      <w:bookmarkEnd w:id="0"/>
      <w:r w:rsidRPr="00605706">
        <w:rPr>
          <w:rFonts w:ascii="Times New Roman" w:eastAsia="Calibri" w:hAnsi="Times New Roman" w:cs="Times New Roman"/>
          <w:b/>
          <w:sz w:val="32"/>
          <w:szCs w:val="28"/>
          <w:u w:val="single"/>
        </w:rPr>
        <w:t>HARDWARE REQUIREMENTS: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1B6A15" w:rsidRPr="00605706" w:rsidRDefault="001B6A15" w:rsidP="001B6A15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System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Pentium 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i3 Processor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.</w:t>
      </w:r>
    </w:p>
    <w:p w:rsidR="001B6A15" w:rsidRPr="00605706" w:rsidRDefault="001B6A15" w:rsidP="001B6A15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Hard Disk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500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GB.</w:t>
      </w:r>
    </w:p>
    <w:p w:rsidR="001B6A15" w:rsidRPr="00605706" w:rsidRDefault="001B6A15" w:rsidP="001B6A15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Monitor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15’’ LED</w:t>
      </w:r>
    </w:p>
    <w:p w:rsidR="001B6A15" w:rsidRPr="00605706" w:rsidRDefault="001B6A15" w:rsidP="001B6A15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Input Devices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Keyboard, Mouse</w:t>
      </w:r>
    </w:p>
    <w:p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Ram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: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4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605706">
        <w:rPr>
          <w:rFonts w:ascii="Times New Roman" w:eastAsia="Calibri" w:hAnsi="Times New Roman" w:cs="Times New Roman"/>
          <w:b/>
          <w:sz w:val="28"/>
          <w:szCs w:val="28"/>
          <w:u w:val="single"/>
        </w:rPr>
        <w:t>SOFTWARE REQUIREMENTS: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</w:rPr>
        <w:t xml:space="preserve">Operating system 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 xml:space="preserve">Windows </w:t>
      </w:r>
      <w:r>
        <w:rPr>
          <w:rFonts w:ascii="Times New Roman" w:eastAsia="Calibri" w:hAnsi="Times New Roman" w:cs="Times New Roman"/>
          <w:sz w:val="28"/>
          <w:szCs w:val="28"/>
        </w:rPr>
        <w:t>10</w:t>
      </w:r>
      <w:r w:rsidRPr="00605706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B6A15" w:rsidRPr="005D23AA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</w:rPr>
        <w:t>Coding Language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>:</w:t>
      </w:r>
      <w:r w:rsidRPr="00605706">
        <w:rPr>
          <w:rFonts w:ascii="Times New Roman" w:eastAsia="Calibri" w:hAnsi="Times New Roman" w:cs="Times New Roman"/>
          <w:sz w:val="28"/>
          <w:szCs w:val="28"/>
        </w:rPr>
        <w:tab/>
        <w:t>Python</w:t>
      </w:r>
    </w:p>
    <w:p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Web Framework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  <w:t>Flask</w:t>
      </w:r>
    </w:p>
    <w:p w:rsidR="00EF49AB" w:rsidRDefault="00EF49AB" w:rsidP="00EF49A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87C16" w:rsidRDefault="00187C16"/>
    <w:sectPr w:rsidR="00187C16" w:rsidSect="00E4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6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2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DE6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50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FC7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0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741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78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23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0A21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03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49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466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E3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0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40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F49AB"/>
    <w:rsid w:val="00100F95"/>
    <w:rsid w:val="00187C16"/>
    <w:rsid w:val="001B6A15"/>
    <w:rsid w:val="002E4CF2"/>
    <w:rsid w:val="007F1316"/>
    <w:rsid w:val="009032FD"/>
    <w:rsid w:val="00E41780"/>
    <w:rsid w:val="00EF49AB"/>
    <w:rsid w:val="00F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F49AB"/>
    <w:pPr>
      <w:autoSpaceDE w:val="0"/>
      <w:autoSpaceDN w:val="0"/>
      <w:adjustRightInd w:val="0"/>
      <w:spacing w:after="0" w:line="360" w:lineRule="auto"/>
      <w:ind w:firstLine="720"/>
      <w:jc w:val="both"/>
    </w:pPr>
    <w:rPr>
      <w:rFonts w:ascii="Verdana" w:eastAsia="Times New Roman" w:hAnsi="Verdana" w:cs="Times New Roman"/>
      <w:sz w:val="20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EF49AB"/>
    <w:rPr>
      <w:rFonts w:ascii="Verdana" w:eastAsia="Times New Roman" w:hAnsi="Verdana" w:cs="Times New Roman"/>
      <w:sz w:val="20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8</cp:revision>
  <dcterms:created xsi:type="dcterms:W3CDTF">2012-10-10T14:19:00Z</dcterms:created>
  <dcterms:modified xsi:type="dcterms:W3CDTF">2022-01-01T16:28:00Z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